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2A75C" w14:textId="2E1110B6" w:rsidR="00FC40A4" w:rsidRDefault="00E74563" w:rsidP="00E74563">
      <w:pPr>
        <w:rPr>
          <w:b/>
          <w:sz w:val="32"/>
          <w:u w:val="single"/>
        </w:rPr>
      </w:pPr>
      <w:r w:rsidRPr="00E74563"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2E5A56C" wp14:editId="3A93DBD1">
            <wp:simplePos x="0" y="0"/>
            <wp:positionH relativeFrom="column">
              <wp:posOffset>989463</wp:posOffset>
            </wp:positionH>
            <wp:positionV relativeFrom="paragraph">
              <wp:posOffset>6824</wp:posOffset>
            </wp:positionV>
            <wp:extent cx="1031724" cy="1037230"/>
            <wp:effectExtent l="0" t="0" r="0" b="0"/>
            <wp:wrapSquare wrapText="bothSides"/>
            <wp:docPr id="3" name="Picture 3" descr="\\RUS-CC4-DC01\Shared Work\Curriculum\6 PE - Sian\PE Management\School Games Info\2022-2023\SG-L1-3-gold-2022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US-CC4-DC01\Shared Work\Curriculum\6 PE - Sian\PE Management\School Games Info\2022-2023\SG-L1-3-gold-2022-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24" cy="10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910" w:rsidRPr="00FF6910">
        <w:rPr>
          <w:b/>
          <w:noProof/>
          <w:sz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D668C97" wp14:editId="410D8E4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6775" cy="1123950"/>
            <wp:effectExtent l="0" t="0" r="9525" b="0"/>
            <wp:wrapSquare wrapText="bothSides"/>
            <wp:docPr id="1" name="Picture 1" descr="Image result for russells hall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ussells hall prim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187">
        <w:rPr>
          <w:b/>
          <w:sz w:val="32"/>
          <w:u w:val="single"/>
        </w:rPr>
        <w:t>Sports Premium School Spend 20</w:t>
      </w:r>
      <w:r w:rsidR="00785572">
        <w:rPr>
          <w:b/>
          <w:sz w:val="32"/>
          <w:u w:val="single"/>
        </w:rPr>
        <w:t>2</w:t>
      </w:r>
      <w:r>
        <w:rPr>
          <w:b/>
          <w:sz w:val="32"/>
          <w:u w:val="single"/>
        </w:rPr>
        <w:t>3</w:t>
      </w:r>
      <w:r w:rsidR="00516187">
        <w:rPr>
          <w:b/>
          <w:sz w:val="32"/>
          <w:u w:val="single"/>
        </w:rPr>
        <w:t>-202</w:t>
      </w:r>
      <w:r>
        <w:rPr>
          <w:b/>
          <w:sz w:val="32"/>
          <w:u w:val="single"/>
        </w:rPr>
        <w:t>4</w:t>
      </w:r>
    </w:p>
    <w:p w14:paraId="570B5980" w14:textId="2324EB39" w:rsidR="00516187" w:rsidRPr="00516187" w:rsidRDefault="00516187">
      <w:pPr>
        <w:rPr>
          <w:b/>
          <w:sz w:val="44"/>
          <w:u w:val="single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872"/>
      </w:tblGrid>
      <w:tr w:rsidR="00045040" w:rsidRPr="00516187" w14:paraId="6762A85D" w14:textId="77777777" w:rsidTr="00045040">
        <w:tc>
          <w:tcPr>
            <w:tcW w:w="2254" w:type="dxa"/>
          </w:tcPr>
          <w:p w14:paraId="69755EAF" w14:textId="77777777" w:rsidR="00045040" w:rsidRPr="00516187" w:rsidRDefault="00045040">
            <w:pPr>
              <w:rPr>
                <w:sz w:val="24"/>
              </w:rPr>
            </w:pPr>
          </w:p>
        </w:tc>
        <w:tc>
          <w:tcPr>
            <w:tcW w:w="2254" w:type="dxa"/>
          </w:tcPr>
          <w:p w14:paraId="56BE61F3" w14:textId="77777777"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>Use</w:t>
            </w:r>
          </w:p>
        </w:tc>
        <w:tc>
          <w:tcPr>
            <w:tcW w:w="2254" w:type="dxa"/>
          </w:tcPr>
          <w:p w14:paraId="60C08336" w14:textId="77777777"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>Impact</w:t>
            </w:r>
          </w:p>
        </w:tc>
        <w:tc>
          <w:tcPr>
            <w:tcW w:w="2872" w:type="dxa"/>
          </w:tcPr>
          <w:p w14:paraId="5476A9F3" w14:textId="77777777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Estimate</w:t>
            </w:r>
          </w:p>
        </w:tc>
      </w:tr>
      <w:tr w:rsidR="00045040" w:rsidRPr="00516187" w14:paraId="4449F0B7" w14:textId="77777777" w:rsidTr="00045040">
        <w:tc>
          <w:tcPr>
            <w:tcW w:w="2254" w:type="dxa"/>
          </w:tcPr>
          <w:p w14:paraId="4EE1F6DD" w14:textId="37025E37" w:rsidR="00045040" w:rsidRPr="00516187" w:rsidRDefault="00785572">
            <w:pPr>
              <w:rPr>
                <w:sz w:val="24"/>
              </w:rPr>
            </w:pPr>
            <w:r>
              <w:rPr>
                <w:sz w:val="24"/>
              </w:rPr>
              <w:t>Ace</w:t>
            </w:r>
            <w:r w:rsidR="00045040" w:rsidRPr="00516187">
              <w:rPr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 w:rsidR="00045040" w:rsidRPr="00516187">
              <w:rPr>
                <w:sz w:val="24"/>
              </w:rPr>
              <w:t>oaching</w:t>
            </w:r>
          </w:p>
        </w:tc>
        <w:tc>
          <w:tcPr>
            <w:tcW w:w="2254" w:type="dxa"/>
          </w:tcPr>
          <w:p w14:paraId="4DC85885" w14:textId="77777777" w:rsidR="00045040" w:rsidRPr="00516187" w:rsidRDefault="00045040">
            <w:pPr>
              <w:rPr>
                <w:sz w:val="24"/>
              </w:rPr>
            </w:pPr>
            <w:r w:rsidRPr="00516187">
              <w:rPr>
                <w:sz w:val="24"/>
              </w:rPr>
              <w:t>Run lunchtime clubs</w:t>
            </w:r>
          </w:p>
        </w:tc>
        <w:tc>
          <w:tcPr>
            <w:tcW w:w="2254" w:type="dxa"/>
          </w:tcPr>
          <w:p w14:paraId="19F8D729" w14:textId="42A45ECE" w:rsidR="00045040" w:rsidRPr="00516187" w:rsidRDefault="007E32D1">
            <w:pPr>
              <w:rPr>
                <w:sz w:val="24"/>
              </w:rPr>
            </w:pPr>
            <w:r>
              <w:rPr>
                <w:sz w:val="24"/>
              </w:rPr>
              <w:t>Years 1-6</w:t>
            </w:r>
            <w:r w:rsidR="00045040" w:rsidRPr="00516187">
              <w:rPr>
                <w:sz w:val="24"/>
              </w:rPr>
              <w:t xml:space="preserve"> get the opportunity to have an additional 30mins of guided coaching per week. Try different sports.  </w:t>
            </w:r>
          </w:p>
        </w:tc>
        <w:tc>
          <w:tcPr>
            <w:tcW w:w="2872" w:type="dxa"/>
          </w:tcPr>
          <w:p w14:paraId="7A63087F" w14:textId="68D3CB28" w:rsidR="00045040" w:rsidRPr="00516187" w:rsidRDefault="00516187" w:rsidP="006B6BF4">
            <w:pPr>
              <w:rPr>
                <w:b/>
                <w:sz w:val="24"/>
              </w:rPr>
            </w:pPr>
            <w:r w:rsidRPr="00516187">
              <w:rPr>
                <w:b/>
                <w:sz w:val="36"/>
              </w:rPr>
              <w:t>£</w:t>
            </w:r>
            <w:r w:rsidR="007E32D1">
              <w:rPr>
                <w:b/>
                <w:sz w:val="36"/>
              </w:rPr>
              <w:t>4000</w:t>
            </w:r>
          </w:p>
        </w:tc>
      </w:tr>
      <w:tr w:rsidR="009F09D6" w:rsidRPr="00516187" w14:paraId="05DB4038" w14:textId="77777777" w:rsidTr="00045040">
        <w:tc>
          <w:tcPr>
            <w:tcW w:w="2254" w:type="dxa"/>
          </w:tcPr>
          <w:p w14:paraId="13F58997" w14:textId="15116A87" w:rsidR="009F09D6" w:rsidRPr="00516187" w:rsidRDefault="009F09D6">
            <w:pPr>
              <w:rPr>
                <w:sz w:val="24"/>
              </w:rPr>
            </w:pPr>
            <w:r>
              <w:rPr>
                <w:sz w:val="24"/>
              </w:rPr>
              <w:t>CPD for staff</w:t>
            </w:r>
          </w:p>
        </w:tc>
        <w:tc>
          <w:tcPr>
            <w:tcW w:w="2254" w:type="dxa"/>
          </w:tcPr>
          <w:p w14:paraId="4DAC12A9" w14:textId="7C3804AB" w:rsidR="009F09D6" w:rsidRPr="00516187" w:rsidRDefault="009F09D6" w:rsidP="00F756E3">
            <w:pPr>
              <w:rPr>
                <w:sz w:val="24"/>
              </w:rPr>
            </w:pPr>
            <w:r>
              <w:rPr>
                <w:sz w:val="24"/>
              </w:rPr>
              <w:t>Coaching staff to support teaching staff</w:t>
            </w:r>
          </w:p>
        </w:tc>
        <w:tc>
          <w:tcPr>
            <w:tcW w:w="2254" w:type="dxa"/>
          </w:tcPr>
          <w:p w14:paraId="5D54CF0F" w14:textId="3AC1ABED" w:rsidR="009F09D6" w:rsidRPr="00516187" w:rsidRDefault="006B6BF4" w:rsidP="00516187">
            <w:pPr>
              <w:rPr>
                <w:sz w:val="24"/>
              </w:rPr>
            </w:pPr>
            <w:r>
              <w:rPr>
                <w:sz w:val="24"/>
              </w:rPr>
              <w:t>Improve the teaching of PE.</w:t>
            </w:r>
          </w:p>
        </w:tc>
        <w:tc>
          <w:tcPr>
            <w:tcW w:w="2872" w:type="dxa"/>
          </w:tcPr>
          <w:p w14:paraId="19986159" w14:textId="77F996F7" w:rsidR="009F09D6" w:rsidRPr="001B3293" w:rsidRDefault="007E32D1" w:rsidP="006B6BF4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£14,820</w:t>
            </w:r>
          </w:p>
        </w:tc>
      </w:tr>
      <w:tr w:rsidR="00045040" w:rsidRPr="00516187" w14:paraId="113E67F3" w14:textId="77777777" w:rsidTr="00045040">
        <w:tc>
          <w:tcPr>
            <w:tcW w:w="2254" w:type="dxa"/>
          </w:tcPr>
          <w:p w14:paraId="56FA1E28" w14:textId="77777777" w:rsidR="00045040" w:rsidRPr="00516187" w:rsidRDefault="00D46428">
            <w:pPr>
              <w:rPr>
                <w:sz w:val="24"/>
              </w:rPr>
            </w:pPr>
            <w:r w:rsidRPr="00516187">
              <w:rPr>
                <w:sz w:val="24"/>
              </w:rPr>
              <w:t>Coach for comp</w:t>
            </w:r>
          </w:p>
        </w:tc>
        <w:tc>
          <w:tcPr>
            <w:tcW w:w="2254" w:type="dxa"/>
          </w:tcPr>
          <w:p w14:paraId="5463D021" w14:textId="77777777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Mini bus hire</w:t>
            </w:r>
          </w:p>
        </w:tc>
        <w:tc>
          <w:tcPr>
            <w:tcW w:w="2254" w:type="dxa"/>
          </w:tcPr>
          <w:p w14:paraId="14346C8A" w14:textId="77777777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Continues the focus on competitions for our school.</w:t>
            </w:r>
          </w:p>
        </w:tc>
        <w:tc>
          <w:tcPr>
            <w:tcW w:w="2872" w:type="dxa"/>
          </w:tcPr>
          <w:p w14:paraId="3A34A8D9" w14:textId="5D91925A" w:rsidR="00045040" w:rsidRPr="001B3293" w:rsidRDefault="007E32D1" w:rsidP="006B6BF4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£600</w:t>
            </w:r>
          </w:p>
        </w:tc>
      </w:tr>
      <w:tr w:rsidR="00D53BDD" w:rsidRPr="00516187" w14:paraId="35D234E5" w14:textId="77777777" w:rsidTr="00045040">
        <w:tc>
          <w:tcPr>
            <w:tcW w:w="2254" w:type="dxa"/>
          </w:tcPr>
          <w:p w14:paraId="221391AC" w14:textId="08DC05D7" w:rsidR="00D53BDD" w:rsidRPr="00516187" w:rsidRDefault="007E32D1">
            <w:pPr>
              <w:rPr>
                <w:sz w:val="24"/>
              </w:rPr>
            </w:pPr>
            <w:r>
              <w:rPr>
                <w:sz w:val="24"/>
              </w:rPr>
              <w:t>Complete PE</w:t>
            </w:r>
          </w:p>
        </w:tc>
        <w:tc>
          <w:tcPr>
            <w:tcW w:w="2254" w:type="dxa"/>
          </w:tcPr>
          <w:p w14:paraId="63C8295B" w14:textId="77777777" w:rsidR="00D53BDD" w:rsidRPr="00516187" w:rsidRDefault="00D53BDD">
            <w:pPr>
              <w:rPr>
                <w:sz w:val="24"/>
              </w:rPr>
            </w:pPr>
            <w:r w:rsidRPr="00516187">
              <w:rPr>
                <w:sz w:val="24"/>
              </w:rPr>
              <w:t>Purchase subscription</w:t>
            </w:r>
          </w:p>
        </w:tc>
        <w:tc>
          <w:tcPr>
            <w:tcW w:w="2254" w:type="dxa"/>
          </w:tcPr>
          <w:p w14:paraId="10E778E7" w14:textId="17644C86" w:rsidR="009F09D6" w:rsidRPr="00516187" w:rsidRDefault="00D53BDD" w:rsidP="009F09D6">
            <w:pPr>
              <w:rPr>
                <w:sz w:val="24"/>
              </w:rPr>
            </w:pPr>
            <w:r w:rsidRPr="00516187">
              <w:rPr>
                <w:sz w:val="24"/>
              </w:rPr>
              <w:t xml:space="preserve">Improved teaching of </w:t>
            </w:r>
            <w:r w:rsidR="009F09D6">
              <w:rPr>
                <w:sz w:val="24"/>
              </w:rPr>
              <w:t>PE</w:t>
            </w:r>
            <w:r w:rsidRPr="00516187">
              <w:rPr>
                <w:sz w:val="24"/>
              </w:rPr>
              <w:t xml:space="preserve">. </w:t>
            </w:r>
          </w:p>
        </w:tc>
        <w:tc>
          <w:tcPr>
            <w:tcW w:w="2872" w:type="dxa"/>
          </w:tcPr>
          <w:p w14:paraId="1B15FE87" w14:textId="51A7503F" w:rsidR="00D53BDD" w:rsidRPr="001B3293" w:rsidRDefault="007E32D1" w:rsidP="009F09D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£1170</w:t>
            </w:r>
          </w:p>
        </w:tc>
      </w:tr>
      <w:tr w:rsidR="00045040" w:rsidRPr="00516187" w14:paraId="70ED8EAA" w14:textId="77777777" w:rsidTr="00045040">
        <w:tc>
          <w:tcPr>
            <w:tcW w:w="2254" w:type="dxa"/>
          </w:tcPr>
          <w:p w14:paraId="5C440357" w14:textId="77777777" w:rsidR="00045040" w:rsidRPr="00516187" w:rsidRDefault="00045040">
            <w:pPr>
              <w:rPr>
                <w:sz w:val="24"/>
              </w:rPr>
            </w:pPr>
          </w:p>
        </w:tc>
        <w:tc>
          <w:tcPr>
            <w:tcW w:w="2254" w:type="dxa"/>
          </w:tcPr>
          <w:p w14:paraId="38410BC1" w14:textId="77777777" w:rsidR="00045040" w:rsidRPr="00516187" w:rsidRDefault="00045040">
            <w:pPr>
              <w:rPr>
                <w:sz w:val="24"/>
              </w:rPr>
            </w:pPr>
          </w:p>
        </w:tc>
        <w:tc>
          <w:tcPr>
            <w:tcW w:w="2254" w:type="dxa"/>
          </w:tcPr>
          <w:p w14:paraId="326CBB36" w14:textId="77777777" w:rsidR="00045040" w:rsidRPr="00516187" w:rsidRDefault="00516187">
            <w:pPr>
              <w:rPr>
                <w:sz w:val="24"/>
              </w:rPr>
            </w:pPr>
            <w:r w:rsidRPr="00516187">
              <w:rPr>
                <w:sz w:val="24"/>
              </w:rPr>
              <w:t>Total Estimate</w:t>
            </w:r>
          </w:p>
        </w:tc>
        <w:tc>
          <w:tcPr>
            <w:tcW w:w="2872" w:type="dxa"/>
          </w:tcPr>
          <w:p w14:paraId="1056E721" w14:textId="6AD22452" w:rsidR="00045040" w:rsidRPr="00516187" w:rsidRDefault="00EF7158" w:rsidP="009F09D6">
            <w:pPr>
              <w:rPr>
                <w:b/>
                <w:sz w:val="24"/>
              </w:rPr>
            </w:pPr>
            <w:r w:rsidRPr="00516187">
              <w:rPr>
                <w:b/>
                <w:sz w:val="40"/>
              </w:rPr>
              <w:t>£</w:t>
            </w:r>
            <w:r w:rsidR="007E32D1">
              <w:rPr>
                <w:b/>
                <w:sz w:val="40"/>
              </w:rPr>
              <w:t>20,590</w:t>
            </w:r>
          </w:p>
        </w:tc>
      </w:tr>
      <w:tr w:rsidR="000F0F97" w:rsidRPr="00516187" w14:paraId="044671E7" w14:textId="77777777" w:rsidTr="00045040">
        <w:tc>
          <w:tcPr>
            <w:tcW w:w="2254" w:type="dxa"/>
          </w:tcPr>
          <w:p w14:paraId="6486FA01" w14:textId="77777777" w:rsidR="000F0F97" w:rsidRPr="00516187" w:rsidRDefault="000F0F97">
            <w:pPr>
              <w:rPr>
                <w:sz w:val="24"/>
              </w:rPr>
            </w:pPr>
          </w:p>
        </w:tc>
        <w:tc>
          <w:tcPr>
            <w:tcW w:w="2254" w:type="dxa"/>
          </w:tcPr>
          <w:p w14:paraId="2931E815" w14:textId="77777777" w:rsidR="000F0F97" w:rsidRPr="00516187" w:rsidRDefault="000F0F97">
            <w:pPr>
              <w:rPr>
                <w:sz w:val="24"/>
              </w:rPr>
            </w:pPr>
          </w:p>
        </w:tc>
        <w:tc>
          <w:tcPr>
            <w:tcW w:w="2254" w:type="dxa"/>
          </w:tcPr>
          <w:p w14:paraId="7AA140CC" w14:textId="77777777" w:rsidR="000F0F97" w:rsidRPr="00516187" w:rsidRDefault="000F0F97">
            <w:pPr>
              <w:rPr>
                <w:sz w:val="24"/>
              </w:rPr>
            </w:pPr>
            <w:r w:rsidRPr="00516187">
              <w:rPr>
                <w:sz w:val="24"/>
              </w:rPr>
              <w:t>Sports Premium Total given to school</w:t>
            </w:r>
          </w:p>
        </w:tc>
        <w:tc>
          <w:tcPr>
            <w:tcW w:w="2872" w:type="dxa"/>
          </w:tcPr>
          <w:p w14:paraId="173FC3C7" w14:textId="77777777" w:rsidR="000F0F97" w:rsidRPr="00516187" w:rsidRDefault="00516187">
            <w:pPr>
              <w:rPr>
                <w:b/>
                <w:sz w:val="40"/>
              </w:rPr>
            </w:pPr>
            <w:r w:rsidRPr="00516187">
              <w:rPr>
                <w:b/>
                <w:sz w:val="40"/>
              </w:rPr>
              <w:t>TBC</w:t>
            </w:r>
          </w:p>
        </w:tc>
      </w:tr>
    </w:tbl>
    <w:p w14:paraId="1D8C5EC5" w14:textId="77777777" w:rsidR="00041896" w:rsidRDefault="00041896" w:rsidP="00516187">
      <w:bookmarkStart w:id="0" w:name="_GoBack"/>
      <w:bookmarkEnd w:id="0"/>
    </w:p>
    <w:sectPr w:rsidR="00041896" w:rsidSect="001519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E1997"/>
    <w:multiLevelType w:val="hybridMultilevel"/>
    <w:tmpl w:val="E28A5E28"/>
    <w:lvl w:ilvl="0" w:tplc="A2200F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C1982"/>
    <w:multiLevelType w:val="hybridMultilevel"/>
    <w:tmpl w:val="BC244160"/>
    <w:lvl w:ilvl="0" w:tplc="A2200F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B12BA"/>
    <w:multiLevelType w:val="hybridMultilevel"/>
    <w:tmpl w:val="CB60965E"/>
    <w:lvl w:ilvl="0" w:tplc="7C4AB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40"/>
    <w:rsid w:val="00041896"/>
    <w:rsid w:val="00045040"/>
    <w:rsid w:val="000F0F97"/>
    <w:rsid w:val="00151989"/>
    <w:rsid w:val="001B3293"/>
    <w:rsid w:val="00516187"/>
    <w:rsid w:val="00620CDE"/>
    <w:rsid w:val="006B6BF4"/>
    <w:rsid w:val="00785572"/>
    <w:rsid w:val="007D4588"/>
    <w:rsid w:val="007E32D1"/>
    <w:rsid w:val="009270AD"/>
    <w:rsid w:val="009F09D6"/>
    <w:rsid w:val="009F742F"/>
    <w:rsid w:val="00B96D21"/>
    <w:rsid w:val="00BF15E2"/>
    <w:rsid w:val="00D46428"/>
    <w:rsid w:val="00D53BDD"/>
    <w:rsid w:val="00DC5FF3"/>
    <w:rsid w:val="00E6275C"/>
    <w:rsid w:val="00E74563"/>
    <w:rsid w:val="00EF7158"/>
    <w:rsid w:val="00F756E3"/>
    <w:rsid w:val="00FC40A4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10E3"/>
  <w15:chartTrackingRefBased/>
  <w15:docId w15:val="{1C27C387-4607-4F47-9EA1-4AAFB852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Ridley</dc:creator>
  <cp:keywords/>
  <dc:description/>
  <cp:lastModifiedBy>Miss S. Perry</cp:lastModifiedBy>
  <cp:revision>3</cp:revision>
  <dcterms:created xsi:type="dcterms:W3CDTF">2023-07-14T09:35:00Z</dcterms:created>
  <dcterms:modified xsi:type="dcterms:W3CDTF">2023-07-14T09:38:00Z</dcterms:modified>
</cp:coreProperties>
</file>