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0BE0C" w14:textId="2F278054" w:rsidR="00F16542" w:rsidRPr="00F16542" w:rsidRDefault="008D6DD8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685888" behindDoc="0" locked="0" layoutInCell="1" allowOverlap="1" wp14:anchorId="2DB50E50" wp14:editId="463F3DE7">
            <wp:simplePos x="0" y="0"/>
            <wp:positionH relativeFrom="column">
              <wp:posOffset>-446567</wp:posOffset>
            </wp:positionH>
            <wp:positionV relativeFrom="paragraph">
              <wp:posOffset>424815</wp:posOffset>
            </wp:positionV>
            <wp:extent cx="9728200" cy="5943600"/>
            <wp:effectExtent l="38100" t="38100" r="44450" b="381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7" t="6143" r="11709" b="1917"/>
                    <a:stretch/>
                  </pic:blipFill>
                  <pic:spPr bwMode="auto">
                    <a:xfrm>
                      <a:off x="0" y="0"/>
                      <a:ext cx="9728200" cy="59436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D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E13885E" wp14:editId="4D03A215">
                <wp:simplePos x="0" y="0"/>
                <wp:positionH relativeFrom="column">
                  <wp:posOffset>1765005</wp:posOffset>
                </wp:positionH>
                <wp:positionV relativeFrom="paragraph">
                  <wp:posOffset>-712381</wp:posOffset>
                </wp:positionV>
                <wp:extent cx="4912242" cy="489097"/>
                <wp:effectExtent l="19050" t="19050" r="22225" b="254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48909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329689" w14:textId="52C5FB8E" w:rsidR="008D6DD8" w:rsidRPr="008D6DD8" w:rsidRDefault="008D6DD8" w:rsidP="008D6DD8">
                            <w:pPr>
                              <w:pStyle w:val="Pa7"/>
                              <w:spacing w:after="40"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szCs w:val="22"/>
                              </w:rPr>
                            </w:pPr>
                            <w:r w:rsidRPr="008D6DD8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>RE – Unit 2</w:t>
                            </w:r>
                            <w:r w:rsidR="004E4EDB" w:rsidRPr="008D6DD8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 – </w:t>
                            </w:r>
                            <w:r w:rsidRPr="008D6DD8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>Christianity</w:t>
                            </w:r>
                            <w:r w:rsidR="004E4EDB" w:rsidRPr="008D6DD8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: </w:t>
                            </w:r>
                            <w:r w:rsidRPr="008D6DD8">
                              <w:rPr>
                                <w:rStyle w:val="A7"/>
                                <w:rFonts w:asciiTheme="majorHAnsi" w:hAnsiTheme="majorHAnsi" w:cstheme="majorHAnsi"/>
                                <w:b w:val="0"/>
                                <w:sz w:val="24"/>
                                <w:szCs w:val="22"/>
                              </w:rPr>
                              <w:t>What is the most significant part of the Nativity story for Christians today?</w:t>
                            </w:r>
                            <w:r w:rsidRPr="008D6DD8">
                              <w:rPr>
                                <w:rStyle w:val="A7"/>
                                <w:rFonts w:asciiTheme="majorHAnsi" w:hAnsiTheme="majorHAnsi" w:cstheme="majorHAnsi"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  <w:p w14:paraId="198AA1D4" w14:textId="22802D78" w:rsidR="004E4EDB" w:rsidRPr="008D6DD8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3885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9pt;margin-top:-56.1pt;width:386.8pt;height:38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" fillcolor="#b482da" strokecolor="black [0]" strokeweight="2.5pt">
                <v:textbox inset="2.88pt,2.88pt,2.88pt,2.88pt">
                  <w:txbxContent>
                    <w:p w14:paraId="7F329689" w14:textId="52C5FB8E" w:rsidR="008D6DD8" w:rsidRPr="008D6DD8" w:rsidRDefault="008D6DD8" w:rsidP="008D6DD8">
                      <w:pPr>
                        <w:pStyle w:val="Pa7"/>
                        <w:spacing w:after="40"/>
                        <w:jc w:val="center"/>
                        <w:rPr>
                          <w:rFonts w:asciiTheme="majorHAnsi" w:hAnsiTheme="majorHAnsi" w:cstheme="majorHAnsi"/>
                          <w:color w:val="000000"/>
                          <w:szCs w:val="22"/>
                        </w:rPr>
                      </w:pPr>
                      <w:r w:rsidRPr="008D6DD8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>RE – Unit 2</w:t>
                      </w:r>
                      <w:r w:rsidR="004E4EDB" w:rsidRPr="008D6DD8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 – </w:t>
                      </w:r>
                      <w:r w:rsidRPr="008D6DD8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>Christianity</w:t>
                      </w:r>
                      <w:r w:rsidR="004E4EDB" w:rsidRPr="008D6DD8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: </w:t>
                      </w:r>
                      <w:r w:rsidRPr="008D6DD8">
                        <w:rPr>
                          <w:rStyle w:val="A7"/>
                          <w:rFonts w:asciiTheme="majorHAnsi" w:hAnsiTheme="majorHAnsi" w:cstheme="majorHAnsi"/>
                          <w:b w:val="0"/>
                          <w:sz w:val="24"/>
                          <w:szCs w:val="22"/>
                        </w:rPr>
                        <w:t>What is the most significant part of the Nativity story for Christians today?</w:t>
                      </w:r>
                      <w:r w:rsidRPr="008D6DD8">
                        <w:rPr>
                          <w:rStyle w:val="A7"/>
                          <w:rFonts w:asciiTheme="majorHAnsi" w:hAnsiTheme="majorHAnsi" w:cstheme="majorHAnsi"/>
                          <w:sz w:val="24"/>
                          <w:szCs w:val="22"/>
                        </w:rPr>
                        <w:t xml:space="preserve"> </w:t>
                      </w:r>
                    </w:p>
                    <w:p w14:paraId="198AA1D4" w14:textId="22802D78" w:rsidR="004E4EDB" w:rsidRPr="008D6DD8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FFFFFF"/>
                          <w:sz w:val="24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72EAC1" wp14:editId="3DA4E4BA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B033F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2EAC1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B4B033F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79E77BB9" wp14:editId="40826556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501E6" w14:textId="2FCA1B15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CA7D9A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  <w:bookmarkStart w:id="0" w:name="_GoBack"/>
                            <w:bookmarkEnd w:id="0"/>
                          </w:p>
                          <w:p w14:paraId="1446BA89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E8A72" wp14:editId="5351F561">
                                  <wp:extent cx="2746375" cy="1036570"/>
                                  <wp:effectExtent l="0" t="0" r="0" b="0"/>
                                  <wp:docPr id="28" name="Picture 28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77BB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Y4SgIAAJ8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" fillcolor="#ffc000 [3207]" strokecolor="black [0]" strokeweight="2.5pt">
                <v:textbox inset="2.88pt,2.88pt,2.88pt,2.88pt">
                  <w:txbxContent>
                    <w:p w14:paraId="4BA501E6" w14:textId="2FCA1B15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CA7D9A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  <w:bookmarkStart w:id="1" w:name="_GoBack"/>
                      <w:bookmarkEnd w:id="1"/>
                    </w:p>
                    <w:p w14:paraId="1446BA89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3E8A72" wp14:editId="5351F561">
                            <wp:extent cx="2746375" cy="1036570"/>
                            <wp:effectExtent l="0" t="0" r="0" b="0"/>
                            <wp:docPr id="28" name="Picture 28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5767B44" wp14:editId="76A4A248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E0D76" w14:textId="19948FAC" w:rsidR="00F16542" w:rsidRPr="00AC29D7" w:rsidRDefault="008D6DD8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7B44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4" o:title="" opacity="22938f" recolor="t" rotate="t" type="frame"/>
                <v:textbox inset="2.88pt,2.88pt,2.88pt,2.88pt">
                  <w:txbxContent>
                    <w:p w14:paraId="4EFE0D76" w14:textId="19948FAC" w:rsidR="00F16542" w:rsidRPr="00AC29D7" w:rsidRDefault="008D6DD8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Autumn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A2A491E" wp14:editId="6831388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1E7BCD" w14:textId="65794E22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A63453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491E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" fillcolor="#c0f" strokecolor="black [0]" strokeweight="2.5pt">
                <v:textbox inset="2.88pt,2.88pt,2.88pt,2.88pt">
                  <w:txbxContent>
                    <w:p w14:paraId="471E7BCD" w14:textId="65794E22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A63453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RPr="00F16542" w:rsidSect="008D6DD8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FF67F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4C1EBB87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201C2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68D7A178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C177B"/>
    <w:rsid w:val="000E196D"/>
    <w:rsid w:val="00133E37"/>
    <w:rsid w:val="0026032B"/>
    <w:rsid w:val="002D7EC5"/>
    <w:rsid w:val="003B1296"/>
    <w:rsid w:val="00413B5B"/>
    <w:rsid w:val="00416B3D"/>
    <w:rsid w:val="00466930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855B4"/>
    <w:rsid w:val="007A64A8"/>
    <w:rsid w:val="00884B76"/>
    <w:rsid w:val="008C336D"/>
    <w:rsid w:val="008D6DD8"/>
    <w:rsid w:val="00976269"/>
    <w:rsid w:val="00986BDE"/>
    <w:rsid w:val="009B0E57"/>
    <w:rsid w:val="009E783B"/>
    <w:rsid w:val="00A2719F"/>
    <w:rsid w:val="00A32D1E"/>
    <w:rsid w:val="00A63453"/>
    <w:rsid w:val="00A75453"/>
    <w:rsid w:val="00AA4EC3"/>
    <w:rsid w:val="00AC29D7"/>
    <w:rsid w:val="00AD450E"/>
    <w:rsid w:val="00B87918"/>
    <w:rsid w:val="00BE240E"/>
    <w:rsid w:val="00C068CA"/>
    <w:rsid w:val="00C513BF"/>
    <w:rsid w:val="00C6407C"/>
    <w:rsid w:val="00CA7D9A"/>
    <w:rsid w:val="00CF4162"/>
    <w:rsid w:val="00CF489A"/>
    <w:rsid w:val="00D24A4C"/>
    <w:rsid w:val="00D33625"/>
    <w:rsid w:val="00D51F03"/>
    <w:rsid w:val="00D706C9"/>
    <w:rsid w:val="00D80A3B"/>
    <w:rsid w:val="00D85B78"/>
    <w:rsid w:val="00DC6F95"/>
    <w:rsid w:val="00E82742"/>
    <w:rsid w:val="00EA7026"/>
    <w:rsid w:val="00F11098"/>
    <w:rsid w:val="00F16542"/>
    <w:rsid w:val="00F333B3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3695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8D6DD8"/>
    <w:pPr>
      <w:spacing w:line="241" w:lineRule="atLeast"/>
    </w:pPr>
    <w:rPr>
      <w:rFonts w:ascii="Arial" w:hAnsi="Arial" w:cs="Arial"/>
      <w:color w:val="auto"/>
    </w:rPr>
  </w:style>
  <w:style w:type="character" w:customStyle="1" w:styleId="A7">
    <w:name w:val="A7"/>
    <w:uiPriority w:val="99"/>
    <w:rsid w:val="008D6DD8"/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10</cp:revision>
  <cp:lastPrinted>2022-07-06T07:52:00Z</cp:lastPrinted>
  <dcterms:created xsi:type="dcterms:W3CDTF">2022-06-06T12:55:00Z</dcterms:created>
  <dcterms:modified xsi:type="dcterms:W3CDTF">2022-10-14T13:54:00Z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