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page" w:tblpX="7776" w:tblpY="1985"/>
        <w:tblW w:w="8909" w:type="dxa"/>
        <w:tblLook w:val="04A0" w:firstRow="1" w:lastRow="0" w:firstColumn="1" w:lastColumn="0" w:noHBand="0" w:noVBand="1"/>
      </w:tblPr>
      <w:tblGrid>
        <w:gridCol w:w="8909"/>
      </w:tblGrid>
      <w:tr w:rsidR="003659A3" w14:paraId="4A7C000D" w14:textId="77777777" w:rsidTr="003175CE">
        <w:trPr>
          <w:trHeight w:val="533"/>
        </w:trPr>
        <w:tc>
          <w:tcPr>
            <w:tcW w:w="8909" w:type="dxa"/>
            <w:shd w:val="clear" w:color="auto" w:fill="D9E2F3" w:themeFill="accent5" w:themeFillTint="33"/>
          </w:tcPr>
          <w:p w14:paraId="35B3B6E3" w14:textId="7395A263" w:rsidR="00FB363D" w:rsidRDefault="004E447D" w:rsidP="003659A3">
            <w:pPr>
              <w:jc w:val="center"/>
            </w:pPr>
            <w:r>
              <w:rPr>
                <w:sz w:val="28"/>
              </w:rPr>
              <w:t>Health</w:t>
            </w:r>
          </w:p>
        </w:tc>
      </w:tr>
      <w:tr w:rsidR="003659A3" w14:paraId="4E6AE289" w14:textId="77777777" w:rsidTr="005D11E3">
        <w:trPr>
          <w:trHeight w:val="611"/>
        </w:trPr>
        <w:tc>
          <w:tcPr>
            <w:tcW w:w="8909" w:type="dxa"/>
          </w:tcPr>
          <w:p w14:paraId="6D65A301" w14:textId="048B5CC5" w:rsidR="003175CE" w:rsidRDefault="003175CE" w:rsidP="003175CE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AC2EEA">
              <w:rPr>
                <w:rFonts w:asciiTheme="minorHAnsi" w:hAnsiTheme="minorHAnsi"/>
                <w:b/>
              </w:rPr>
              <w:t>Varied Diet</w:t>
            </w:r>
          </w:p>
          <w:p w14:paraId="6B5EBDD4" w14:textId="77777777" w:rsidR="00AC2EEA" w:rsidRPr="00AC2EEA" w:rsidRDefault="00AC2EEA" w:rsidP="00AC2EEA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C2EEA">
              <w:rPr>
                <w:rFonts w:asciiTheme="minorHAnsi" w:hAnsiTheme="minorHAnsi" w:cstheme="minorHAnsi"/>
                <w:szCs w:val="24"/>
              </w:rPr>
              <w:t>Eating a varied diet is an important part of living a healthy lifestyle. Food and drinks fall into the following groups:</w:t>
            </w:r>
          </w:p>
          <w:p w14:paraId="1E3ABCD4" w14:textId="7CEB4767" w:rsidR="00FA0CE3" w:rsidRPr="00AC2EEA" w:rsidRDefault="00AC2EEA" w:rsidP="00AC2EEA">
            <w:pPr>
              <w:spacing w:line="276" w:lineRule="auto"/>
              <w:rPr>
                <w:rFonts w:ascii="Berlin Sans FB" w:hAnsi="Berlin Sans FB"/>
                <w:szCs w:val="28"/>
              </w:rPr>
            </w:pPr>
            <w:r w:rsidRPr="00AC2EEA">
              <w:rPr>
                <w:rFonts w:asciiTheme="minorHAnsi" w:hAnsiTheme="minorHAnsi" w:cstheme="minorHAnsi"/>
                <w:szCs w:val="28"/>
                <w:u w:val="single"/>
              </w:rPr>
              <w:t>-</w:t>
            </w:r>
            <w:r w:rsidRPr="00AC2EEA">
              <w:rPr>
                <w:rFonts w:asciiTheme="minorHAnsi" w:hAnsiTheme="minorHAnsi" w:cstheme="minorHAnsi"/>
                <w:b/>
                <w:szCs w:val="28"/>
                <w:u w:val="single"/>
              </w:rPr>
              <w:t>Fruit and vegetables</w:t>
            </w:r>
            <w:r w:rsidRPr="00AC2EEA">
              <w:rPr>
                <w:rFonts w:asciiTheme="minorHAnsi" w:hAnsiTheme="minorHAnsi" w:cstheme="minorHAnsi"/>
                <w:b/>
                <w:szCs w:val="28"/>
              </w:rPr>
              <w:t>:</w:t>
            </w:r>
            <w:r w:rsidRPr="00AC2EEA">
              <w:rPr>
                <w:rFonts w:asciiTheme="minorHAnsi" w:hAnsiTheme="minorHAnsi" w:cstheme="minorHAnsi"/>
                <w:szCs w:val="28"/>
              </w:rPr>
              <w:t xml:space="preserve"> e.g. apples, tomatoes, lettuce. </w:t>
            </w:r>
            <w:r w:rsidRPr="00AC2EEA">
              <w:rPr>
                <w:rFonts w:asciiTheme="minorHAnsi" w:hAnsiTheme="minorHAnsi" w:cstheme="minorHAnsi"/>
                <w:szCs w:val="28"/>
              </w:rPr>
              <w:t>They contain vitamins and minerals.</w:t>
            </w:r>
            <w:r w:rsidRPr="00AC2EEA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AC2EEA">
              <w:rPr>
                <w:rFonts w:asciiTheme="minorHAnsi" w:hAnsiTheme="minorHAnsi" w:cstheme="minorHAnsi"/>
                <w:szCs w:val="28"/>
                <w:u w:val="single"/>
              </w:rPr>
              <w:t>Carbohydrates:</w:t>
            </w:r>
            <w:r w:rsidRPr="00AC2EEA">
              <w:rPr>
                <w:rFonts w:asciiTheme="minorHAnsi" w:hAnsiTheme="minorHAnsi" w:cstheme="minorHAnsi"/>
                <w:szCs w:val="28"/>
              </w:rPr>
              <w:t xml:space="preserve"> e.g. starchy foods like bread and pasta. They give us lots of energy!</w:t>
            </w:r>
            <w:r w:rsidRPr="00AC2EEA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AC2EEA">
              <w:rPr>
                <w:rFonts w:asciiTheme="minorHAnsi" w:hAnsiTheme="minorHAnsi" w:cstheme="minorHAnsi"/>
                <w:b/>
                <w:szCs w:val="28"/>
                <w:u w:val="single"/>
              </w:rPr>
              <w:t>Proteins</w:t>
            </w:r>
            <w:r w:rsidRPr="00AC2EEA">
              <w:rPr>
                <w:rFonts w:asciiTheme="minorHAnsi" w:hAnsiTheme="minorHAnsi" w:cstheme="minorHAnsi"/>
                <w:szCs w:val="28"/>
                <w:u w:val="single"/>
              </w:rPr>
              <w:t>:</w:t>
            </w:r>
            <w:r w:rsidRPr="00AC2EEA">
              <w:rPr>
                <w:rFonts w:asciiTheme="minorHAnsi" w:hAnsiTheme="minorHAnsi" w:cstheme="minorHAnsi"/>
                <w:szCs w:val="28"/>
              </w:rPr>
              <w:t xml:space="preserve"> e.g. beans, fish, eggs, meat. They help build muscle</w:t>
            </w:r>
            <w:r w:rsidRPr="00AC2EEA">
              <w:rPr>
                <w:rFonts w:asciiTheme="minorHAnsi" w:hAnsiTheme="minorHAnsi" w:cstheme="minorHAnsi"/>
                <w:b/>
                <w:szCs w:val="28"/>
              </w:rPr>
              <w:t>.</w:t>
            </w:r>
            <w:r w:rsidRPr="00AC2EEA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AC2EEA">
              <w:rPr>
                <w:rFonts w:asciiTheme="minorHAnsi" w:hAnsiTheme="minorHAnsi" w:cstheme="minorHAnsi"/>
                <w:b/>
                <w:szCs w:val="28"/>
                <w:u w:val="single"/>
              </w:rPr>
              <w:t>Dairy</w:t>
            </w:r>
            <w:r w:rsidRPr="00AC2EEA">
              <w:rPr>
                <w:rFonts w:asciiTheme="minorHAnsi" w:hAnsiTheme="minorHAnsi" w:cstheme="minorHAnsi"/>
                <w:szCs w:val="28"/>
                <w:u w:val="single"/>
              </w:rPr>
              <w:t>:</w:t>
            </w:r>
            <w:r w:rsidRPr="00AC2EEA">
              <w:rPr>
                <w:rFonts w:asciiTheme="minorHAnsi" w:hAnsiTheme="minorHAnsi" w:cstheme="minorHAnsi"/>
                <w:szCs w:val="28"/>
              </w:rPr>
              <w:t xml:space="preserve"> e.g. milk, butter, cheese. Contain calcium for bones.</w:t>
            </w:r>
            <w:r w:rsidRPr="00AC2EEA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AC2EEA">
              <w:rPr>
                <w:rFonts w:asciiTheme="minorHAnsi" w:hAnsiTheme="minorHAnsi" w:cstheme="minorHAnsi"/>
                <w:b/>
                <w:szCs w:val="28"/>
                <w:u w:val="single"/>
              </w:rPr>
              <w:t>Fats and Sugars</w:t>
            </w:r>
            <w:r w:rsidRPr="00AC2EEA">
              <w:rPr>
                <w:rFonts w:asciiTheme="minorHAnsi" w:hAnsiTheme="minorHAnsi" w:cstheme="minorHAnsi"/>
                <w:szCs w:val="28"/>
                <w:u w:val="single"/>
              </w:rPr>
              <w:t>:</w:t>
            </w:r>
            <w:r w:rsidRPr="00AC2EEA">
              <w:rPr>
                <w:rFonts w:asciiTheme="minorHAnsi" w:hAnsiTheme="minorHAnsi" w:cstheme="minorHAnsi"/>
                <w:szCs w:val="28"/>
              </w:rPr>
              <w:t xml:space="preserve"> Add fat storage for energy. Try not to have as much of these.</w:t>
            </w:r>
          </w:p>
        </w:tc>
      </w:tr>
      <w:tr w:rsidR="003659A3" w14:paraId="2EE006EB" w14:textId="77777777" w:rsidTr="005D11E3">
        <w:trPr>
          <w:trHeight w:val="454"/>
        </w:trPr>
        <w:tc>
          <w:tcPr>
            <w:tcW w:w="8909" w:type="dxa"/>
          </w:tcPr>
          <w:p w14:paraId="0674E6E4" w14:textId="5482CAE4" w:rsidR="00AC2EEA" w:rsidRPr="00AC2EEA" w:rsidRDefault="00AC2EEA" w:rsidP="00AC2EEA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C2EEA">
              <w:rPr>
                <w:rFonts w:asciiTheme="minorHAnsi" w:hAnsiTheme="minorHAnsi" w:cstheme="minorHAnsi"/>
                <w:szCs w:val="24"/>
              </w:rPr>
              <w:t>Illness and Medicines</w:t>
            </w:r>
          </w:p>
          <w:p w14:paraId="4DCA5DEB" w14:textId="35E3CF75" w:rsidR="00AC2EEA" w:rsidRPr="00AC2EEA" w:rsidRDefault="00AC2EEA" w:rsidP="00AC2EE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2387204F" wp14:editId="684A472F">
                  <wp:simplePos x="0" y="0"/>
                  <wp:positionH relativeFrom="column">
                    <wp:posOffset>4503553</wp:posOffset>
                  </wp:positionH>
                  <wp:positionV relativeFrom="paragraph">
                    <wp:posOffset>390544</wp:posOffset>
                  </wp:positionV>
                  <wp:extent cx="695960" cy="695960"/>
                  <wp:effectExtent l="19050" t="19050" r="27940" b="27940"/>
                  <wp:wrapThrough wrapText="bothSides">
                    <wp:wrapPolygon edited="0">
                      <wp:start x="-591" y="-591"/>
                      <wp:lineTo x="-591" y="21876"/>
                      <wp:lineTo x="21876" y="21876"/>
                      <wp:lineTo x="21876" y="-591"/>
                      <wp:lineTo x="-591" y="-591"/>
                    </wp:wrapPolygon>
                  </wp:wrapThrough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" cy="6959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2EEA">
              <w:rPr>
                <w:rFonts w:ascii="Berlin Sans FB" w:hAnsi="Berlin Sans FB"/>
                <w:sz w:val="22"/>
                <w:szCs w:val="24"/>
              </w:rPr>
              <w:t>-</w:t>
            </w:r>
            <w:r w:rsidRPr="00AC2EEA">
              <w:rPr>
                <w:rFonts w:asciiTheme="minorHAnsi" w:hAnsiTheme="minorHAnsi" w:cstheme="minorHAnsi"/>
              </w:rPr>
              <w:t xml:space="preserve">Even if we live a healthy lifestyle, </w:t>
            </w:r>
            <w:r w:rsidRPr="00AC2EEA">
              <w:rPr>
                <w:rFonts w:asciiTheme="minorHAnsi" w:hAnsiTheme="minorHAnsi" w:cstheme="minorHAnsi"/>
                <w:u w:val="single"/>
              </w:rPr>
              <w:t>we all sometimes get ill</w:t>
            </w:r>
            <w:r w:rsidRPr="00AC2EEA">
              <w:rPr>
                <w:rFonts w:asciiTheme="minorHAnsi" w:hAnsiTheme="minorHAnsi" w:cstheme="minorHAnsi"/>
              </w:rPr>
              <w:t xml:space="preserve"> (we are likely to get ill much more when we don’t live a healthy lifestyle).</w:t>
            </w:r>
            <w:r w:rsidRPr="00AC2EEA">
              <w:rPr>
                <w:rFonts w:ascii="Berlin Sans FB" w:hAnsi="Berlin Sans FB"/>
                <w:sz w:val="22"/>
                <w:szCs w:val="24"/>
              </w:rPr>
              <w:t xml:space="preserve"> </w:t>
            </w:r>
            <w:r w:rsidRPr="00AC2EEA">
              <w:rPr>
                <w:rFonts w:asciiTheme="minorHAnsi" w:hAnsiTheme="minorHAnsi" w:cstheme="minorHAnsi"/>
              </w:rPr>
              <w:t>Medicines can help to make us feel better. Remember that:</w:t>
            </w:r>
          </w:p>
          <w:p w14:paraId="6781D6D6" w14:textId="05D77658" w:rsidR="00AC2EEA" w:rsidRPr="00AC2EEA" w:rsidRDefault="00AC2EEA" w:rsidP="00AC2EE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C2EEA">
              <w:rPr>
                <w:rFonts w:asciiTheme="minorHAnsi" w:hAnsiTheme="minorHAnsi" w:cstheme="minorHAnsi"/>
              </w:rPr>
              <w:t>-Medicines should be kept out of reach of children</w:t>
            </w:r>
          </w:p>
          <w:p w14:paraId="7B1BC11B" w14:textId="2CB85808" w:rsidR="00AC2EEA" w:rsidRPr="00AC2EEA" w:rsidRDefault="00AC2EEA" w:rsidP="00AC2EE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C2EEA">
              <w:rPr>
                <w:rFonts w:asciiTheme="minorHAnsi" w:hAnsiTheme="minorHAnsi" w:cstheme="minorHAnsi"/>
              </w:rPr>
              <w:t>-Make sure an adult looks after the medicine</w:t>
            </w:r>
          </w:p>
          <w:p w14:paraId="1B448647" w14:textId="1D388CC5" w:rsidR="00FA0CE3" w:rsidRPr="00AC2EEA" w:rsidRDefault="00AC2EEA" w:rsidP="00AC2EEA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AC2EEA">
              <w:rPr>
                <w:rFonts w:asciiTheme="minorHAnsi" w:hAnsiTheme="minorHAnsi" w:cstheme="minorHAnsi"/>
                <w:szCs w:val="24"/>
              </w:rPr>
              <w:t>-Always take the correct dose. If you don’t know this – don’t take it!</w:t>
            </w:r>
          </w:p>
        </w:tc>
      </w:tr>
    </w:tbl>
    <w:p w14:paraId="479BBFD3" w14:textId="516156D7" w:rsidR="002F7C4C" w:rsidRPr="00F16542" w:rsidRDefault="00A06EA8" w:rsidP="00F16542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0A445F8" wp14:editId="57534001">
                <wp:simplePos x="0" y="0"/>
                <wp:positionH relativeFrom="margin">
                  <wp:posOffset>-330591</wp:posOffset>
                </wp:positionH>
                <wp:positionV relativeFrom="paragraph">
                  <wp:posOffset>-344658</wp:posOffset>
                </wp:positionV>
                <wp:extent cx="5421047" cy="990600"/>
                <wp:effectExtent l="0" t="0" r="40005" b="508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FC3EC4" w14:textId="77777777" w:rsidR="00CB1D75" w:rsidRPr="00F16542" w:rsidRDefault="00CB1D75" w:rsidP="00E510CD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600" y="220471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A445F8" id="Group 3" o:spid="_x0000_s1026" style="position:absolute;margin-left:-26.05pt;margin-top:-27.15pt;width:426.85pt;height:78pt;z-index:251691008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nPBobBwAAyi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2EFC3EC4" w14:textId="77777777" w:rsidR="00CB1D75" w:rsidRPr="00F16542" w:rsidRDefault="00CB1D75" w:rsidP="00E510CD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19476;top:2204;width:7956;height:9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0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DBF897F" wp14:editId="69B08E52">
                <wp:simplePos x="0" y="0"/>
                <wp:positionH relativeFrom="margin">
                  <wp:posOffset>2031512</wp:posOffset>
                </wp:positionH>
                <wp:positionV relativeFrom="paragraph">
                  <wp:posOffset>-334938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986EC06" w14:textId="60B732E7" w:rsidR="00CB1D75" w:rsidRPr="00BE240E" w:rsidRDefault="00CB1D7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P</w:t>
                            </w:r>
                            <w:r w:rsidR="003E43A1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SHE – Keeping Safe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F897F" id="Text Box 1" o:spid="_x0000_s1036" type="#_x0000_t202" style="position:absolute;margin-left:159.95pt;margin-top:-26.35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G1UAIAAKU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" fillcolor="#9f9" strokecolor="black [0]" strokeweight="2.5pt">
                <v:textbox inset="2.88pt,2.88pt,2.88pt,2.88pt">
                  <w:txbxContent>
                    <w:p w14:paraId="2986EC06" w14:textId="60B732E7" w:rsidR="00CB1D75" w:rsidRPr="00BE240E" w:rsidRDefault="00CB1D7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P</w:t>
                      </w:r>
                      <w:r w:rsidR="003E43A1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SHE – Keeping Safe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69C15C" wp14:editId="4A579C27">
                <wp:simplePos x="0" y="0"/>
                <wp:positionH relativeFrom="column">
                  <wp:posOffset>7109411</wp:posOffset>
                </wp:positionH>
                <wp:positionV relativeFrom="paragraph">
                  <wp:posOffset>-333863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6B101A20" w14:textId="5AE573C5" w:rsidR="00CB1D75" w:rsidRPr="00AC29D7" w:rsidRDefault="00CB1D75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1C4984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C15C" id="Text Box 4" o:spid="_x0000_s1037" type="#_x0000_t202" style="position:absolute;margin-left:559.8pt;margin-top:-26.3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" fillcolor="#00b0f0" strokecolor="black [0]" strokeweight="2.5pt">
                <v:textbox inset="2.88pt,2.88pt,2.88pt,2.88pt">
                  <w:txbxContent>
                    <w:p w14:paraId="6B101A20" w14:textId="5AE573C5" w:rsidR="00CB1D75" w:rsidRPr="00AC29D7" w:rsidRDefault="00CB1D75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1C4984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3E3F082" wp14:editId="05D7776A">
                <wp:simplePos x="0" y="0"/>
                <wp:positionH relativeFrom="column">
                  <wp:posOffset>8304383</wp:posOffset>
                </wp:positionH>
                <wp:positionV relativeFrom="paragraph">
                  <wp:posOffset>-339823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5348F9F" w14:textId="06E18322" w:rsidR="00CB1D75" w:rsidRPr="00AC29D7" w:rsidRDefault="00CB1D75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F082" id="Text Box 2" o:spid="_x0000_s1038" type="#_x0000_t202" style="position:absolute;margin-left:653.9pt;margin-top:-26.7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" strokecolor="black [0]" strokeweight="2.5pt">
                <v:fill r:id="rId12" o:title="" opacity="22938f" recolor="t" rotate="t" type="frame"/>
                <v:textbox inset="2.88pt,2.88pt,2.88pt,2.88pt">
                  <w:txbxContent>
                    <w:p w14:paraId="25348F9F" w14:textId="06E18322" w:rsidR="00CB1D75" w:rsidRPr="00AC29D7" w:rsidRDefault="00CB1D75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1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45B80849" wp14:editId="7D9FF40F">
                <wp:simplePos x="0" y="0"/>
                <wp:positionH relativeFrom="column">
                  <wp:posOffset>7235434</wp:posOffset>
                </wp:positionH>
                <wp:positionV relativeFrom="paragraph">
                  <wp:posOffset>237930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03222EB9" w14:textId="77777777" w:rsidR="00CB1D75" w:rsidRPr="00DC0E61" w:rsidRDefault="00CB1D7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80849" id="Text Box 24" o:spid="_x0000_s1039" type="#_x0000_t202" style="position:absolute;margin-left:569.7pt;margin-top:18.75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CzTwIAAKo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" fillcolor="#ffc000 [3207]" strokecolor="black [0]" strokeweight="2.5pt">
                <v:textbox inset="2.88pt,2.88pt,2.88pt,2.88pt">
                  <w:txbxContent>
                    <w:p w14:paraId="03222EB9" w14:textId="77777777" w:rsidR="00CB1D75" w:rsidRPr="00DC0E61" w:rsidRDefault="00CB1D7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414" w:tblpY="1805"/>
        <w:tblW w:w="7186" w:type="dxa"/>
        <w:tblLook w:val="04A0" w:firstRow="1" w:lastRow="0" w:firstColumn="1" w:lastColumn="0" w:noHBand="0" w:noVBand="1"/>
      </w:tblPr>
      <w:tblGrid>
        <w:gridCol w:w="7186"/>
      </w:tblGrid>
      <w:tr w:rsidR="00FB363D" w14:paraId="53446851" w14:textId="77777777" w:rsidTr="00EF79A4">
        <w:trPr>
          <w:trHeight w:val="589"/>
        </w:trPr>
        <w:tc>
          <w:tcPr>
            <w:tcW w:w="718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CEBF5E1" w14:textId="2C78AF11" w:rsidR="00C6491F" w:rsidRPr="002F7C4C" w:rsidRDefault="00FA0CE3" w:rsidP="00EB6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Keeping Safe</w:t>
            </w:r>
          </w:p>
        </w:tc>
      </w:tr>
      <w:tr w:rsidR="00FB363D" w:rsidRPr="001748C9" w14:paraId="6BC7152A" w14:textId="77777777" w:rsidTr="00EF79A4">
        <w:trPr>
          <w:trHeight w:val="1894"/>
        </w:trPr>
        <w:tc>
          <w:tcPr>
            <w:tcW w:w="7186" w:type="dxa"/>
            <w:tcBorders>
              <w:bottom w:val="single" w:sz="4" w:space="0" w:color="auto"/>
            </w:tcBorders>
          </w:tcPr>
          <w:p w14:paraId="5CF6E679" w14:textId="6F489DEA" w:rsidR="00EF79A4" w:rsidRPr="00FA0CE3" w:rsidRDefault="00FA0CE3" w:rsidP="00EF79A4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8"/>
                <w:u w:val="single"/>
              </w:rPr>
            </w:pPr>
            <w:r w:rsidRPr="00FA0CE3">
              <w:rPr>
                <w:rFonts w:asciiTheme="minorHAnsi" w:hAnsiTheme="minorHAnsi" w:cstheme="minorHAnsi"/>
                <w:noProof/>
                <w:sz w:val="24"/>
                <w:szCs w:val="28"/>
                <w:u w:val="single"/>
              </w:rPr>
              <w:t>We are learning about how to live healthy and safe live</w:t>
            </w:r>
            <w:r>
              <w:rPr>
                <w:rFonts w:asciiTheme="minorHAnsi" w:hAnsiTheme="minorHAnsi" w:cstheme="minorHAnsi"/>
                <w:noProof/>
                <w:sz w:val="24"/>
                <w:szCs w:val="28"/>
                <w:u w:val="single"/>
              </w:rPr>
              <w:t>s, to promote our wellbeing and</w:t>
            </w:r>
            <w:r w:rsidRPr="00FA0CE3">
              <w:rPr>
                <w:rFonts w:asciiTheme="minorHAnsi" w:hAnsiTheme="minorHAnsi" w:cstheme="minorHAnsi"/>
                <w:noProof/>
                <w:sz w:val="24"/>
                <w:szCs w:val="28"/>
                <w:u w:val="single"/>
              </w:rPr>
              <w:t xml:space="preserve"> to have positive relationships with others. </w:t>
            </w:r>
          </w:p>
          <w:p w14:paraId="303B3E05" w14:textId="575076B3" w:rsidR="00C6491F" w:rsidRPr="00EF79A4" w:rsidRDefault="00FA0CE3" w:rsidP="00EF79A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3E09BBF0" wp14:editId="70ACCDC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10160</wp:posOffset>
                  </wp:positionV>
                  <wp:extent cx="805180" cy="739140"/>
                  <wp:effectExtent l="0" t="0" r="0" b="3810"/>
                  <wp:wrapSquare wrapText="bothSides"/>
                  <wp:docPr id="5" name="Picture 1" descr="Active Life Icons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tive Life Icons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975"/>
                          <a:stretch/>
                        </pic:blipFill>
                        <pic:spPr bwMode="auto">
                          <a:xfrm>
                            <a:off x="0" y="0"/>
                            <a:ext cx="8051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363D" w:rsidRPr="005D11E3">
              <w:rPr>
                <w:rFonts w:asciiTheme="minorHAnsi" w:hAnsiTheme="minorHAnsi"/>
              </w:rPr>
              <w:t xml:space="preserve"> </w:t>
            </w:r>
            <w:r w:rsidR="005D11E3" w:rsidRPr="005D11E3">
              <w:rPr>
                <w:rFonts w:asciiTheme="minorHAnsi" w:hAnsiTheme="minorHAnsi"/>
              </w:rPr>
              <w:t xml:space="preserve"> </w:t>
            </w:r>
            <w:r w:rsidRPr="001145C2">
              <w:rPr>
                <w:rFonts w:ascii="Berlin Sans FB Demi" w:hAnsi="Berlin Sans FB Demi"/>
                <w:sz w:val="28"/>
                <w:szCs w:val="28"/>
              </w:rPr>
              <w:t xml:space="preserve"> </w:t>
            </w:r>
            <w:r w:rsidRPr="00FA0CE3">
              <w:rPr>
                <w:rFonts w:asciiTheme="minorHAnsi" w:hAnsiTheme="minorHAnsi" w:cstheme="minorHAnsi"/>
                <w:sz w:val="24"/>
                <w:szCs w:val="28"/>
              </w:rPr>
              <w:t>You should already know that: Being healthy is about feeling good in your body and wellbeing is about feeling good in your mind.</w:t>
            </w:r>
          </w:p>
        </w:tc>
      </w:tr>
    </w:tbl>
    <w:p w14:paraId="407DEF08" w14:textId="20ACB3B4" w:rsidR="00FB363D" w:rsidRDefault="00FB363D"/>
    <w:tbl>
      <w:tblPr>
        <w:tblStyle w:val="TableGrid"/>
        <w:tblpPr w:leftFromText="187" w:rightFromText="187" w:vertAnchor="page" w:horzAnchor="page" w:tblpX="7781" w:tblpY="7137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909"/>
      </w:tblGrid>
      <w:tr w:rsidR="00EF79A4" w:rsidRPr="001748C9" w14:paraId="7B21E9E0" w14:textId="77777777" w:rsidTr="00EF79A4">
        <w:tc>
          <w:tcPr>
            <w:tcW w:w="8909" w:type="dxa"/>
            <w:shd w:val="clear" w:color="auto" w:fill="FFE599" w:themeFill="accent4" w:themeFillTint="66"/>
          </w:tcPr>
          <w:p w14:paraId="068A1A5C" w14:textId="4102E7A6" w:rsidR="00EF79A4" w:rsidRPr="001748C9" w:rsidRDefault="00CB1D75" w:rsidP="00CB1D75">
            <w:pPr>
              <w:tabs>
                <w:tab w:val="left" w:pos="978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8"/>
              </w:rPr>
              <w:t>Health</w:t>
            </w:r>
          </w:p>
        </w:tc>
      </w:tr>
      <w:tr w:rsidR="00EF79A4" w:rsidRPr="001748C9" w14:paraId="567B9D82" w14:textId="77777777" w:rsidTr="00EF79A4">
        <w:tc>
          <w:tcPr>
            <w:tcW w:w="8909" w:type="dxa"/>
          </w:tcPr>
          <w:p w14:paraId="0A600AD4" w14:textId="77777777" w:rsidR="00CB1D75" w:rsidRPr="00CB1D75" w:rsidRDefault="00CB1D75" w:rsidP="00CB1D7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  <w:u w:val="single"/>
              </w:rPr>
            </w:pPr>
            <w:r w:rsidRPr="00CB1D75">
              <w:rPr>
                <w:rFonts w:asciiTheme="minorHAnsi" w:hAnsiTheme="minorHAnsi" w:cstheme="minorHAnsi"/>
                <w:sz w:val="22"/>
                <w:szCs w:val="24"/>
                <w:u w:val="single"/>
              </w:rPr>
              <w:t>There are several things that we can do to live a healthy lifestyle:</w:t>
            </w:r>
          </w:p>
          <w:p w14:paraId="2338DDE6" w14:textId="5B84B8C6" w:rsidR="00CB1D75" w:rsidRPr="00CB1D75" w:rsidRDefault="00CB1D75" w:rsidP="00CB1D75">
            <w:pPr>
              <w:spacing w:line="276" w:lineRule="auto"/>
              <w:rPr>
                <w:rFonts w:asciiTheme="minorHAnsi" w:hAnsiTheme="minorHAnsi" w:cstheme="minorHAnsi"/>
                <w:sz w:val="22"/>
                <w:szCs w:val="28"/>
              </w:rPr>
            </w:pPr>
            <w:r w:rsidRPr="00CB1D75">
              <w:rPr>
                <w:rFonts w:asciiTheme="minorHAnsi" w:hAnsiTheme="minorHAnsi" w:cstheme="minorHAnsi"/>
                <w:sz w:val="22"/>
                <w:szCs w:val="28"/>
              </w:rPr>
              <w:t>Eat healthy meals; Do not eat too much or too little; Exercise every day; Be hygienic (e.g. wash hands before eating meals); Clean your teeth.</w:t>
            </w:r>
          </w:p>
          <w:p w14:paraId="0E975C04" w14:textId="16BF66DD" w:rsidR="00EF79A4" w:rsidRPr="00782373" w:rsidRDefault="00782373" w:rsidP="00CB1D75">
            <w:pPr>
              <w:spacing w:line="276" w:lineRule="auto"/>
              <w:rPr>
                <w:rFonts w:asciiTheme="minorHAnsi" w:hAnsiTheme="minorHAnsi" w:cstheme="minorHAnsi"/>
                <w:sz w:val="22"/>
                <w:szCs w:val="24"/>
                <w:u w:val="single"/>
              </w:rPr>
            </w:pPr>
            <w:r>
              <w:rPr>
                <w:rFonts w:ascii="Berlin Sans FB" w:hAnsi="Berlin Sans FB"/>
                <w:sz w:val="28"/>
                <w:szCs w:val="24"/>
              </w:rPr>
              <w:t>-</w:t>
            </w:r>
            <w:r w:rsidRPr="00782373">
              <w:rPr>
                <w:rFonts w:asciiTheme="minorHAnsi" w:hAnsiTheme="minorHAnsi" w:cstheme="minorHAnsi"/>
                <w:sz w:val="22"/>
                <w:szCs w:val="24"/>
              </w:rPr>
              <w:t xml:space="preserve">Even if we live a healthy lifestyle, </w:t>
            </w:r>
            <w:r w:rsidRPr="00782373">
              <w:rPr>
                <w:rFonts w:asciiTheme="minorHAnsi" w:hAnsiTheme="minorHAnsi" w:cstheme="minorHAnsi"/>
                <w:sz w:val="22"/>
                <w:szCs w:val="24"/>
                <w:u w:val="single"/>
              </w:rPr>
              <w:t>we all sometimes get ill</w:t>
            </w:r>
            <w:r w:rsidRPr="00782373">
              <w:rPr>
                <w:rFonts w:asciiTheme="minorHAnsi" w:hAnsiTheme="minorHAnsi" w:cstheme="minorHAnsi"/>
                <w:sz w:val="22"/>
                <w:szCs w:val="24"/>
                <w:u w:val="single"/>
              </w:rPr>
              <w:t xml:space="preserve">. </w:t>
            </w:r>
            <w:r w:rsidRPr="00782373">
              <w:rPr>
                <w:rFonts w:asciiTheme="minorHAnsi" w:hAnsiTheme="minorHAnsi" w:cstheme="minorHAnsi"/>
                <w:noProof/>
                <w:sz w:val="16"/>
              </w:rPr>
              <w:drawing>
                <wp:anchor distT="0" distB="0" distL="114300" distR="114300" simplePos="0" relativeHeight="251760640" behindDoc="0" locked="0" layoutInCell="1" allowOverlap="1" wp14:anchorId="47D9E767" wp14:editId="0D8F405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320040</wp:posOffset>
                  </wp:positionV>
                  <wp:extent cx="864235" cy="923290"/>
                  <wp:effectExtent l="19050" t="19050" r="12065" b="1016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235" cy="9232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2C946A" w14:textId="77777777" w:rsidR="00782373" w:rsidRPr="00782373" w:rsidRDefault="00782373" w:rsidP="0078237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82373">
              <w:rPr>
                <w:rFonts w:asciiTheme="minorHAnsi" w:hAnsiTheme="minorHAnsi" w:cstheme="minorHAnsi"/>
                <w:sz w:val="22"/>
                <w:szCs w:val="24"/>
              </w:rPr>
              <w:t>-</w:t>
            </w:r>
            <w:r w:rsidRPr="00782373">
              <w:rPr>
                <w:rFonts w:asciiTheme="minorHAnsi" w:hAnsiTheme="minorHAnsi" w:cstheme="minorHAnsi"/>
                <w:sz w:val="22"/>
                <w:szCs w:val="24"/>
                <w:u w:val="single"/>
              </w:rPr>
              <w:t>Illnesses can be mild</w:t>
            </w:r>
            <w:r w:rsidRPr="00782373">
              <w:rPr>
                <w:rFonts w:asciiTheme="minorHAnsi" w:hAnsiTheme="minorHAnsi" w:cstheme="minorHAnsi"/>
                <w:sz w:val="22"/>
                <w:szCs w:val="24"/>
              </w:rPr>
              <w:t xml:space="preserve"> (like a cold or a sickness bug) </w:t>
            </w:r>
            <w:r w:rsidRPr="00782373">
              <w:rPr>
                <w:rFonts w:asciiTheme="minorHAnsi" w:hAnsiTheme="minorHAnsi" w:cstheme="minorHAnsi"/>
                <w:sz w:val="22"/>
                <w:szCs w:val="24"/>
                <w:u w:val="single"/>
              </w:rPr>
              <w:t>or more severe.</w:t>
            </w:r>
          </w:p>
          <w:p w14:paraId="7A556C0D" w14:textId="77777777" w:rsidR="00782373" w:rsidRDefault="00782373" w:rsidP="00782373">
            <w:pPr>
              <w:spacing w:line="276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782373">
              <w:rPr>
                <w:rFonts w:asciiTheme="minorHAnsi" w:hAnsiTheme="minorHAnsi" w:cstheme="minorHAnsi"/>
                <w:sz w:val="22"/>
                <w:szCs w:val="24"/>
              </w:rPr>
              <w:t>-</w:t>
            </w:r>
            <w:r w:rsidRPr="00782373">
              <w:rPr>
                <w:rFonts w:asciiTheme="minorHAnsi" w:hAnsiTheme="minorHAnsi" w:cstheme="minorHAnsi"/>
                <w:sz w:val="22"/>
                <w:szCs w:val="24"/>
                <w:u w:val="single"/>
              </w:rPr>
              <w:t>Medicines</w:t>
            </w:r>
            <w:r w:rsidRPr="00782373">
              <w:rPr>
                <w:rFonts w:asciiTheme="minorHAnsi" w:hAnsiTheme="minorHAnsi" w:cstheme="minorHAnsi"/>
                <w:sz w:val="22"/>
                <w:szCs w:val="24"/>
              </w:rPr>
              <w:t xml:space="preserve"> can be used to make us feel better when we are sick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.</w:t>
            </w:r>
          </w:p>
          <w:p w14:paraId="1E199526" w14:textId="56C8A954" w:rsidR="00782373" w:rsidRPr="003659A3" w:rsidRDefault="00782373" w:rsidP="00782373">
            <w:pPr>
              <w:spacing w:line="276" w:lineRule="auto"/>
              <w:rPr>
                <w:rFonts w:asciiTheme="minorHAnsi" w:hAnsiTheme="minorHAnsi"/>
              </w:rPr>
            </w:pPr>
            <w:r w:rsidRPr="00782373">
              <w:rPr>
                <w:rFonts w:ascii="Berlin Sans FB" w:hAnsi="Berlin Sans FB"/>
                <w:sz w:val="22"/>
                <w:szCs w:val="24"/>
              </w:rPr>
              <w:t xml:space="preserve">-However, </w:t>
            </w:r>
            <w:r w:rsidRPr="00782373">
              <w:rPr>
                <w:rFonts w:ascii="Berlin Sans FB" w:hAnsi="Berlin Sans FB"/>
                <w:sz w:val="22"/>
                <w:szCs w:val="24"/>
                <w:u w:val="single"/>
              </w:rPr>
              <w:t>too much medicine can be very dangerous</w:t>
            </w:r>
            <w:r w:rsidRPr="00782373">
              <w:rPr>
                <w:rFonts w:ascii="Berlin Sans FB" w:hAnsi="Berlin Sans FB"/>
                <w:sz w:val="22"/>
                <w:szCs w:val="24"/>
              </w:rPr>
              <w:t xml:space="preserve">, and can make us very ill. Therefore, </w:t>
            </w:r>
            <w:r w:rsidRPr="00782373">
              <w:rPr>
                <w:rFonts w:ascii="Berlin Sans FB" w:hAnsi="Berlin Sans FB"/>
                <w:sz w:val="22"/>
                <w:szCs w:val="24"/>
                <w:u w:val="single"/>
              </w:rPr>
              <w:t>only adults should handle medicines</w:t>
            </w:r>
            <w:r w:rsidRPr="00782373">
              <w:rPr>
                <w:rFonts w:ascii="Berlin Sans FB" w:hAnsi="Berlin Sans FB"/>
                <w:sz w:val="22"/>
                <w:szCs w:val="24"/>
                <w:u w:val="single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page" w:tblpX="280" w:tblpY="3061"/>
        <w:tblW w:w="7366" w:type="dxa"/>
        <w:tblLook w:val="04A0" w:firstRow="1" w:lastRow="0" w:firstColumn="1" w:lastColumn="0" w:noHBand="0" w:noVBand="1"/>
      </w:tblPr>
      <w:tblGrid>
        <w:gridCol w:w="3964"/>
        <w:gridCol w:w="3402"/>
      </w:tblGrid>
      <w:tr w:rsidR="003175CE" w:rsidRPr="001748C9" w14:paraId="11E237FD" w14:textId="77777777" w:rsidTr="003175CE">
        <w:trPr>
          <w:trHeight w:val="403"/>
        </w:trPr>
        <w:tc>
          <w:tcPr>
            <w:tcW w:w="7366" w:type="dxa"/>
            <w:gridSpan w:val="2"/>
            <w:shd w:val="clear" w:color="auto" w:fill="E2EFD9" w:themeFill="accent6" w:themeFillTint="33"/>
          </w:tcPr>
          <w:p w14:paraId="42D8CAA0" w14:textId="77777777" w:rsidR="003175CE" w:rsidRPr="001748C9" w:rsidRDefault="003175CE" w:rsidP="003175CE">
            <w:pPr>
              <w:tabs>
                <w:tab w:val="left" w:pos="978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8"/>
              </w:rPr>
              <w:t>Wellbeing</w:t>
            </w:r>
          </w:p>
        </w:tc>
      </w:tr>
      <w:tr w:rsidR="003175CE" w:rsidRPr="001748C9" w14:paraId="49B6CAB3" w14:textId="77777777" w:rsidTr="003175CE">
        <w:trPr>
          <w:trHeight w:val="5264"/>
        </w:trPr>
        <w:tc>
          <w:tcPr>
            <w:tcW w:w="3964" w:type="dxa"/>
          </w:tcPr>
          <w:p w14:paraId="454E461F" w14:textId="58D73B4E" w:rsidR="003175CE" w:rsidRPr="003175CE" w:rsidRDefault="004E447D" w:rsidP="003175C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175CE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68832" behindDoc="0" locked="0" layoutInCell="1" allowOverlap="1" wp14:anchorId="2754CADB" wp14:editId="32D8505F">
                  <wp:simplePos x="0" y="0"/>
                  <wp:positionH relativeFrom="column">
                    <wp:posOffset>1374718</wp:posOffset>
                  </wp:positionH>
                  <wp:positionV relativeFrom="paragraph">
                    <wp:posOffset>60752</wp:posOffset>
                  </wp:positionV>
                  <wp:extent cx="990600" cy="1132205"/>
                  <wp:effectExtent l="0" t="0" r="0" b="0"/>
                  <wp:wrapSquare wrapText="bothSides"/>
                  <wp:docPr id="10" name="Picture 10" descr="Tic-Tac-Feelings . Arthur | PBS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c-Tac-Feelings . Arthur | PBS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3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75CE" w:rsidRPr="003175CE">
              <w:rPr>
                <w:rFonts w:asciiTheme="minorHAnsi" w:hAnsiTheme="minorHAnsi" w:cstheme="minorHAnsi"/>
                <w:b/>
              </w:rPr>
              <w:t>Feeling Safe</w:t>
            </w:r>
          </w:p>
          <w:p w14:paraId="75B6C3A4" w14:textId="5D77D29A" w:rsidR="003175CE" w:rsidRPr="003175CE" w:rsidRDefault="003175CE" w:rsidP="004E447D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  <w:r w:rsidRPr="003175CE">
              <w:rPr>
                <w:rFonts w:asciiTheme="minorHAnsi" w:hAnsiTheme="minorHAnsi" w:cstheme="minorHAnsi"/>
                <w:sz w:val="28"/>
                <w:szCs w:val="24"/>
              </w:rPr>
              <w:t>-</w:t>
            </w:r>
            <w:r w:rsidRPr="003175CE">
              <w:rPr>
                <w:rFonts w:asciiTheme="minorHAnsi" w:hAnsiTheme="minorHAnsi" w:cstheme="minorHAnsi"/>
                <w:szCs w:val="24"/>
              </w:rPr>
              <w:t xml:space="preserve">We can experience lots of different </w:t>
            </w:r>
            <w:r w:rsidRPr="003175CE">
              <w:rPr>
                <w:rFonts w:asciiTheme="minorHAnsi" w:hAnsiTheme="minorHAnsi" w:cstheme="minorHAnsi"/>
                <w:szCs w:val="24"/>
                <w:u w:val="single"/>
              </w:rPr>
              <w:t>feelings</w:t>
            </w:r>
            <w:r w:rsidRPr="003175CE">
              <w:rPr>
                <w:rFonts w:asciiTheme="minorHAnsi" w:hAnsiTheme="minorHAnsi" w:cstheme="minorHAnsi"/>
                <w:szCs w:val="24"/>
              </w:rPr>
              <w:t xml:space="preserve">. Often, we can tell how someone is feeling from things like their </w:t>
            </w:r>
            <w:r w:rsidRPr="003175CE">
              <w:rPr>
                <w:rFonts w:asciiTheme="minorHAnsi" w:hAnsiTheme="minorHAnsi" w:cstheme="minorHAnsi"/>
                <w:szCs w:val="24"/>
                <w:u w:val="single"/>
              </w:rPr>
              <w:t>facial expression</w:t>
            </w:r>
            <w:r w:rsidRPr="003175CE">
              <w:rPr>
                <w:rFonts w:asciiTheme="minorHAnsi" w:hAnsiTheme="minorHAnsi" w:cstheme="minorHAnsi"/>
                <w:szCs w:val="24"/>
              </w:rPr>
              <w:t xml:space="preserve"> and </w:t>
            </w:r>
            <w:r w:rsidRPr="003175CE">
              <w:rPr>
                <w:rFonts w:asciiTheme="minorHAnsi" w:hAnsiTheme="minorHAnsi" w:cstheme="minorHAnsi"/>
                <w:szCs w:val="24"/>
                <w:u w:val="single"/>
              </w:rPr>
              <w:t>body language</w:t>
            </w:r>
            <w:r w:rsidRPr="003175CE">
              <w:rPr>
                <w:rFonts w:asciiTheme="minorHAnsi" w:hAnsiTheme="minorHAnsi" w:cstheme="minorHAnsi"/>
                <w:szCs w:val="24"/>
              </w:rPr>
              <w:t>.</w:t>
            </w:r>
          </w:p>
          <w:p w14:paraId="644CDEA3" w14:textId="37A4140F" w:rsidR="003175CE" w:rsidRPr="004E447D" w:rsidRDefault="003175CE" w:rsidP="004E447D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E447D">
              <w:rPr>
                <w:rFonts w:asciiTheme="minorHAnsi" w:hAnsiTheme="minorHAnsi" w:cstheme="minorHAnsi"/>
                <w:szCs w:val="24"/>
              </w:rPr>
              <w:t xml:space="preserve">-Sometimes, we can feel </w:t>
            </w:r>
            <w:r w:rsidRPr="004E447D">
              <w:rPr>
                <w:rFonts w:asciiTheme="minorHAnsi" w:hAnsiTheme="minorHAnsi" w:cstheme="minorHAnsi"/>
                <w:szCs w:val="24"/>
                <w:u w:val="single"/>
              </w:rPr>
              <w:t xml:space="preserve">anxious, scared, worried or nervous </w:t>
            </w:r>
            <w:r w:rsidRPr="004E447D">
              <w:rPr>
                <w:rFonts w:asciiTheme="minorHAnsi" w:hAnsiTheme="minorHAnsi" w:cstheme="minorHAnsi"/>
                <w:szCs w:val="24"/>
              </w:rPr>
              <w:t xml:space="preserve">about something. This often happens when we feel </w:t>
            </w:r>
            <w:r w:rsidRPr="004E447D">
              <w:rPr>
                <w:rFonts w:asciiTheme="minorHAnsi" w:hAnsiTheme="minorHAnsi" w:cstheme="minorHAnsi"/>
                <w:szCs w:val="24"/>
                <w:u w:val="single"/>
              </w:rPr>
              <w:t>unsafe</w:t>
            </w:r>
            <w:r w:rsidRPr="004E447D">
              <w:rPr>
                <w:rFonts w:asciiTheme="minorHAnsi" w:hAnsiTheme="minorHAnsi" w:cstheme="minorHAnsi"/>
                <w:szCs w:val="24"/>
              </w:rPr>
              <w:t xml:space="preserve">. Things that can happen to our bodies at this time include: feeling hot, feeling sweaty, butterflies in the tummy, feeling sick, needing the toilet, </w:t>
            </w:r>
          </w:p>
          <w:p w14:paraId="154D1098" w14:textId="74060E05" w:rsidR="003175CE" w:rsidRPr="003175CE" w:rsidRDefault="003175CE" w:rsidP="003175C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175CE">
              <w:rPr>
                <w:rFonts w:asciiTheme="minorHAnsi" w:hAnsiTheme="minorHAnsi" w:cstheme="minorHAnsi"/>
                <w:sz w:val="28"/>
                <w:szCs w:val="24"/>
              </w:rPr>
              <w:t>-</w:t>
            </w:r>
            <w:r w:rsidRPr="004E447D">
              <w:rPr>
                <w:rFonts w:asciiTheme="minorHAnsi" w:hAnsiTheme="minorHAnsi" w:cstheme="minorHAnsi"/>
                <w:szCs w:val="24"/>
              </w:rPr>
              <w:t xml:space="preserve">There are several things that we can do when we do not feel safe, including </w:t>
            </w:r>
            <w:r w:rsidRPr="004E447D">
              <w:rPr>
                <w:rFonts w:asciiTheme="minorHAnsi" w:hAnsiTheme="minorHAnsi" w:cstheme="minorHAnsi"/>
                <w:szCs w:val="24"/>
                <w:u w:val="single"/>
              </w:rPr>
              <w:t>removing ourselves from dangerous situations</w:t>
            </w:r>
            <w:r w:rsidRPr="004E447D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Pr="004E447D">
              <w:rPr>
                <w:rFonts w:asciiTheme="minorHAnsi" w:hAnsiTheme="minorHAnsi" w:cstheme="minorHAnsi"/>
                <w:szCs w:val="24"/>
                <w:u w:val="single"/>
              </w:rPr>
              <w:t>Trusted adults</w:t>
            </w:r>
            <w:r w:rsidRPr="004E447D">
              <w:rPr>
                <w:rFonts w:asciiTheme="minorHAnsi" w:hAnsiTheme="minorHAnsi" w:cstheme="minorHAnsi"/>
                <w:szCs w:val="24"/>
              </w:rPr>
              <w:t xml:space="preserve"> can help us when we do not feel safe.</w:t>
            </w:r>
          </w:p>
        </w:tc>
        <w:tc>
          <w:tcPr>
            <w:tcW w:w="3402" w:type="dxa"/>
          </w:tcPr>
          <w:p w14:paraId="6B3F416E" w14:textId="77777777" w:rsidR="003175CE" w:rsidRDefault="003175CE" w:rsidP="003175CE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Knowing How to Respond</w:t>
            </w:r>
          </w:p>
          <w:p w14:paraId="672A445C" w14:textId="77777777" w:rsidR="003175CE" w:rsidRPr="003175CE" w:rsidRDefault="003175CE" w:rsidP="003175CE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3175CE">
              <w:rPr>
                <w:rFonts w:asciiTheme="minorHAnsi" w:hAnsiTheme="minorHAnsi" w:cstheme="minorHAnsi"/>
                <w:szCs w:val="24"/>
              </w:rPr>
              <w:t>-It is important for our mental wellbeing that feel comfortable responding in certain situations. You can learn to use the following responses:</w:t>
            </w:r>
          </w:p>
          <w:p w14:paraId="5B8D7DFF" w14:textId="77777777" w:rsidR="003175CE" w:rsidRPr="003175CE" w:rsidRDefault="003175CE" w:rsidP="003175CE">
            <w:pPr>
              <w:spacing w:line="276" w:lineRule="auto"/>
              <w:jc w:val="center"/>
              <w:rPr>
                <w:rFonts w:asciiTheme="minorHAnsi" w:hAnsiTheme="minorHAnsi" w:cstheme="minorHAnsi"/>
                <w:sz w:val="10"/>
                <w:szCs w:val="16"/>
              </w:rPr>
            </w:pPr>
          </w:p>
          <w:p w14:paraId="5E279426" w14:textId="77777777" w:rsidR="003175CE" w:rsidRPr="003175CE" w:rsidRDefault="003175CE" w:rsidP="003175CE">
            <w:pPr>
              <w:spacing w:line="276" w:lineRule="auto"/>
              <w:jc w:val="center"/>
              <w:rPr>
                <w:rFonts w:asciiTheme="minorHAnsi" w:hAnsiTheme="minorHAnsi" w:cstheme="minorHAnsi"/>
                <w:szCs w:val="28"/>
              </w:rPr>
            </w:pPr>
            <w:r w:rsidRPr="003175CE">
              <w:rPr>
                <w:rFonts w:asciiTheme="minorHAnsi" w:hAnsiTheme="minorHAnsi" w:cstheme="minorHAnsi"/>
                <w:szCs w:val="28"/>
                <w:u w:val="single"/>
              </w:rPr>
              <w:t>Yes</w:t>
            </w:r>
            <w:r w:rsidRPr="003175CE">
              <w:rPr>
                <w:rFonts w:asciiTheme="minorHAnsi" w:hAnsiTheme="minorHAnsi" w:cstheme="minorHAnsi"/>
                <w:szCs w:val="28"/>
              </w:rPr>
              <w:t xml:space="preserve"> – When you feel comfortable about something.</w:t>
            </w:r>
          </w:p>
          <w:p w14:paraId="2F6B60F4" w14:textId="77777777" w:rsidR="003175CE" w:rsidRPr="003175CE" w:rsidRDefault="003175CE" w:rsidP="003175CE">
            <w:pPr>
              <w:spacing w:line="276" w:lineRule="auto"/>
              <w:jc w:val="center"/>
              <w:rPr>
                <w:rFonts w:asciiTheme="minorHAnsi" w:hAnsiTheme="minorHAnsi" w:cstheme="minorHAnsi"/>
                <w:szCs w:val="28"/>
              </w:rPr>
            </w:pPr>
            <w:r w:rsidRPr="003175CE">
              <w:rPr>
                <w:rFonts w:asciiTheme="minorHAnsi" w:hAnsiTheme="minorHAnsi" w:cstheme="minorHAnsi"/>
                <w:szCs w:val="28"/>
              </w:rPr>
              <w:t>No – When you do not feel comfortable about something</w:t>
            </w:r>
          </w:p>
          <w:p w14:paraId="457340BD" w14:textId="77777777" w:rsidR="003175CE" w:rsidRPr="003175CE" w:rsidRDefault="003175CE" w:rsidP="003175CE">
            <w:pPr>
              <w:spacing w:line="276" w:lineRule="auto"/>
              <w:jc w:val="center"/>
              <w:rPr>
                <w:rFonts w:asciiTheme="minorHAnsi" w:hAnsiTheme="minorHAnsi" w:cstheme="minorHAnsi"/>
                <w:szCs w:val="28"/>
              </w:rPr>
            </w:pPr>
            <w:r w:rsidRPr="003175CE">
              <w:rPr>
                <w:rFonts w:asciiTheme="minorHAnsi" w:hAnsiTheme="minorHAnsi" w:cstheme="minorHAnsi"/>
                <w:szCs w:val="28"/>
                <w:u w:val="single"/>
              </w:rPr>
              <w:t>I’ll ask</w:t>
            </w:r>
            <w:r w:rsidRPr="003175CE">
              <w:rPr>
                <w:rFonts w:asciiTheme="minorHAnsi" w:hAnsiTheme="minorHAnsi" w:cstheme="minorHAnsi"/>
                <w:szCs w:val="28"/>
              </w:rPr>
              <w:t xml:space="preserve"> – When you are unsure about something, and want to ask a trusted adult for advice.</w:t>
            </w:r>
          </w:p>
          <w:p w14:paraId="2A84F4F9" w14:textId="7187732A" w:rsidR="003175CE" w:rsidRPr="00EF79A4" w:rsidRDefault="003175CE" w:rsidP="003175CE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175CE">
              <w:rPr>
                <w:rFonts w:asciiTheme="minorHAnsi" w:hAnsiTheme="minorHAnsi" w:cstheme="minorHAnsi"/>
                <w:szCs w:val="24"/>
                <w:u w:val="single"/>
              </w:rPr>
              <w:t>I’ll tell</w:t>
            </w:r>
            <w:r w:rsidRPr="003175CE">
              <w:rPr>
                <w:rFonts w:asciiTheme="minorHAnsi" w:hAnsiTheme="minorHAnsi" w:cstheme="minorHAnsi"/>
                <w:szCs w:val="24"/>
              </w:rPr>
              <w:t xml:space="preserve"> – When you know that something is wrong/ dangerous, and so should tell a trusted adult</w:t>
            </w:r>
            <w:r>
              <w:rPr>
                <w:rFonts w:ascii="Berlin Sans FB" w:hAnsi="Berlin Sans FB"/>
                <w:sz w:val="28"/>
                <w:szCs w:val="24"/>
              </w:rPr>
              <w:t>.</w:t>
            </w:r>
          </w:p>
        </w:tc>
      </w:tr>
    </w:tbl>
    <w:p w14:paraId="4B99056E" w14:textId="302CA072" w:rsidR="00E03D61" w:rsidRPr="00C733FA" w:rsidRDefault="00E03D61" w:rsidP="00311B8C">
      <w:pPr>
        <w:rPr>
          <w:rFonts w:asciiTheme="minorHAnsi" w:hAnsiTheme="minorHAnsi"/>
        </w:rPr>
      </w:pPr>
      <w:bookmarkStart w:id="0" w:name="_GoBack"/>
      <w:bookmarkEnd w:id="0"/>
    </w:p>
    <w:sectPr w:rsidR="00E03D61" w:rsidRPr="00C733FA" w:rsidSect="00E510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fornian FB">
    <w:altName w:val="Rockwell Extra Bold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F6CC7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C0A55"/>
    <w:multiLevelType w:val="multilevel"/>
    <w:tmpl w:val="4288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44981"/>
    <w:rsid w:val="00046B1E"/>
    <w:rsid w:val="000735AE"/>
    <w:rsid w:val="000748C0"/>
    <w:rsid w:val="000C5BF7"/>
    <w:rsid w:val="00133E37"/>
    <w:rsid w:val="001505F1"/>
    <w:rsid w:val="001623BE"/>
    <w:rsid w:val="001748C9"/>
    <w:rsid w:val="00192C58"/>
    <w:rsid w:val="001C4984"/>
    <w:rsid w:val="00250EDE"/>
    <w:rsid w:val="002B20BA"/>
    <w:rsid w:val="002D7EC5"/>
    <w:rsid w:val="002F7C4C"/>
    <w:rsid w:val="00311B8C"/>
    <w:rsid w:val="003175CE"/>
    <w:rsid w:val="003659A3"/>
    <w:rsid w:val="003B1296"/>
    <w:rsid w:val="003E43A1"/>
    <w:rsid w:val="00403F80"/>
    <w:rsid w:val="0043377C"/>
    <w:rsid w:val="0045012C"/>
    <w:rsid w:val="00475D10"/>
    <w:rsid w:val="00487100"/>
    <w:rsid w:val="00492C2C"/>
    <w:rsid w:val="004D3011"/>
    <w:rsid w:val="004D422B"/>
    <w:rsid w:val="004E447D"/>
    <w:rsid w:val="00533A60"/>
    <w:rsid w:val="00543F66"/>
    <w:rsid w:val="00597999"/>
    <w:rsid w:val="005B7B3E"/>
    <w:rsid w:val="005D11E3"/>
    <w:rsid w:val="005D7297"/>
    <w:rsid w:val="00603EBE"/>
    <w:rsid w:val="00671B7E"/>
    <w:rsid w:val="00672908"/>
    <w:rsid w:val="00687BFB"/>
    <w:rsid w:val="006973DD"/>
    <w:rsid w:val="006A5DC1"/>
    <w:rsid w:val="00734C65"/>
    <w:rsid w:val="007514F2"/>
    <w:rsid w:val="00763367"/>
    <w:rsid w:val="007821EB"/>
    <w:rsid w:val="00782373"/>
    <w:rsid w:val="007D0937"/>
    <w:rsid w:val="00976269"/>
    <w:rsid w:val="009B0E57"/>
    <w:rsid w:val="009E783B"/>
    <w:rsid w:val="00A06EA8"/>
    <w:rsid w:val="00A81438"/>
    <w:rsid w:val="00AC10BB"/>
    <w:rsid w:val="00AC29D7"/>
    <w:rsid w:val="00AC2EEA"/>
    <w:rsid w:val="00AD1D5A"/>
    <w:rsid w:val="00B87918"/>
    <w:rsid w:val="00BE240E"/>
    <w:rsid w:val="00C068CA"/>
    <w:rsid w:val="00C513BF"/>
    <w:rsid w:val="00C6407C"/>
    <w:rsid w:val="00C6491F"/>
    <w:rsid w:val="00C733FA"/>
    <w:rsid w:val="00C9202F"/>
    <w:rsid w:val="00CB1D75"/>
    <w:rsid w:val="00CC53F5"/>
    <w:rsid w:val="00CF4162"/>
    <w:rsid w:val="00DB6D61"/>
    <w:rsid w:val="00DC6F95"/>
    <w:rsid w:val="00DD7030"/>
    <w:rsid w:val="00E03D61"/>
    <w:rsid w:val="00E510CD"/>
    <w:rsid w:val="00E67879"/>
    <w:rsid w:val="00E82742"/>
    <w:rsid w:val="00EB6F2A"/>
    <w:rsid w:val="00ED010A"/>
    <w:rsid w:val="00EF79A4"/>
    <w:rsid w:val="00F11098"/>
    <w:rsid w:val="00F16542"/>
    <w:rsid w:val="00F27172"/>
    <w:rsid w:val="00F83F85"/>
    <w:rsid w:val="00FA0CE3"/>
    <w:rsid w:val="00FB363D"/>
    <w:rsid w:val="129844B4"/>
    <w:rsid w:val="5705C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A5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403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49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fif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1133C4-6937-4AAF-BD3E-6BC03463B497}"/>
</file>

<file path=customXml/itemProps3.xml><?xml version="1.0" encoding="utf-8"?>
<ds:datastoreItem xmlns:ds="http://schemas.openxmlformats.org/officeDocument/2006/customXml" ds:itemID="{24E4243C-0902-4F64-8256-06E3F376278A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601fb295-2c27-4d06-84b1-2fa11dcc629e"/>
    <ds:schemaRef ds:uri="http://schemas.microsoft.com/office/2006/documentManagement/types"/>
    <ds:schemaRef ds:uri="7b5a48a6-af87-47dd-9990-9efbd9b1aef3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A. Clayton</cp:lastModifiedBy>
  <cp:revision>3</cp:revision>
  <cp:lastPrinted>2022-05-27T12:33:00Z</cp:lastPrinted>
  <dcterms:created xsi:type="dcterms:W3CDTF">2022-12-12T11:18:00Z</dcterms:created>
  <dcterms:modified xsi:type="dcterms:W3CDTF">2022-12-12T11:54:00Z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