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788A2" w14:textId="5D4A506D" w:rsidR="00BA2CDB" w:rsidRDefault="00734DCA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E5269C4" wp14:editId="691A5FF0">
                <wp:simplePos x="0" y="0"/>
                <wp:positionH relativeFrom="margin">
                  <wp:posOffset>-774065</wp:posOffset>
                </wp:positionH>
                <wp:positionV relativeFrom="paragraph">
                  <wp:posOffset>-753020</wp:posOffset>
                </wp:positionV>
                <wp:extent cx="10304961" cy="10407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961" cy="1040765"/>
                          <a:chOff x="0" y="0"/>
                          <a:chExt cx="10304961" cy="10407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14D96318" w:rsidR="001F30B3" w:rsidRPr="002425F6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Art – </w:t>
                              </w:r>
                              <w:r w:rsidR="002425F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Paint, Texture, Surface</w:t>
                              </w:r>
                              <w:r w:rsidR="007B261C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E05A18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–</w:t>
                              </w:r>
                              <w:r w:rsidR="007B261C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2425F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Exploring Still Life</w:t>
                              </w:r>
                              <w:r w:rsidR="00AF071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D82DA0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alphaModFix amt="3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6BF010BF" w:rsidR="001F30B3" w:rsidRPr="00AC29D7" w:rsidRDefault="002425F6" w:rsidP="002425F6">
                              <w:pPr>
                                <w:widowControl w:val="0"/>
                                <w:shd w:val="clear" w:color="auto" w:fill="FFD966" w:themeFill="accent4" w:themeFillTint="99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Spring</w:t>
                              </w:r>
                              <w:r w:rsidR="001F30B3"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69FDC6D1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AF0716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4A077D2B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DA6932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Sustaina</w:t>
                              </w:r>
                              <w:r w:rsid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bility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69C4" id="Group 34" o:spid="_x0000_s1026" style="position:absolute;margin-left:-60.95pt;margin-top:-59.3pt;width:811.4pt;height:81.95pt;z-index:251543552;mso-position-horizontal-relative:margin" coordsize="103049,10407" o:gfxdata="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">
                <v:group id="Group 35" o:spid="_x0000_s1027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">
                    <v:imagedata r:id="rId9" o:title=""/>
                    <v:path arrowok="t"/>
                    <o:lock v:ext="edit" aspectratio="f"/>
                  </v:shape>
                </v:group>
                <v:shape id="Text Box 45" o:spid="_x0000_s1037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14D96318" w:rsidR="001F30B3" w:rsidRPr="002425F6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Art – </w:t>
                        </w:r>
                        <w:r w:rsidR="002425F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Paint, Texture, Surface</w:t>
                        </w:r>
                        <w:r w:rsidR="007B261C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E05A18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–</w:t>
                        </w:r>
                        <w:r w:rsidR="007B261C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2425F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Exploring Still Life</w:t>
                        </w:r>
                        <w:r w:rsidR="00AF071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D82DA0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6" o:spid="_x0000_s1038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" strokecolor="black [0]" strokeweight="2.5pt">
                  <v:fill r:id="rId10" o:title="" opacity="22938f" recolor="t" rotate="t" type="frame"/>
                  <v:textbox inset="2.88pt,2.88pt,2.88pt,2.88pt">
                    <w:txbxContent>
                      <w:p w14:paraId="3E1D9523" w14:textId="6BF010BF" w:rsidR="001F30B3" w:rsidRPr="00AC29D7" w:rsidRDefault="002425F6" w:rsidP="002425F6">
                        <w:pPr>
                          <w:widowControl w:val="0"/>
                          <w:shd w:val="clear" w:color="auto" w:fill="FFD966" w:themeFill="accent4" w:themeFillTint="99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Spring</w:t>
                        </w:r>
                        <w:r w:rsidR="001F30B3"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47" o:spid="_x0000_s1039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69FDC6D1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AF0716">
                          <w:rPr>
                            <w:sz w:val="44"/>
                            <w:szCs w:val="48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v:shape id="Text Box 48" o:spid="_x0000_s1040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4A077D2B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DA6932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Sustaina</w:t>
                        </w:r>
                        <w:r w:rsid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bility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11DE6692" w:rsidR="00BA2CDB" w:rsidRPr="00336F58" w:rsidRDefault="00652601" w:rsidP="00BA2CD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DA6932"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60640" behindDoc="1" locked="0" layoutInCell="1" allowOverlap="1" wp14:anchorId="2DF772D9" wp14:editId="6BC1524C">
            <wp:simplePos x="0" y="0"/>
            <wp:positionH relativeFrom="column">
              <wp:posOffset>5648325</wp:posOffset>
            </wp:positionH>
            <wp:positionV relativeFrom="paragraph">
              <wp:posOffset>112395</wp:posOffset>
            </wp:positionV>
            <wp:extent cx="1660854" cy="2019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5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601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88E20E7" wp14:editId="5417FF1D">
                <wp:simplePos x="0" y="0"/>
                <wp:positionH relativeFrom="column">
                  <wp:posOffset>1419225</wp:posOffset>
                </wp:positionH>
                <wp:positionV relativeFrom="paragraph">
                  <wp:posOffset>207645</wp:posOffset>
                </wp:positionV>
                <wp:extent cx="2152650" cy="11906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F13AA" w14:textId="77777777" w:rsidR="00652601" w:rsidRPr="00652601" w:rsidRDefault="00652601" w:rsidP="0065260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526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When artists make work in response to static objects around them, it </w:t>
                            </w:r>
                            <w:proofErr w:type="gramStart"/>
                            <w:r w:rsidRPr="006526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is called</w:t>
                            </w:r>
                            <w:proofErr w:type="gramEnd"/>
                            <w:r w:rsidRPr="0065260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still life.</w:t>
                            </w:r>
                          </w:p>
                          <w:p w14:paraId="312AC3D2" w14:textId="0549B96A" w:rsidR="00652601" w:rsidRDefault="006526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20E7" id="Text Box 2" o:spid="_x0000_s1041" type="#_x0000_t202" style="position:absolute;margin-left:111.75pt;margin-top:16.35pt;width:169.5pt;height:93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">
                <v:textbox>
                  <w:txbxContent>
                    <w:p w14:paraId="5DAF13AA" w14:textId="77777777" w:rsidR="00652601" w:rsidRPr="00652601" w:rsidRDefault="00652601" w:rsidP="0065260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52601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When artists make work in response to static objects around them, it </w:t>
                      </w:r>
                      <w:proofErr w:type="gramStart"/>
                      <w:r w:rsidRPr="00652601">
                        <w:rPr>
                          <w:b/>
                          <w:bCs/>
                          <w:sz w:val="28"/>
                          <w:szCs w:val="28"/>
                        </w:rPr>
                        <w:t>is called</w:t>
                      </w:r>
                      <w:proofErr w:type="gramEnd"/>
                      <w:r w:rsidRPr="0065260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still life.</w:t>
                      </w:r>
                    </w:p>
                    <w:p w14:paraId="312AC3D2" w14:textId="0549B96A" w:rsidR="00652601" w:rsidRDefault="00652601"/>
                  </w:txbxContent>
                </v:textbox>
                <w10:wrap type="square"/>
              </v:shape>
            </w:pict>
          </mc:Fallback>
        </mc:AlternateContent>
      </w:r>
      <w:r w:rsidRPr="006D0B56">
        <w:rPr>
          <w:rFonts w:asciiTheme="minorHAnsi" w:hAnsiTheme="minorHAnsi" w:cstheme="minorHAnsi"/>
          <w:b/>
          <w:bCs/>
          <w:sz w:val="28"/>
          <w:szCs w:val="28"/>
        </w:rPr>
        <w:drawing>
          <wp:anchor distT="0" distB="0" distL="114300" distR="114300" simplePos="0" relativeHeight="251542527" behindDoc="0" locked="0" layoutInCell="1" allowOverlap="1" wp14:anchorId="62FE862D" wp14:editId="449FC17A">
            <wp:simplePos x="0" y="0"/>
            <wp:positionH relativeFrom="column">
              <wp:posOffset>-533400</wp:posOffset>
            </wp:positionH>
            <wp:positionV relativeFrom="paragraph">
              <wp:posOffset>217170</wp:posOffset>
            </wp:positionV>
            <wp:extent cx="1838325" cy="1842343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10" cy="184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56" w:rsidRPr="002425F6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67D72F34" wp14:editId="385840E7">
                <wp:simplePos x="0" y="0"/>
                <wp:positionH relativeFrom="column">
                  <wp:posOffset>7448550</wp:posOffset>
                </wp:positionH>
                <wp:positionV relativeFrom="paragraph">
                  <wp:posOffset>83820</wp:posOffset>
                </wp:positionV>
                <wp:extent cx="1800225" cy="62293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28FF9" w14:textId="6DF981CA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Still Life,</w:t>
                            </w:r>
                          </w:p>
                          <w:p w14:paraId="3BCD6437" w14:textId="17F512B4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Genre,</w:t>
                            </w:r>
                          </w:p>
                          <w:p w14:paraId="44EFD920" w14:textId="2FDB41A8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Traditional,</w:t>
                            </w:r>
                          </w:p>
                          <w:p w14:paraId="142CE133" w14:textId="0972A1B3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Contemporary,</w:t>
                            </w:r>
                          </w:p>
                          <w:p w14:paraId="427D531D" w14:textId="0DB21770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Composition,</w:t>
                            </w:r>
                          </w:p>
                          <w:p w14:paraId="25E9643F" w14:textId="0439DB23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Viewfinder,</w:t>
                            </w:r>
                          </w:p>
                          <w:p w14:paraId="6DECD2C9" w14:textId="3A989113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Lighting,</w:t>
                            </w:r>
                          </w:p>
                          <w:p w14:paraId="3393EA0B" w14:textId="0A026B0F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Background,</w:t>
                            </w:r>
                          </w:p>
                          <w:p w14:paraId="51221EC8" w14:textId="19D1DA2B" w:rsidR="002425F6" w:rsidRPr="006D0B56" w:rsidRDefault="002425F6" w:rsidP="006D0B56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Foreground,</w:t>
                            </w:r>
                          </w:p>
                          <w:p w14:paraId="3216C783" w14:textId="22AB748C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Light,</w:t>
                            </w:r>
                          </w:p>
                          <w:p w14:paraId="63D15476" w14:textId="26A2D8EE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Dark,</w:t>
                            </w:r>
                          </w:p>
                          <w:p w14:paraId="1754E4D2" w14:textId="5068F388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Tone,</w:t>
                            </w:r>
                          </w:p>
                          <w:p w14:paraId="240E42CE" w14:textId="655396C6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Shadow,</w:t>
                            </w:r>
                          </w:p>
                          <w:p w14:paraId="0A2AB532" w14:textId="52CC191F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Colour,</w:t>
                            </w:r>
                          </w:p>
                          <w:p w14:paraId="71B3BCE8" w14:textId="7AECA961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Hue,</w:t>
                            </w:r>
                          </w:p>
                          <w:p w14:paraId="1BD505C9" w14:textId="642AD663" w:rsidR="002425F6" w:rsidRPr="006D0B56" w:rsidRDefault="002425F6" w:rsidP="006D0B56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color w:val="9ABB59"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Tint,</w:t>
                            </w:r>
                          </w:p>
                          <w:p w14:paraId="420E5CED" w14:textId="5A6F8063" w:rsidR="002425F6" w:rsidRPr="006D0B56" w:rsidRDefault="002425F6" w:rsidP="006D0B56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Elements,</w:t>
                            </w:r>
                          </w:p>
                          <w:p w14:paraId="437B1C9A" w14:textId="029D2970" w:rsidR="002425F6" w:rsidRPr="006D0B56" w:rsidRDefault="002425F6" w:rsidP="006D0B56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Pattern,</w:t>
                            </w:r>
                          </w:p>
                          <w:p w14:paraId="1113F62D" w14:textId="624B6E80" w:rsidR="002425F6" w:rsidRPr="006D0B56" w:rsidRDefault="002425F6" w:rsidP="006D0B56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Texture,</w:t>
                            </w:r>
                          </w:p>
                          <w:p w14:paraId="58651014" w14:textId="3FD02FDC" w:rsidR="006D0B56" w:rsidRPr="006D0B56" w:rsidRDefault="002425F6" w:rsidP="006D0B56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Colour, </w:t>
                            </w:r>
                          </w:p>
                          <w:p w14:paraId="54F05981" w14:textId="270B9065" w:rsidR="006D0B56" w:rsidRPr="006D0B56" w:rsidRDefault="002425F6" w:rsidP="006D0B56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2D,</w:t>
                            </w:r>
                          </w:p>
                          <w:p w14:paraId="7B248498" w14:textId="6D14E05E" w:rsidR="002425F6" w:rsidRPr="006D0B56" w:rsidRDefault="002425F6" w:rsidP="006D0B5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D0B56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3D,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2F34" id="_x0000_s1042" type="#_x0000_t202" style="position:absolute;margin-left:586.5pt;margin-top:6.6pt;width:141.75pt;height:490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">
                <v:textbox>
                  <w:txbxContent>
                    <w:p w14:paraId="74A28FF9" w14:textId="6DF981CA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Still Life,</w:t>
                      </w:r>
                    </w:p>
                    <w:p w14:paraId="3BCD6437" w14:textId="17F512B4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Genre,</w:t>
                      </w:r>
                    </w:p>
                    <w:p w14:paraId="44EFD920" w14:textId="2FDB41A8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Traditional,</w:t>
                      </w:r>
                    </w:p>
                    <w:p w14:paraId="142CE133" w14:textId="0972A1B3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Contemporary,</w:t>
                      </w:r>
                    </w:p>
                    <w:p w14:paraId="427D531D" w14:textId="0DB21770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Composition,</w:t>
                      </w:r>
                    </w:p>
                    <w:p w14:paraId="25E9643F" w14:textId="0439DB23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Viewfinder,</w:t>
                      </w:r>
                    </w:p>
                    <w:p w14:paraId="6DECD2C9" w14:textId="3A989113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Lighting,</w:t>
                      </w:r>
                    </w:p>
                    <w:p w14:paraId="3393EA0B" w14:textId="0A026B0F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Background,</w:t>
                      </w:r>
                    </w:p>
                    <w:p w14:paraId="51221EC8" w14:textId="19D1DA2B" w:rsidR="002425F6" w:rsidRPr="006D0B56" w:rsidRDefault="002425F6" w:rsidP="006D0B56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Foreground,</w:t>
                      </w:r>
                    </w:p>
                    <w:p w14:paraId="3216C783" w14:textId="22AB748C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Light,</w:t>
                      </w:r>
                    </w:p>
                    <w:p w14:paraId="63D15476" w14:textId="26A2D8EE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Dark,</w:t>
                      </w:r>
                    </w:p>
                    <w:p w14:paraId="1754E4D2" w14:textId="5068F388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Tone,</w:t>
                      </w:r>
                    </w:p>
                    <w:p w14:paraId="240E42CE" w14:textId="655396C6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Shadow,</w:t>
                      </w:r>
                    </w:p>
                    <w:p w14:paraId="0A2AB532" w14:textId="52CC191F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Colour,</w:t>
                      </w:r>
                    </w:p>
                    <w:p w14:paraId="71B3BCE8" w14:textId="7AECA961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Hue,</w:t>
                      </w:r>
                    </w:p>
                    <w:p w14:paraId="1BD505C9" w14:textId="642AD663" w:rsidR="002425F6" w:rsidRPr="006D0B56" w:rsidRDefault="002425F6" w:rsidP="006D0B56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color w:val="9ABB59"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Tint,</w:t>
                      </w:r>
                    </w:p>
                    <w:p w14:paraId="420E5CED" w14:textId="5A6F8063" w:rsidR="002425F6" w:rsidRPr="006D0B56" w:rsidRDefault="002425F6" w:rsidP="006D0B56">
                      <w:pP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Elements,</w:t>
                      </w:r>
                    </w:p>
                    <w:p w14:paraId="437B1C9A" w14:textId="029D2970" w:rsidR="002425F6" w:rsidRPr="006D0B56" w:rsidRDefault="002425F6" w:rsidP="006D0B56">
                      <w:pP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Pattern,</w:t>
                      </w:r>
                    </w:p>
                    <w:p w14:paraId="1113F62D" w14:textId="624B6E80" w:rsidR="002425F6" w:rsidRPr="006D0B56" w:rsidRDefault="002425F6" w:rsidP="006D0B56">
                      <w:pP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Texture,</w:t>
                      </w:r>
                    </w:p>
                    <w:p w14:paraId="58651014" w14:textId="3FD02FDC" w:rsidR="006D0B56" w:rsidRPr="006D0B56" w:rsidRDefault="002425F6" w:rsidP="006D0B56">
                      <w:pP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Colour, </w:t>
                      </w:r>
                    </w:p>
                    <w:p w14:paraId="54F05981" w14:textId="270B9065" w:rsidR="006D0B56" w:rsidRPr="006D0B56" w:rsidRDefault="002425F6" w:rsidP="006D0B56">
                      <w:pPr>
                        <w:jc w:val="center"/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2D,</w:t>
                      </w:r>
                    </w:p>
                    <w:p w14:paraId="7B248498" w14:textId="6D14E05E" w:rsidR="002425F6" w:rsidRPr="006D0B56" w:rsidRDefault="002425F6" w:rsidP="006D0B5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D0B56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3D,</w:t>
                      </w:r>
                    </w:p>
                  </w:txbxContent>
                </v:textbox>
              </v:shape>
            </w:pict>
          </mc:Fallback>
        </mc:AlternateContent>
      </w:r>
      <w:r w:rsidR="006D0B56" w:rsidRPr="006D0B56">
        <w:rPr>
          <w:noProof/>
          <w14:ligatures w14:val="none"/>
          <w14:cntxtAlts w14:val="0"/>
        </w:rPr>
        <w:t xml:space="preserve"> </w:t>
      </w:r>
    </w:p>
    <w:p w14:paraId="44242E4C" w14:textId="70F68804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1FCAF9C" w14:textId="1EDE67E2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2E30A45" w14:textId="37076440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61CE81E" w14:textId="319DB667" w:rsidR="00336F58" w:rsidRDefault="00652601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2EA501" wp14:editId="71CF5519">
                <wp:simplePos x="0" y="0"/>
                <wp:positionH relativeFrom="column">
                  <wp:posOffset>3467100</wp:posOffset>
                </wp:positionH>
                <wp:positionV relativeFrom="paragraph">
                  <wp:posOffset>51435</wp:posOffset>
                </wp:positionV>
                <wp:extent cx="2132965" cy="1784985"/>
                <wp:effectExtent l="38100" t="38100" r="705485" b="43815"/>
                <wp:wrapNone/>
                <wp:docPr id="60" name="Speech Bubble: 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965" cy="1784985"/>
                        </a:xfrm>
                        <a:prstGeom prst="wedgeEllipseCallout">
                          <a:avLst>
                            <a:gd name="adj1" fmla="val 78197"/>
                            <a:gd name="adj2" fmla="val -49245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4F120" w14:textId="1CC09B3C" w:rsidR="00DA6932" w:rsidRPr="00DA6932" w:rsidRDefault="00DA6932" w:rsidP="00DA6932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</w:pPr>
                            <w:proofErr w:type="spellStart"/>
                            <w:r w:rsidRPr="00DA6932">
                              <w:rPr>
                                <w:rStyle w:val="Strong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Palegrino</w:t>
                            </w:r>
                            <w:proofErr w:type="spellEnd"/>
                            <w:r w:rsidRPr="00DA693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, Nicole Dyer, 2019, Acrylic, </w:t>
                            </w:r>
                            <w:proofErr w:type="spellStart"/>
                            <w:r w:rsidRPr="00DA693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flashe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, and insulation foam on canvas.</w:t>
                            </w:r>
                          </w:p>
                          <w:p w14:paraId="5D3DFE0D" w14:textId="1C559A80" w:rsidR="00A43C10" w:rsidRPr="00A43C10" w:rsidRDefault="00A43C10" w:rsidP="00A43C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EA50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60" o:spid="_x0000_s1043" type="#_x0000_t63" style="position:absolute;margin-left:273pt;margin-top:4.05pt;width:167.95pt;height:140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" adj="27691,163" filled="f" strokecolor="#00b0f0" strokeweight="3pt">
                <v:textbox>
                  <w:txbxContent>
                    <w:p w14:paraId="1B14F120" w14:textId="1CC09B3C" w:rsidR="00DA6932" w:rsidRPr="00DA6932" w:rsidRDefault="00DA6932" w:rsidP="00DA6932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</w:pPr>
                      <w:proofErr w:type="spellStart"/>
                      <w:r w:rsidRPr="00DA6932">
                        <w:rPr>
                          <w:rStyle w:val="Strong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Palegrino</w:t>
                      </w:r>
                      <w:proofErr w:type="spellEnd"/>
                      <w:r w:rsidRPr="00DA6932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, Nicole Dyer, 2019, Acrylic, </w:t>
                      </w:r>
                      <w:proofErr w:type="spellStart"/>
                      <w:r w:rsidRPr="00DA6932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flashe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, and insulation foam on canvas.</w:t>
                      </w:r>
                    </w:p>
                    <w:p w14:paraId="5D3DFE0D" w14:textId="1C559A80" w:rsidR="00A43C10" w:rsidRPr="00A43C10" w:rsidRDefault="00A43C10" w:rsidP="00A43C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18C8FC" w14:textId="0F4948CF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52D4C011" w14:textId="2463CC45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446711C" w14:textId="7E52FF57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2FE58640" w14:textId="2468989B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D10AA6" w14:textId="5BB325B5" w:rsidR="00336F58" w:rsidRDefault="00652601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bookmarkStart w:id="0" w:name="_GoBack"/>
      <w:bookmarkEnd w:id="0"/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795ED6" wp14:editId="58975EBA">
                <wp:simplePos x="0" y="0"/>
                <wp:positionH relativeFrom="column">
                  <wp:posOffset>-828675</wp:posOffset>
                </wp:positionH>
                <wp:positionV relativeFrom="paragraph">
                  <wp:posOffset>261620</wp:posOffset>
                </wp:positionV>
                <wp:extent cx="2219325" cy="1819275"/>
                <wp:effectExtent l="38100" t="38100" r="638175" b="47625"/>
                <wp:wrapNone/>
                <wp:docPr id="61" name="Speech Bubble: 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819275"/>
                        </a:xfrm>
                        <a:prstGeom prst="wedgeEllipseCallout">
                          <a:avLst>
                            <a:gd name="adj1" fmla="val 74981"/>
                            <a:gd name="adj2" fmla="val 21608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BF3F4" w14:textId="77777777" w:rsidR="00652601" w:rsidRDefault="00652601" w:rsidP="00652601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9"/>
                                <w:szCs w:val="29"/>
                              </w:rPr>
                            </w:pPr>
                            <w:r w:rsidRPr="00652601">
                              <w:rPr>
                                <w:rStyle w:val="Strong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Still Life with a Skull and a Writing Quill</w:t>
                            </w:r>
                            <w:r w:rsidRPr="00652601">
                              <w:rPr>
                                <w:rStyle w:val="artwork-tombstone--value"/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, Pieter </w:t>
                            </w:r>
                            <w:proofErr w:type="spellStart"/>
                            <w:r w:rsidRPr="00652601">
                              <w:rPr>
                                <w:rStyle w:val="artwork-tombstone--value"/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Claesz</w:t>
                            </w:r>
                            <w:proofErr w:type="spellEnd"/>
                            <w:r w:rsidRPr="00652601">
                              <w:rPr>
                                <w:rStyle w:val="artwork-tombstone--value"/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 (Dutch, </w:t>
                            </w:r>
                            <w:proofErr w:type="spellStart"/>
                            <w:r w:rsidRPr="00652601">
                              <w:rPr>
                                <w:rStyle w:val="artwork-tombstone--value"/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Berchem</w:t>
                            </w:r>
                            <w:proofErr w:type="spellEnd"/>
                            <w:r w:rsidRPr="00652601">
                              <w:rPr>
                                <w:rStyle w:val="artwork-tombstone--value"/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? 1596/97–1660 Haarlem), 1628</w:t>
                            </w:r>
                            <w:r>
                              <w:rPr>
                                <w:rStyle w:val="artwork-tombstone--value"/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9"/>
                                <w:szCs w:val="29"/>
                              </w:rPr>
                              <w:t>,</w:t>
                            </w:r>
                            <w:r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9"/>
                                <w:szCs w:val="29"/>
                              </w:rPr>
                              <w:t> </w:t>
                            </w:r>
                            <w:r>
                              <w:rPr>
                                <w:rStyle w:val="artwork-tombstone--value"/>
                                <w:rFonts w:ascii="Open Sans" w:hAnsi="Open Sans" w:cs="Open Sans"/>
                                <w:b w:val="0"/>
                                <w:bCs w:val="0"/>
                                <w:color w:val="000000"/>
                                <w:sz w:val="29"/>
                                <w:szCs w:val="29"/>
                              </w:rPr>
                              <w:t>Oil on wood</w:t>
                            </w:r>
                          </w:p>
                          <w:p w14:paraId="5E7A0309" w14:textId="67D47C3D" w:rsidR="00A43C10" w:rsidRPr="006D0B56" w:rsidRDefault="00A43C10" w:rsidP="00DA693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5ED6" id="Speech Bubble: Oval 61" o:spid="_x0000_s1044" type="#_x0000_t63" style="position:absolute;margin-left:-65.25pt;margin-top:20.6pt;width:174.75pt;height:14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" adj="26996,15467" filled="f" strokecolor="#00b0f0" strokeweight="3pt">
                <v:textbox>
                  <w:txbxContent>
                    <w:p w14:paraId="345BF3F4" w14:textId="77777777" w:rsidR="00652601" w:rsidRDefault="00652601" w:rsidP="00652601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9"/>
                          <w:szCs w:val="29"/>
                        </w:rPr>
                      </w:pPr>
                      <w:r w:rsidRPr="00652601">
                        <w:rPr>
                          <w:rStyle w:val="Strong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Still Life with a Skull and a Writing Quill</w:t>
                      </w:r>
                      <w:r w:rsidRPr="00652601">
                        <w:rPr>
                          <w:rStyle w:val="artwork-tombstone--value"/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, Pieter </w:t>
                      </w:r>
                      <w:proofErr w:type="spellStart"/>
                      <w:r w:rsidRPr="00652601">
                        <w:rPr>
                          <w:rStyle w:val="artwork-tombstone--value"/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Claesz</w:t>
                      </w:r>
                      <w:proofErr w:type="spellEnd"/>
                      <w:r w:rsidRPr="00652601">
                        <w:rPr>
                          <w:rStyle w:val="artwork-tombstone--value"/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 (Dutch, </w:t>
                      </w:r>
                      <w:proofErr w:type="spellStart"/>
                      <w:r w:rsidRPr="00652601">
                        <w:rPr>
                          <w:rStyle w:val="artwork-tombstone--value"/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Berchem</w:t>
                      </w:r>
                      <w:proofErr w:type="spellEnd"/>
                      <w:r w:rsidRPr="00652601">
                        <w:rPr>
                          <w:rStyle w:val="artwork-tombstone--value"/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? 1596/97–1660 Haarlem), 1628</w:t>
                      </w:r>
                      <w:r>
                        <w:rPr>
                          <w:rStyle w:val="artwork-tombstone--value"/>
                          <w:rFonts w:ascii="Open Sans" w:hAnsi="Open Sans" w:cs="Open Sans"/>
                          <w:b w:val="0"/>
                          <w:bCs w:val="0"/>
                          <w:color w:val="000000"/>
                          <w:sz w:val="29"/>
                          <w:szCs w:val="29"/>
                        </w:rPr>
                        <w:t>,</w:t>
                      </w:r>
                      <w:r>
                        <w:rPr>
                          <w:rFonts w:ascii="Open Sans" w:hAnsi="Open Sans" w:cs="Open Sans"/>
                          <w:b w:val="0"/>
                          <w:bCs w:val="0"/>
                          <w:color w:val="000000"/>
                          <w:sz w:val="29"/>
                          <w:szCs w:val="29"/>
                        </w:rPr>
                        <w:t> </w:t>
                      </w:r>
                      <w:r>
                        <w:rPr>
                          <w:rStyle w:val="artwork-tombstone--value"/>
                          <w:rFonts w:ascii="Open Sans" w:hAnsi="Open Sans" w:cs="Open Sans"/>
                          <w:b w:val="0"/>
                          <w:bCs w:val="0"/>
                          <w:color w:val="000000"/>
                          <w:sz w:val="29"/>
                          <w:szCs w:val="29"/>
                        </w:rPr>
                        <w:t>Oil on wood</w:t>
                      </w:r>
                    </w:p>
                    <w:p w14:paraId="5E7A0309" w14:textId="67D47C3D" w:rsidR="00A43C10" w:rsidRPr="006D0B56" w:rsidRDefault="00A43C10" w:rsidP="00DA693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E00960" w14:textId="1A133D78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7DEC4FEA" w14:textId="7898A689" w:rsidR="00336F58" w:rsidRDefault="00652601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652601">
        <w:rPr>
          <w:b/>
          <w:bCs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321B9793" wp14:editId="090DC5CF">
            <wp:simplePos x="0" y="0"/>
            <wp:positionH relativeFrom="column">
              <wp:posOffset>1438274</wp:posOffset>
            </wp:positionH>
            <wp:positionV relativeFrom="paragraph">
              <wp:posOffset>132080</wp:posOffset>
            </wp:positionV>
            <wp:extent cx="2312313" cy="1485824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060" cy="148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3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AF4CD0" wp14:editId="30B47397">
                <wp:simplePos x="0" y="0"/>
                <wp:positionH relativeFrom="column">
                  <wp:posOffset>5038725</wp:posOffset>
                </wp:positionH>
                <wp:positionV relativeFrom="paragraph">
                  <wp:posOffset>141605</wp:posOffset>
                </wp:positionV>
                <wp:extent cx="2085975" cy="1809750"/>
                <wp:effectExtent l="38100" t="38100" r="47625" b="571500"/>
                <wp:wrapNone/>
                <wp:docPr id="63" name="Speech Bubble: 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809750"/>
                        </a:xfrm>
                        <a:prstGeom prst="wedgeEllipseCallout">
                          <a:avLst>
                            <a:gd name="adj1" fmla="val -1670"/>
                            <a:gd name="adj2" fmla="val 77847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43E0A" w14:textId="65AA1343" w:rsidR="00DA6932" w:rsidRPr="00DA6932" w:rsidRDefault="00DA6932" w:rsidP="00DA6932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DA6932">
                              <w:rPr>
                                <w:rStyle w:val="Strong"/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>Close up of Flowers in a glass vase</w:t>
                            </w:r>
                            <w:r w:rsidRPr="00DA693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 by Dutch painter 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Jan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Davidsz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Heem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, 1606-1684.</w:t>
                            </w:r>
                          </w:p>
                          <w:p w14:paraId="1BFCACB7" w14:textId="02A2278F" w:rsidR="004B0770" w:rsidRPr="00A43C10" w:rsidRDefault="004B0770" w:rsidP="004B077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4CD0" id="Speech Bubble: Oval 63" o:spid="_x0000_s1045" type="#_x0000_t63" style="position:absolute;margin-left:396.75pt;margin-top:11.15pt;width:164.25pt;height:14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" adj="10439,27615" filled="f" strokecolor="#00b0f0" strokeweight="3pt">
                <v:textbox>
                  <w:txbxContent>
                    <w:p w14:paraId="21D43E0A" w14:textId="65AA1343" w:rsidR="00DA6932" w:rsidRPr="00DA6932" w:rsidRDefault="00DA6932" w:rsidP="00DA6932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</w:pPr>
                      <w:r w:rsidRPr="00DA6932">
                        <w:rPr>
                          <w:rStyle w:val="Strong"/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>Close up of Flowers in a glass vase</w:t>
                      </w:r>
                      <w:r w:rsidRPr="00DA6932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 by Dutch painter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Jan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Davidsz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de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Heem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, 1606-1684.</w:t>
                      </w:r>
                    </w:p>
                    <w:p w14:paraId="1BFCACB7" w14:textId="02A2278F" w:rsidR="004B0770" w:rsidRPr="00A43C10" w:rsidRDefault="004B0770" w:rsidP="004B077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FE985" w14:textId="1C5B60AE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97B1A7" w14:textId="7524C8B0" w:rsidR="00336F58" w:rsidRPr="00336F58" w:rsidRDefault="00652601">
      <w:pPr>
        <w:rPr>
          <w:rFonts w:asciiTheme="minorHAnsi" w:hAnsiTheme="minorHAnsi" w:cstheme="minorHAnsi"/>
          <w:sz w:val="28"/>
          <w:szCs w:val="28"/>
        </w:rPr>
      </w:pPr>
      <w:r w:rsidRPr="00DA6932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23E3BE3E" wp14:editId="3DC96BA4">
            <wp:simplePos x="0" y="0"/>
            <wp:positionH relativeFrom="column">
              <wp:posOffset>4763770</wp:posOffset>
            </wp:positionH>
            <wp:positionV relativeFrom="paragraph">
              <wp:posOffset>1612900</wp:posOffset>
            </wp:positionV>
            <wp:extent cx="2469808" cy="1560131"/>
            <wp:effectExtent l="0" t="0" r="698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808" cy="156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C9FB86" wp14:editId="66E26E69">
                <wp:simplePos x="0" y="0"/>
                <wp:positionH relativeFrom="column">
                  <wp:posOffset>2238375</wp:posOffset>
                </wp:positionH>
                <wp:positionV relativeFrom="paragraph">
                  <wp:posOffset>1889125</wp:posOffset>
                </wp:positionV>
                <wp:extent cx="2211026" cy="1152525"/>
                <wp:effectExtent l="723900" t="38100" r="37465" b="47625"/>
                <wp:wrapNone/>
                <wp:docPr id="66" name="Speech Bubble: 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26" cy="1152525"/>
                        </a:xfrm>
                        <a:prstGeom prst="wedgeEllipseCallout">
                          <a:avLst>
                            <a:gd name="adj1" fmla="val -77140"/>
                            <a:gd name="adj2" fmla="val 6534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F253B" w14:textId="17345FAF" w:rsidR="006D0B56" w:rsidRPr="006D0B56" w:rsidRDefault="006D0B56" w:rsidP="00DA6932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</w:rPr>
                            </w:pPr>
                            <w:r w:rsidRPr="006D0B56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</w:rPr>
                              <w:t>A Table</w:t>
                            </w:r>
                            <w:r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</w:rPr>
                              <w:t xml:space="preserve"> Corner (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</w:rPr>
                              <w:t xml:space="preserve"> coin de table) </w:t>
                            </w:r>
                            <w:r w:rsidRPr="00DA693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(</w:t>
                            </w:r>
                            <w:r w:rsidRPr="00DA693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1895) by Paul Cézanne</w:t>
                            </w:r>
                            <w:r w:rsidRPr="00DA6932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.</w:t>
                            </w:r>
                          </w:p>
                          <w:p w14:paraId="645C19A1" w14:textId="47CF85DC" w:rsidR="006F33A5" w:rsidRPr="00A43C10" w:rsidRDefault="006F33A5" w:rsidP="00DA69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FB86" id="Speech Bubble: Oval 66" o:spid="_x0000_s1046" type="#_x0000_t63" style="position:absolute;margin-left:176.25pt;margin-top:148.75pt;width:174.1pt;height:9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" adj="-5862,12211" filled="f" strokecolor="#00b0f0" strokeweight="3pt">
                <v:textbox>
                  <w:txbxContent>
                    <w:p w14:paraId="7F4F253B" w14:textId="17345FAF" w:rsidR="006D0B56" w:rsidRPr="006D0B56" w:rsidRDefault="006D0B56" w:rsidP="00DA6932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Cs w:val="0"/>
                          <w:color w:val="000000"/>
                        </w:rPr>
                      </w:pPr>
                      <w:r w:rsidRPr="006D0B56">
                        <w:rPr>
                          <w:rFonts w:asciiTheme="minorHAnsi" w:hAnsiTheme="minorHAnsi" w:cstheme="minorHAnsi"/>
                          <w:bCs w:val="0"/>
                          <w:color w:val="000000"/>
                        </w:rPr>
                        <w:t>A Table</w:t>
                      </w:r>
                      <w:r>
                        <w:rPr>
                          <w:rFonts w:asciiTheme="minorHAnsi" w:hAnsiTheme="minorHAnsi" w:cstheme="minorHAnsi"/>
                          <w:bCs w:val="0"/>
                          <w:color w:val="000000"/>
                        </w:rPr>
                        <w:t xml:space="preserve"> Corner (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Cs w:val="0"/>
                          <w:color w:val="000000"/>
                        </w:rPr>
                        <w:t>Un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 w:val="0"/>
                          <w:color w:val="000000"/>
                        </w:rPr>
                        <w:t xml:space="preserve"> coin de table) </w:t>
                      </w:r>
                      <w:r w:rsidRPr="00DA6932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(</w:t>
                      </w:r>
                      <w:r w:rsidRPr="00DA6932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1895) by Paul Cézanne</w:t>
                      </w:r>
                      <w:r w:rsidRPr="00DA6932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.</w:t>
                      </w:r>
                    </w:p>
                    <w:p w14:paraId="645C19A1" w14:textId="47CF85DC" w:rsidR="006F33A5" w:rsidRPr="00A43C10" w:rsidRDefault="006F33A5" w:rsidP="00DA69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0B56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6F7F5E32" wp14:editId="50D3DF62">
            <wp:simplePos x="0" y="0"/>
            <wp:positionH relativeFrom="column">
              <wp:posOffset>-619125</wp:posOffset>
            </wp:positionH>
            <wp:positionV relativeFrom="paragraph">
              <wp:posOffset>1327150</wp:posOffset>
            </wp:positionV>
            <wp:extent cx="2664387" cy="1937385"/>
            <wp:effectExtent l="0" t="0" r="317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87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F58" w:rsidRPr="00336F58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302F3"/>
    <w:rsid w:val="00040CB9"/>
    <w:rsid w:val="00043C5E"/>
    <w:rsid w:val="00065932"/>
    <w:rsid w:val="00071223"/>
    <w:rsid w:val="00075BDF"/>
    <w:rsid w:val="00094575"/>
    <w:rsid w:val="00095EF9"/>
    <w:rsid w:val="000D44DC"/>
    <w:rsid w:val="00166163"/>
    <w:rsid w:val="00190475"/>
    <w:rsid w:val="001928B7"/>
    <w:rsid w:val="001C75B0"/>
    <w:rsid w:val="001F30B3"/>
    <w:rsid w:val="00224A7C"/>
    <w:rsid w:val="002425F6"/>
    <w:rsid w:val="00244FA4"/>
    <w:rsid w:val="00275285"/>
    <w:rsid w:val="00276F0B"/>
    <w:rsid w:val="00282D7B"/>
    <w:rsid w:val="002A2752"/>
    <w:rsid w:val="002C0B47"/>
    <w:rsid w:val="002C1ED5"/>
    <w:rsid w:val="002D3DF6"/>
    <w:rsid w:val="002D504B"/>
    <w:rsid w:val="00336F58"/>
    <w:rsid w:val="00351BB3"/>
    <w:rsid w:val="00366112"/>
    <w:rsid w:val="00366ED9"/>
    <w:rsid w:val="00380EDB"/>
    <w:rsid w:val="003D6BB0"/>
    <w:rsid w:val="003E22E2"/>
    <w:rsid w:val="00414804"/>
    <w:rsid w:val="0045752D"/>
    <w:rsid w:val="00462D3E"/>
    <w:rsid w:val="00463054"/>
    <w:rsid w:val="0046476D"/>
    <w:rsid w:val="00480A57"/>
    <w:rsid w:val="004840AA"/>
    <w:rsid w:val="004A2709"/>
    <w:rsid w:val="004B0770"/>
    <w:rsid w:val="004C684E"/>
    <w:rsid w:val="00503FC8"/>
    <w:rsid w:val="0050660C"/>
    <w:rsid w:val="005222AC"/>
    <w:rsid w:val="005424C9"/>
    <w:rsid w:val="00547CBC"/>
    <w:rsid w:val="005A416D"/>
    <w:rsid w:val="005A481B"/>
    <w:rsid w:val="005B16BC"/>
    <w:rsid w:val="005B4D44"/>
    <w:rsid w:val="00612075"/>
    <w:rsid w:val="00652601"/>
    <w:rsid w:val="00652AB6"/>
    <w:rsid w:val="006678A5"/>
    <w:rsid w:val="00680F46"/>
    <w:rsid w:val="00693EAD"/>
    <w:rsid w:val="00695981"/>
    <w:rsid w:val="006A1BE6"/>
    <w:rsid w:val="006D0895"/>
    <w:rsid w:val="006D0B56"/>
    <w:rsid w:val="006F33A5"/>
    <w:rsid w:val="007122BD"/>
    <w:rsid w:val="00734AD5"/>
    <w:rsid w:val="00734DCA"/>
    <w:rsid w:val="007A7A0F"/>
    <w:rsid w:val="007B261C"/>
    <w:rsid w:val="007D378E"/>
    <w:rsid w:val="007E3358"/>
    <w:rsid w:val="00813282"/>
    <w:rsid w:val="00833D04"/>
    <w:rsid w:val="00907EE2"/>
    <w:rsid w:val="009503AD"/>
    <w:rsid w:val="00950E9A"/>
    <w:rsid w:val="00977888"/>
    <w:rsid w:val="009B5EAD"/>
    <w:rsid w:val="009D4B1F"/>
    <w:rsid w:val="009F7BEF"/>
    <w:rsid w:val="00A137F3"/>
    <w:rsid w:val="00A326F7"/>
    <w:rsid w:val="00A43C10"/>
    <w:rsid w:val="00A93B51"/>
    <w:rsid w:val="00AA7AAE"/>
    <w:rsid w:val="00AE7826"/>
    <w:rsid w:val="00AF0716"/>
    <w:rsid w:val="00B11D5C"/>
    <w:rsid w:val="00BA2CDB"/>
    <w:rsid w:val="00BD7CFF"/>
    <w:rsid w:val="00C03D45"/>
    <w:rsid w:val="00C34AA9"/>
    <w:rsid w:val="00C51B5B"/>
    <w:rsid w:val="00C76C2B"/>
    <w:rsid w:val="00CC352D"/>
    <w:rsid w:val="00CE656E"/>
    <w:rsid w:val="00D15066"/>
    <w:rsid w:val="00D229E0"/>
    <w:rsid w:val="00D51B88"/>
    <w:rsid w:val="00D628AE"/>
    <w:rsid w:val="00D74CD2"/>
    <w:rsid w:val="00D75AD5"/>
    <w:rsid w:val="00D814F6"/>
    <w:rsid w:val="00D82DA0"/>
    <w:rsid w:val="00D927BE"/>
    <w:rsid w:val="00DA6932"/>
    <w:rsid w:val="00DB30C6"/>
    <w:rsid w:val="00DD59AC"/>
    <w:rsid w:val="00DD5D88"/>
    <w:rsid w:val="00E05A18"/>
    <w:rsid w:val="00E30FF2"/>
    <w:rsid w:val="00E4289C"/>
    <w:rsid w:val="00E625F8"/>
    <w:rsid w:val="00E7204A"/>
    <w:rsid w:val="00E91BFF"/>
    <w:rsid w:val="00EA1667"/>
    <w:rsid w:val="00EC4284"/>
    <w:rsid w:val="00EE24D1"/>
    <w:rsid w:val="00EE6AC6"/>
    <w:rsid w:val="00EF2FAD"/>
    <w:rsid w:val="00F058FF"/>
    <w:rsid w:val="00F172AA"/>
    <w:rsid w:val="00F54DAB"/>
    <w:rsid w:val="00F60148"/>
    <w:rsid w:val="00F844BC"/>
    <w:rsid w:val="00FC4A3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  <w:style w:type="character" w:customStyle="1" w:styleId="referentfragmentdesktophighlight-sc-110r0d9-1">
    <w:name w:val="referentfragmentdesktop__highlight-sc-110r0d9-1"/>
    <w:basedOn w:val="DefaultParagraphFont"/>
    <w:rsid w:val="007D378E"/>
  </w:style>
  <w:style w:type="paragraph" w:customStyle="1" w:styleId="Default">
    <w:name w:val="Default"/>
    <w:rsid w:val="006D0B5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A6932"/>
    <w:rPr>
      <w:b/>
      <w:bCs/>
    </w:rPr>
  </w:style>
  <w:style w:type="character" w:customStyle="1" w:styleId="artwork-tombstone--value">
    <w:name w:val="artwork-tombstone--value"/>
    <w:basedOn w:val="DefaultParagraphFont"/>
    <w:rsid w:val="00652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852A0B-192C-4DAD-A9CB-156249FB4814}">
  <ds:schemaRefs>
    <ds:schemaRef ds:uri="http://purl.org/dc/elements/1.1/"/>
    <ds:schemaRef ds:uri="http://schemas.microsoft.com/office/2006/metadata/properties"/>
    <ds:schemaRef ds:uri="7b5a48a6-af87-47dd-9990-9efbd9b1aef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01fb295-2c27-4d06-84b1-2fa11dcc629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D37AD86-954D-403C-8937-E91BFD422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3D685A-005A-4E2E-9508-C3337491A4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Mrs T. Miah</cp:lastModifiedBy>
  <cp:revision>3</cp:revision>
  <cp:lastPrinted>2022-07-25T16:58:00Z</cp:lastPrinted>
  <dcterms:created xsi:type="dcterms:W3CDTF">2022-12-05T11:00:00Z</dcterms:created>
  <dcterms:modified xsi:type="dcterms:W3CDTF">2022-12-05T11:37:00Z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