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F962" w14:textId="1C56DBED" w:rsidR="00FC72DB" w:rsidRPr="00D40D03" w:rsidRDefault="00E73F9C" w:rsidP="00D40D03">
      <w:r w:rsidRPr="00E73F9C">
        <w:rPr>
          <w:noProof/>
        </w:rPr>
        <w:drawing>
          <wp:anchor distT="0" distB="0" distL="114300" distR="114300" simplePos="0" relativeHeight="251685888" behindDoc="1" locked="0" layoutInCell="1" allowOverlap="1" wp14:anchorId="3BFD152F" wp14:editId="5F496C4E">
            <wp:simplePos x="0" y="0"/>
            <wp:positionH relativeFrom="margin">
              <wp:posOffset>-457200</wp:posOffset>
            </wp:positionH>
            <wp:positionV relativeFrom="paragraph">
              <wp:posOffset>427990</wp:posOffset>
            </wp:positionV>
            <wp:extent cx="9791700" cy="6010275"/>
            <wp:effectExtent l="38100" t="38100" r="38100" b="47625"/>
            <wp:wrapTight wrapText="bothSides">
              <wp:wrapPolygon edited="0">
                <wp:start x="-84" y="-137"/>
                <wp:lineTo x="-84" y="21703"/>
                <wp:lineTo x="21642" y="21703"/>
                <wp:lineTo x="21642" y="-137"/>
                <wp:lineTo x="-84" y="-137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60102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21B01EE4" wp14:editId="78B62E6A">
                <wp:simplePos x="0" y="0"/>
                <wp:positionH relativeFrom="column">
                  <wp:posOffset>1762125</wp:posOffset>
                </wp:positionH>
                <wp:positionV relativeFrom="paragraph">
                  <wp:posOffset>-676275</wp:posOffset>
                </wp:positionV>
                <wp:extent cx="4858385" cy="523875"/>
                <wp:effectExtent l="19050" t="19050" r="1841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385" cy="523875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BB4CF9" w14:textId="76033A70" w:rsidR="004E4EDB" w:rsidRPr="00E73F9C" w:rsidRDefault="004E4EDB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E73F9C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RE – </w:t>
                            </w:r>
                            <w:r w:rsidR="00E73F9C" w:rsidRPr="00E73F9C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Unit 4 – Christianity</w:t>
                            </w:r>
                            <w:r w:rsidRPr="00E73F9C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E73F9C" w:rsidRPr="00E73F9C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How important is it to Christians that Jesus came back to like after His crucifixion?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01EE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3.25pt;width:382.55pt;height:41.2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" fillcolor="#b482da" strokecolor="black [0]" strokeweight="2.5pt">
                <v:textbox inset="2.88pt,2.88pt,2.88pt,2.88pt">
                  <w:txbxContent>
                    <w:p w14:paraId="46BB4CF9" w14:textId="76033A70" w:rsidR="004E4EDB" w:rsidRPr="00E73F9C" w:rsidRDefault="004E4EDB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 w:rsidRPr="00E73F9C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RE – </w:t>
                      </w:r>
                      <w:r w:rsidR="00E73F9C" w:rsidRPr="00E73F9C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Unit 4 – Christianity</w:t>
                      </w:r>
                      <w:r w:rsidRPr="00E73F9C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="00E73F9C" w:rsidRPr="00E73F9C">
                        <w:rPr>
                          <w:sz w:val="22"/>
                          <w:szCs w:val="22"/>
                          <w14:ligatures w14:val="none"/>
                        </w:rPr>
                        <w:t>How important is it to Christians that Jesus came back to like after His crucifixion?</w:t>
                      </w:r>
                    </w:p>
                  </w:txbxContent>
                </v:textbox>
              </v:shape>
            </w:pict>
          </mc:Fallback>
        </mc:AlternateContent>
      </w:r>
      <w:r w:rsidRPr="00E73F9C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579E45" wp14:editId="4C5F8B11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78E620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1E532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866E864" wp14:editId="6EEDF64E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C596B3" w14:textId="79E78C8B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336468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30332480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BA906" wp14:editId="0B00271F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6E86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4DC596B3" w14:textId="79E78C8B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336468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30332480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2BA906" wp14:editId="0B00271F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A0EEE18" wp14:editId="69D0EDF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E7F279" w14:textId="1920DB45" w:rsidR="00F16542" w:rsidRPr="00AC29D7" w:rsidRDefault="000A4F6B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Spring </w:t>
                            </w:r>
                            <w:r w:rsidR="00E73F9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EE18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28E7F279" w14:textId="1920DB45" w:rsidR="00F16542" w:rsidRPr="00AC29D7" w:rsidRDefault="000A4F6B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 w:rsidR="00E73F9C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F457E50" wp14:editId="780B8047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B21D93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782DC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75F3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" fillcolor="#f93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782DC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2DB" w:rsidRPr="00D40D03" w:rsidSect="00D40D03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6EA4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1C98F7E2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0CFD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7B8116BA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A4F6B"/>
    <w:rsid w:val="000E196D"/>
    <w:rsid w:val="00133E37"/>
    <w:rsid w:val="0026032B"/>
    <w:rsid w:val="002D7EC5"/>
    <w:rsid w:val="00336468"/>
    <w:rsid w:val="003B1296"/>
    <w:rsid w:val="00487100"/>
    <w:rsid w:val="00492C2C"/>
    <w:rsid w:val="004D422B"/>
    <w:rsid w:val="004E4EDB"/>
    <w:rsid w:val="0052231B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C336D"/>
    <w:rsid w:val="00976269"/>
    <w:rsid w:val="009B0E57"/>
    <w:rsid w:val="009E783B"/>
    <w:rsid w:val="00AC29D7"/>
    <w:rsid w:val="00B87918"/>
    <w:rsid w:val="00BE240E"/>
    <w:rsid w:val="00C068CA"/>
    <w:rsid w:val="00C513BF"/>
    <w:rsid w:val="00C6407C"/>
    <w:rsid w:val="00CF4162"/>
    <w:rsid w:val="00D33625"/>
    <w:rsid w:val="00D40D03"/>
    <w:rsid w:val="00D80A3B"/>
    <w:rsid w:val="00DC6F95"/>
    <w:rsid w:val="00E73F9C"/>
    <w:rsid w:val="00E82742"/>
    <w:rsid w:val="00EA404C"/>
    <w:rsid w:val="00EB5B4B"/>
    <w:rsid w:val="00F11098"/>
    <w:rsid w:val="00F16542"/>
    <w:rsid w:val="00F512AA"/>
    <w:rsid w:val="00FC72DB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E3BD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8D2F523B-17ED-4858-9170-D1482F5B8942}"/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9</cp:revision>
  <cp:lastPrinted>2022-07-06T07:55:00Z</cp:lastPrinted>
  <dcterms:created xsi:type="dcterms:W3CDTF">2022-06-06T12:55:00Z</dcterms:created>
  <dcterms:modified xsi:type="dcterms:W3CDTF">2023-01-16T11:41:00Z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