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98AD" w14:textId="6A3A7C1E" w:rsidR="00F16542" w:rsidRDefault="006340C0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28896" behindDoc="0" locked="0" layoutInCell="1" allowOverlap="1" wp14:anchorId="2D0C0AFA" wp14:editId="1B693B83">
            <wp:simplePos x="0" y="0"/>
            <wp:positionH relativeFrom="column">
              <wp:posOffset>8714740</wp:posOffset>
            </wp:positionH>
            <wp:positionV relativeFrom="paragraph">
              <wp:posOffset>523875</wp:posOffset>
            </wp:positionV>
            <wp:extent cx="526415" cy="526914"/>
            <wp:effectExtent l="0" t="0" r="6985" b="6985"/>
            <wp:wrapNone/>
            <wp:docPr id="22" name="Picture 2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007CD55A" wp14:editId="518AABC8">
                <wp:simplePos x="0" y="0"/>
                <wp:positionH relativeFrom="column">
                  <wp:posOffset>1895475</wp:posOffset>
                </wp:positionH>
                <wp:positionV relativeFrom="paragraph">
                  <wp:posOffset>-714375</wp:posOffset>
                </wp:positionV>
                <wp:extent cx="4778375" cy="511175"/>
                <wp:effectExtent l="19050" t="19050" r="22225" b="222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375" cy="511175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44B67C" w14:textId="039A07C5" w:rsidR="004E4EDB" w:rsidRPr="006340C0" w:rsidRDefault="002E1E39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340C0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RE – </w:t>
                            </w:r>
                            <w:r w:rsidR="00B976C1" w:rsidRPr="006340C0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Unit 4 – Christianity</w:t>
                            </w:r>
                            <w:r w:rsidRPr="006340C0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6340C0" w:rsidRPr="006340C0">
                              <w:rPr>
                                <w:sz w:val="22"/>
                                <w:szCs w:val="22"/>
                              </w:rPr>
                              <w:t>Is Christianity still a strong religion 2000 years after Jesus was on Earth</w:t>
                            </w:r>
                            <w:r w:rsidR="006B7CD9" w:rsidRPr="006340C0">
                              <w:rPr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CD55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49.25pt;margin-top:-56.25pt;width:376.25pt;height:40.2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" fillcolor="#b482da" strokecolor="black [0]" strokeweight="2.5pt">
                <v:textbox inset="2.88pt,2.88pt,2.88pt,2.88pt">
                  <w:txbxContent>
                    <w:p w14:paraId="7544B67C" w14:textId="039A07C5" w:rsidR="004E4EDB" w:rsidRPr="006340C0" w:rsidRDefault="002E1E39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 w:rsidRPr="006340C0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RE – </w:t>
                      </w:r>
                      <w:r w:rsidR="00B976C1" w:rsidRPr="006340C0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Unit 4 – Christianity</w:t>
                      </w:r>
                      <w:r w:rsidRPr="006340C0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: </w:t>
                      </w:r>
                      <w:r w:rsidR="006340C0" w:rsidRPr="006340C0">
                        <w:rPr>
                          <w:sz w:val="22"/>
                          <w:szCs w:val="22"/>
                        </w:rPr>
                        <w:t>Is Christianity still a strong religion 2000 years after Jesus was on Earth</w:t>
                      </w:r>
                      <w:r w:rsidR="006B7CD9" w:rsidRPr="006340C0">
                        <w:rPr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6340C0">
        <w:rPr>
          <w:noProof/>
        </w:rPr>
        <w:drawing>
          <wp:anchor distT="0" distB="0" distL="114300" distR="114300" simplePos="0" relativeHeight="251657215" behindDoc="0" locked="0" layoutInCell="1" allowOverlap="1" wp14:anchorId="5D21D963" wp14:editId="65FC38DB">
            <wp:simplePos x="0" y="0"/>
            <wp:positionH relativeFrom="column">
              <wp:posOffset>-409575</wp:posOffset>
            </wp:positionH>
            <wp:positionV relativeFrom="paragraph">
              <wp:posOffset>437515</wp:posOffset>
            </wp:positionV>
            <wp:extent cx="9696450" cy="5876925"/>
            <wp:effectExtent l="38100" t="38100" r="38100" b="47625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58769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39FCCB" wp14:editId="7EA3CA04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18235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39FCCB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3E18235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2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C89E639" wp14:editId="015212C5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F4D99C" w14:textId="6EF792D2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412A0E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14:paraId="094D2851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2B1C3" wp14:editId="281A435C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9E63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61F4D99C" w14:textId="6EF792D2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412A0E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14:paraId="094D2851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72B1C3" wp14:editId="281A435C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4A6BEFF" wp14:editId="4BFA15A7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915B8A" w14:textId="4BD126FC" w:rsidR="00F16542" w:rsidRPr="00AC29D7" w:rsidRDefault="002E1E39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Spring </w:t>
                            </w:r>
                            <w:r w:rsidR="00B976C1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6BEFF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6" o:title="" opacity="22938f" recolor="t" rotate="t" type="frame"/>
                <v:textbox inset="2.88pt,2.88pt,2.88pt,2.88pt">
                  <w:txbxContent>
                    <w:p w14:paraId="3E915B8A" w14:textId="4BD126FC" w:rsidR="00F16542" w:rsidRPr="00AC29D7" w:rsidRDefault="002E1E39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Spring </w:t>
                      </w:r>
                      <w:r w:rsidR="00B976C1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41D84E1" wp14:editId="05DD24C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5224C9" w14:textId="7B95A730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A339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D84E1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" fillcolor="#92d050" strokecolor="black [0]" strokeweight="2.5pt">
                <v:textbox inset="2.88pt,2.88pt,2.88pt,2.88pt">
                  <w:txbxContent>
                    <w:p w14:paraId="455224C9" w14:textId="7B95A730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A3397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5E90CDA" w14:textId="64B0B5C7" w:rsidR="00F16542" w:rsidRPr="00F16542" w:rsidRDefault="006340C0" w:rsidP="00F16542">
      <w:r w:rsidRPr="006340C0">
        <w:rPr>
          <w:noProof/>
          <w14:ligatures w14:val="none"/>
          <w14:cntxtAlts w14:val="0"/>
        </w:rPr>
        <w:t xml:space="preserve"> </w:t>
      </w:r>
    </w:p>
    <w:sectPr w:rsidR="00F16542" w:rsidRPr="00F16542" w:rsidSect="006B7CD9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BDEE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578EF0B5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CF48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492CD4FB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60493"/>
    <w:rsid w:val="000E196D"/>
    <w:rsid w:val="00124E2B"/>
    <w:rsid w:val="00133E37"/>
    <w:rsid w:val="00141614"/>
    <w:rsid w:val="0026032B"/>
    <w:rsid w:val="002D7EC5"/>
    <w:rsid w:val="002E1E39"/>
    <w:rsid w:val="003B1296"/>
    <w:rsid w:val="00412A0E"/>
    <w:rsid w:val="00416B3D"/>
    <w:rsid w:val="00461EC2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340C0"/>
    <w:rsid w:val="00642376"/>
    <w:rsid w:val="00687BFB"/>
    <w:rsid w:val="006973DD"/>
    <w:rsid w:val="006A5DC1"/>
    <w:rsid w:val="006B7CD9"/>
    <w:rsid w:val="007821EB"/>
    <w:rsid w:val="00782DC8"/>
    <w:rsid w:val="007A64A8"/>
    <w:rsid w:val="00884B76"/>
    <w:rsid w:val="008A3397"/>
    <w:rsid w:val="008C336D"/>
    <w:rsid w:val="009032C1"/>
    <w:rsid w:val="00965563"/>
    <w:rsid w:val="00976269"/>
    <w:rsid w:val="00986BDE"/>
    <w:rsid w:val="009B0E57"/>
    <w:rsid w:val="009E783B"/>
    <w:rsid w:val="00A05E3B"/>
    <w:rsid w:val="00AC29D7"/>
    <w:rsid w:val="00B15553"/>
    <w:rsid w:val="00B87918"/>
    <w:rsid w:val="00B976C1"/>
    <w:rsid w:val="00BA59B5"/>
    <w:rsid w:val="00BE240E"/>
    <w:rsid w:val="00C068CA"/>
    <w:rsid w:val="00C43D4C"/>
    <w:rsid w:val="00C513BF"/>
    <w:rsid w:val="00C6407C"/>
    <w:rsid w:val="00CF4162"/>
    <w:rsid w:val="00D10C3B"/>
    <w:rsid w:val="00D33625"/>
    <w:rsid w:val="00D51F03"/>
    <w:rsid w:val="00D80A3B"/>
    <w:rsid w:val="00D81D5F"/>
    <w:rsid w:val="00D85B78"/>
    <w:rsid w:val="00D86F92"/>
    <w:rsid w:val="00DC6F95"/>
    <w:rsid w:val="00E82742"/>
    <w:rsid w:val="00EB68B4"/>
    <w:rsid w:val="00F11098"/>
    <w:rsid w:val="00F16542"/>
    <w:rsid w:val="00F42341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D352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ragment1">
    <w:name w:val="fragment1"/>
    <w:basedOn w:val="DefaultParagraphFont"/>
    <w:rsid w:val="00B15553"/>
    <w:rPr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081057-FB83-4681-85E8-32498BAC9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14</cp:revision>
  <cp:lastPrinted>2022-07-06T07:50:00Z</cp:lastPrinted>
  <dcterms:created xsi:type="dcterms:W3CDTF">2022-06-06T12:55:00Z</dcterms:created>
  <dcterms:modified xsi:type="dcterms:W3CDTF">2023-02-10T12:11:00Z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