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jfif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7" w:rightFromText="187" w:vertAnchor="page" w:horzAnchor="page" w:tblpX="7776" w:tblpY="1985"/>
        <w:tblW w:w="8909" w:type="dxa"/>
        <w:tblLook w:val="04A0" w:firstRow="1" w:lastRow="0" w:firstColumn="1" w:lastColumn="0" w:noHBand="0" w:noVBand="1"/>
      </w:tblPr>
      <w:tblGrid>
        <w:gridCol w:w="4498"/>
        <w:gridCol w:w="4411"/>
      </w:tblGrid>
      <w:tr w:rsidR="003659A3" w14:paraId="4A7C000D" w14:textId="77777777" w:rsidTr="005D11E3">
        <w:trPr>
          <w:trHeight w:val="533"/>
        </w:trPr>
        <w:tc>
          <w:tcPr>
            <w:tcW w:w="8909" w:type="dxa"/>
            <w:gridSpan w:val="2"/>
            <w:shd w:val="clear" w:color="auto" w:fill="C5E0B3" w:themeFill="accent6" w:themeFillTint="66"/>
          </w:tcPr>
          <w:p w14:paraId="35B3B6E3" w14:textId="3EA61959" w:rsidR="00FB363D" w:rsidRDefault="00D70C20" w:rsidP="003659A3">
            <w:pPr>
              <w:jc w:val="center"/>
            </w:pPr>
            <w:r>
              <w:rPr>
                <w:sz w:val="28"/>
              </w:rPr>
              <w:t>Money</w:t>
            </w:r>
          </w:p>
        </w:tc>
      </w:tr>
      <w:tr w:rsidR="00D8147B" w:rsidRPr="003C7F93" w14:paraId="4E6AE289" w14:textId="77777777" w:rsidTr="00D8147B">
        <w:trPr>
          <w:trHeight w:val="1134"/>
        </w:trPr>
        <w:tc>
          <w:tcPr>
            <w:tcW w:w="4498" w:type="dxa"/>
          </w:tcPr>
          <w:p w14:paraId="201D21FC" w14:textId="0D4A7EB0" w:rsidR="003C7F93" w:rsidRPr="003C7F93" w:rsidRDefault="003C7F93" w:rsidP="00D8147B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3C7F93">
              <w:rPr>
                <w:rFonts w:asciiTheme="minorHAnsi" w:hAnsiTheme="minorHAnsi"/>
                <w:b/>
              </w:rPr>
              <w:t>Spending Wisely</w:t>
            </w:r>
          </w:p>
          <w:p w14:paraId="5564EC84" w14:textId="7BED1BAA" w:rsidR="003C7F93" w:rsidRPr="003C7F93" w:rsidRDefault="003C7F93" w:rsidP="00D8147B">
            <w:pPr>
              <w:spacing w:line="240" w:lineRule="auto"/>
              <w:rPr>
                <w:rFonts w:asciiTheme="minorHAnsi" w:hAnsiTheme="minorHAnsi"/>
              </w:rPr>
            </w:pPr>
            <w:r w:rsidRPr="003C7F93">
              <w:rPr>
                <w:rFonts w:asciiTheme="minorHAnsi" w:hAnsiTheme="minorHAnsi"/>
              </w:rPr>
              <w:t xml:space="preserve">There are lots of things that can </w:t>
            </w:r>
            <w:r w:rsidRPr="003C7F93">
              <w:rPr>
                <w:rFonts w:asciiTheme="minorHAnsi" w:hAnsiTheme="minorHAnsi"/>
                <w:u w:val="single"/>
              </w:rPr>
              <w:t>influence us</w:t>
            </w:r>
            <w:r w:rsidRPr="003C7F93">
              <w:rPr>
                <w:rFonts w:asciiTheme="minorHAnsi" w:hAnsiTheme="minorHAnsi"/>
              </w:rPr>
              <w:t xml:space="preserve"> when we make decisions about buying items</w:t>
            </w:r>
            <w:r>
              <w:rPr>
                <w:rFonts w:asciiTheme="minorHAnsi" w:hAnsiTheme="minorHAnsi"/>
              </w:rPr>
              <w:t>.</w:t>
            </w:r>
            <w:r w:rsidRPr="003C7F93">
              <w:rPr>
                <w:rFonts w:asciiTheme="minorHAnsi" w:hAnsiTheme="minorHAnsi"/>
              </w:rPr>
              <w:t xml:space="preserve"> They include: </w:t>
            </w:r>
            <w:r w:rsidR="00D8147B">
              <w:rPr>
                <w:rFonts w:asciiTheme="minorHAnsi" w:hAnsiTheme="minorHAnsi"/>
              </w:rPr>
              <w:t xml:space="preserve"> </w:t>
            </w:r>
            <w:r w:rsidR="00D8147B">
              <w:rPr>
                <w:rFonts w:asciiTheme="minorHAnsi" w:hAnsiTheme="minorHAnsi"/>
              </w:rPr>
              <w:br/>
              <w:t xml:space="preserve">         </w:t>
            </w:r>
            <w:r w:rsidRPr="003C7F93">
              <w:rPr>
                <w:rFonts w:asciiTheme="minorHAnsi" w:hAnsiTheme="minorHAnsi"/>
              </w:rPr>
              <w:t>-The quality of the item    -Its usefulness</w:t>
            </w:r>
          </w:p>
          <w:p w14:paraId="1BD27792" w14:textId="77777777" w:rsidR="003C7F93" w:rsidRPr="003C7F93" w:rsidRDefault="003C7F93" w:rsidP="00D8147B">
            <w:pPr>
              <w:spacing w:line="240" w:lineRule="auto"/>
              <w:jc w:val="center"/>
              <w:rPr>
                <w:rFonts w:asciiTheme="minorHAnsi" w:hAnsiTheme="minorHAnsi"/>
              </w:rPr>
            </w:pPr>
            <w:r w:rsidRPr="003C7F93">
              <w:rPr>
                <w:rFonts w:asciiTheme="minorHAnsi" w:hAnsiTheme="minorHAnsi"/>
              </w:rPr>
              <w:t>-Whether it was fashionable/trendy</w:t>
            </w:r>
          </w:p>
          <w:p w14:paraId="7441D9ED" w14:textId="77777777" w:rsidR="003C7F93" w:rsidRPr="003C7F93" w:rsidRDefault="003C7F93" w:rsidP="00D8147B">
            <w:pPr>
              <w:spacing w:line="240" w:lineRule="auto"/>
              <w:jc w:val="center"/>
              <w:rPr>
                <w:rFonts w:asciiTheme="minorHAnsi" w:hAnsiTheme="minorHAnsi"/>
              </w:rPr>
            </w:pPr>
            <w:r w:rsidRPr="003C7F93">
              <w:rPr>
                <w:rFonts w:asciiTheme="minorHAnsi" w:hAnsiTheme="minorHAnsi"/>
              </w:rPr>
              <w:t>-Whether any of our friends have an item like it</w:t>
            </w:r>
          </w:p>
          <w:p w14:paraId="7B6C6E63" w14:textId="77777777" w:rsidR="003C7F93" w:rsidRPr="003C7F93" w:rsidRDefault="003C7F93" w:rsidP="00D8147B">
            <w:pPr>
              <w:spacing w:line="240" w:lineRule="auto"/>
              <w:jc w:val="center"/>
              <w:rPr>
                <w:rFonts w:asciiTheme="minorHAnsi" w:hAnsiTheme="minorHAnsi"/>
              </w:rPr>
            </w:pPr>
            <w:r w:rsidRPr="003C7F93">
              <w:rPr>
                <w:rFonts w:asciiTheme="minorHAnsi" w:hAnsiTheme="minorHAnsi"/>
              </w:rPr>
              <w:t>-Whether we can afford it</w:t>
            </w:r>
          </w:p>
          <w:p w14:paraId="14197BB1" w14:textId="65809A06" w:rsidR="00673136" w:rsidRPr="003C7F93" w:rsidRDefault="003C7F93" w:rsidP="003C7F93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3C7F93">
              <w:rPr>
                <w:rFonts w:asciiTheme="minorHAnsi" w:hAnsiTheme="minorHAnsi"/>
              </w:rPr>
              <w:t xml:space="preserve">We need to be aware that </w:t>
            </w:r>
            <w:r w:rsidR="00D8147B">
              <w:rPr>
                <w:rFonts w:asciiTheme="minorHAnsi" w:hAnsiTheme="minorHAnsi"/>
                <w:u w:val="single"/>
              </w:rPr>
              <w:t>people sell products</w:t>
            </w:r>
            <w:r w:rsidRPr="003C7F93">
              <w:rPr>
                <w:rFonts w:asciiTheme="minorHAnsi" w:hAnsiTheme="minorHAnsi"/>
                <w:u w:val="single"/>
              </w:rPr>
              <w:t xml:space="preserve"> to make money</w:t>
            </w:r>
            <w:r w:rsidRPr="003C7F93">
              <w:rPr>
                <w:rFonts w:asciiTheme="minorHAnsi" w:hAnsiTheme="minorHAnsi"/>
              </w:rPr>
              <w:t xml:space="preserve">. We should </w:t>
            </w:r>
            <w:r w:rsidRPr="003C7F93">
              <w:rPr>
                <w:rFonts w:asciiTheme="minorHAnsi" w:hAnsiTheme="minorHAnsi"/>
                <w:u w:val="single"/>
              </w:rPr>
              <w:t>think carefully</w:t>
            </w:r>
            <w:r w:rsidRPr="003C7F93">
              <w:rPr>
                <w:rFonts w:asciiTheme="minorHAnsi" w:hAnsiTheme="minorHAnsi"/>
              </w:rPr>
              <w:t xml:space="preserve"> about what we spend money on so </w:t>
            </w:r>
            <w:r w:rsidR="00D8147B">
              <w:rPr>
                <w:rFonts w:asciiTheme="minorHAnsi" w:hAnsiTheme="minorHAnsi"/>
              </w:rPr>
              <w:t xml:space="preserve">we don’t </w:t>
            </w:r>
            <w:r w:rsidRPr="003C7F93">
              <w:rPr>
                <w:rFonts w:asciiTheme="minorHAnsi" w:hAnsiTheme="minorHAnsi"/>
                <w:u w:val="single"/>
              </w:rPr>
              <w:t>waste our money.</w:t>
            </w:r>
          </w:p>
        </w:tc>
        <w:tc>
          <w:tcPr>
            <w:tcW w:w="4411" w:type="dxa"/>
          </w:tcPr>
          <w:p w14:paraId="20E64EE3" w14:textId="1FB52237" w:rsidR="00915FE3" w:rsidRPr="003C7F93" w:rsidRDefault="00915FE3" w:rsidP="003C7F93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3C7F93">
              <w:rPr>
                <w:rFonts w:asciiTheme="minorHAnsi" w:hAnsiTheme="minorHAnsi"/>
                <w:b/>
              </w:rPr>
              <w:t>Lending Money</w:t>
            </w:r>
          </w:p>
          <w:p w14:paraId="3E6D0D1E" w14:textId="02EE6CCE" w:rsidR="00915FE3" w:rsidRPr="003C7F93" w:rsidRDefault="003C7F93" w:rsidP="00915FE3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3C7F93">
              <w:rPr>
                <w:rFonts w:asciiTheme="minorHAnsi" w:hAnsiTheme="minorHAnsi"/>
                <w:noProof/>
              </w:rPr>
              <w:drawing>
                <wp:anchor distT="0" distB="0" distL="114300" distR="114300" simplePos="0" relativeHeight="251813888" behindDoc="0" locked="0" layoutInCell="1" allowOverlap="1" wp14:anchorId="2984CCEE" wp14:editId="2B434731">
                  <wp:simplePos x="0" y="0"/>
                  <wp:positionH relativeFrom="column">
                    <wp:posOffset>2034540</wp:posOffset>
                  </wp:positionH>
                  <wp:positionV relativeFrom="paragraph">
                    <wp:posOffset>194310</wp:posOffset>
                  </wp:positionV>
                  <wp:extent cx="704850" cy="546100"/>
                  <wp:effectExtent l="19050" t="19050" r="19050" b="25400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5461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15FE3" w:rsidRPr="003C7F93">
              <w:rPr>
                <w:rFonts w:asciiTheme="minorHAnsi" w:hAnsiTheme="minorHAnsi"/>
              </w:rPr>
              <w:t>-</w:t>
            </w:r>
            <w:r w:rsidR="00915FE3" w:rsidRPr="003C7F93">
              <w:rPr>
                <w:rFonts w:asciiTheme="minorHAnsi" w:hAnsiTheme="minorHAnsi"/>
                <w:u w:val="single"/>
              </w:rPr>
              <w:t>Lending someone money</w:t>
            </w:r>
            <w:r w:rsidR="00915FE3" w:rsidRPr="003C7F93">
              <w:rPr>
                <w:rFonts w:asciiTheme="minorHAnsi" w:hAnsiTheme="minorHAnsi"/>
              </w:rPr>
              <w:t xml:space="preserve"> may seem like a nice thing to do, but it can create an uncomfortable situation. You should consider things like:</w:t>
            </w:r>
          </w:p>
          <w:p w14:paraId="668E5739" w14:textId="21AEAB78" w:rsidR="00915FE3" w:rsidRPr="003C7F93" w:rsidRDefault="00915FE3" w:rsidP="003C7F93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3C7F93">
              <w:rPr>
                <w:rFonts w:asciiTheme="minorHAnsi" w:hAnsiTheme="minorHAnsi"/>
              </w:rPr>
              <w:t>-whether the person really needs it;</w:t>
            </w:r>
            <w:r w:rsidR="003C7F93" w:rsidRPr="003C7F93">
              <w:rPr>
                <w:rFonts w:asciiTheme="minorHAnsi" w:hAnsiTheme="minorHAnsi"/>
              </w:rPr>
              <w:t xml:space="preserve"> </w:t>
            </w:r>
            <w:r w:rsidRPr="003C7F93">
              <w:rPr>
                <w:rFonts w:asciiTheme="minorHAnsi" w:hAnsiTheme="minorHAnsi"/>
              </w:rPr>
              <w:t xml:space="preserve">whether they can repay the </w:t>
            </w:r>
            <w:r w:rsidRPr="003C7F93">
              <w:rPr>
                <w:rFonts w:asciiTheme="minorHAnsi" w:hAnsiTheme="minorHAnsi"/>
                <w:u w:val="single"/>
              </w:rPr>
              <w:t>debt</w:t>
            </w:r>
            <w:r w:rsidR="003C7F93" w:rsidRPr="003C7F93">
              <w:rPr>
                <w:rFonts w:asciiTheme="minorHAnsi" w:hAnsiTheme="minorHAnsi"/>
              </w:rPr>
              <w:t xml:space="preserve"> and </w:t>
            </w:r>
            <w:r w:rsidRPr="003C7F93">
              <w:rPr>
                <w:rFonts w:asciiTheme="minorHAnsi" w:hAnsiTheme="minorHAnsi"/>
              </w:rPr>
              <w:t>how close you are to the person.</w:t>
            </w:r>
          </w:p>
          <w:p w14:paraId="1E3ABCD4" w14:textId="7DB52621" w:rsidR="00673136" w:rsidRPr="003C7F93" w:rsidRDefault="00915FE3" w:rsidP="00915FE3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3C7F93">
              <w:rPr>
                <w:rFonts w:asciiTheme="minorHAnsi" w:hAnsiTheme="minorHAnsi"/>
              </w:rPr>
              <w:t xml:space="preserve">A </w:t>
            </w:r>
            <w:r w:rsidRPr="003C7F93">
              <w:rPr>
                <w:rFonts w:asciiTheme="minorHAnsi" w:hAnsiTheme="minorHAnsi"/>
                <w:u w:val="single"/>
              </w:rPr>
              <w:t>loan</w:t>
            </w:r>
            <w:r w:rsidRPr="003C7F93">
              <w:rPr>
                <w:rFonts w:asciiTheme="minorHAnsi" w:hAnsiTheme="minorHAnsi"/>
              </w:rPr>
              <w:t xml:space="preserve"> is a situation where a bank lends someone money. They normally add </w:t>
            </w:r>
            <w:r w:rsidRPr="003C7F93">
              <w:rPr>
                <w:rFonts w:asciiTheme="minorHAnsi" w:hAnsiTheme="minorHAnsi"/>
                <w:u w:val="single"/>
              </w:rPr>
              <w:t>interest</w:t>
            </w:r>
            <w:r w:rsidRPr="003C7F93">
              <w:rPr>
                <w:rFonts w:asciiTheme="minorHAnsi" w:hAnsiTheme="minorHAnsi"/>
              </w:rPr>
              <w:t xml:space="preserve"> to the loan (an extra charge for lending the money).</w:t>
            </w:r>
          </w:p>
        </w:tc>
      </w:tr>
    </w:tbl>
    <w:tbl>
      <w:tblPr>
        <w:tblStyle w:val="TableGrid"/>
        <w:tblpPr w:leftFromText="187" w:rightFromText="187" w:vertAnchor="page" w:horzAnchor="page" w:tblpX="7860" w:tblpY="6125"/>
        <w:tblW w:w="0" w:type="auto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4765"/>
        <w:gridCol w:w="4013"/>
      </w:tblGrid>
      <w:tr w:rsidR="00673136" w:rsidRPr="003C7F93" w14:paraId="25D38BD8" w14:textId="77777777" w:rsidTr="002E1397">
        <w:tc>
          <w:tcPr>
            <w:tcW w:w="8778" w:type="dxa"/>
            <w:gridSpan w:val="2"/>
            <w:shd w:val="clear" w:color="auto" w:fill="FFE599" w:themeFill="accent4" w:themeFillTint="66"/>
          </w:tcPr>
          <w:p w14:paraId="154C2927" w14:textId="77777777" w:rsidR="00673136" w:rsidRPr="003C7F93" w:rsidRDefault="00673136" w:rsidP="002E1397">
            <w:pPr>
              <w:tabs>
                <w:tab w:val="left" w:pos="9780"/>
              </w:tabs>
              <w:jc w:val="center"/>
              <w:rPr>
                <w:rFonts w:asciiTheme="minorHAnsi" w:hAnsiTheme="minorHAnsi" w:cstheme="minorHAnsi"/>
              </w:rPr>
            </w:pPr>
            <w:r w:rsidRPr="003C7F93">
              <w:rPr>
                <w:rFonts w:asciiTheme="minorHAnsi" w:hAnsiTheme="minorHAnsi" w:cstheme="minorHAnsi"/>
              </w:rPr>
              <w:t>Staying Healthy and Safe</w:t>
            </w:r>
          </w:p>
        </w:tc>
      </w:tr>
      <w:tr w:rsidR="002E1397" w:rsidRPr="003C7F93" w14:paraId="7F1052BD" w14:textId="77777777" w:rsidTr="002E1397">
        <w:trPr>
          <w:trHeight w:val="303"/>
        </w:trPr>
        <w:tc>
          <w:tcPr>
            <w:tcW w:w="4765" w:type="dxa"/>
          </w:tcPr>
          <w:p w14:paraId="04E77752" w14:textId="1EAE75BC" w:rsidR="002E1397" w:rsidRPr="002E1397" w:rsidRDefault="002E1397" w:rsidP="002E1397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2E1397">
              <w:rPr>
                <w:rFonts w:asciiTheme="minorHAnsi" w:hAnsiTheme="minorHAnsi"/>
                <w:b/>
              </w:rPr>
              <w:t>Making a Difference</w:t>
            </w:r>
          </w:p>
          <w:p w14:paraId="3ED9441B" w14:textId="52F7D6A8" w:rsidR="002E1397" w:rsidRPr="002E1397" w:rsidRDefault="002E1397" w:rsidP="002E1397">
            <w:pPr>
              <w:spacing w:line="240" w:lineRule="auto"/>
              <w:jc w:val="center"/>
              <w:rPr>
                <w:rFonts w:asciiTheme="minorHAnsi" w:hAnsiTheme="minorHAnsi"/>
              </w:rPr>
            </w:pPr>
            <w:r w:rsidRPr="002E1397">
              <w:rPr>
                <w:rFonts w:asciiTheme="minorHAnsi" w:hAnsiTheme="minorHAnsi"/>
                <w:noProof/>
              </w:rPr>
              <w:drawing>
                <wp:anchor distT="0" distB="0" distL="114300" distR="114300" simplePos="0" relativeHeight="251817984" behindDoc="0" locked="0" layoutInCell="1" allowOverlap="1" wp14:anchorId="4427E471" wp14:editId="78EB7696">
                  <wp:simplePos x="0" y="0"/>
                  <wp:positionH relativeFrom="column">
                    <wp:posOffset>2522220</wp:posOffset>
                  </wp:positionH>
                  <wp:positionV relativeFrom="paragraph">
                    <wp:posOffset>595630</wp:posOffset>
                  </wp:positionV>
                  <wp:extent cx="337820" cy="565150"/>
                  <wp:effectExtent l="0" t="0" r="0" b="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20" cy="56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E1397">
              <w:rPr>
                <w:rFonts w:asciiTheme="minorHAnsi" w:hAnsiTheme="minorHAnsi"/>
              </w:rPr>
              <w:t>-</w:t>
            </w:r>
            <w:r w:rsidRPr="002E1397">
              <w:rPr>
                <w:rFonts w:asciiTheme="minorHAnsi" w:hAnsiTheme="minorHAnsi"/>
                <w:u w:val="single"/>
              </w:rPr>
              <w:t>There are many ways to make a difference to society</w:t>
            </w:r>
            <w:r>
              <w:rPr>
                <w:rFonts w:asciiTheme="minorHAnsi" w:hAnsiTheme="minorHAnsi"/>
              </w:rPr>
              <w:t xml:space="preserve">. E.g. </w:t>
            </w:r>
            <w:r w:rsidRPr="002E1397">
              <w:rPr>
                <w:rFonts w:asciiTheme="minorHAnsi" w:hAnsiTheme="minorHAnsi"/>
              </w:rPr>
              <w:t>join a voluntary, community, or pressure group. They are all groups that work together to make a bigger difference or change:</w:t>
            </w:r>
          </w:p>
          <w:p w14:paraId="301685F1" w14:textId="0819705A" w:rsidR="002E1397" w:rsidRPr="002E1397" w:rsidRDefault="002E1397" w:rsidP="002E1397">
            <w:pPr>
              <w:spacing w:line="240" w:lineRule="auto"/>
              <w:jc w:val="center"/>
              <w:rPr>
                <w:rFonts w:asciiTheme="minorHAnsi" w:hAnsiTheme="minorHAnsi"/>
              </w:rPr>
            </w:pPr>
            <w:r w:rsidRPr="002E1397">
              <w:rPr>
                <w:rFonts w:asciiTheme="minorHAnsi" w:hAnsiTheme="minorHAnsi"/>
              </w:rPr>
              <w:t>-</w:t>
            </w:r>
            <w:r w:rsidRPr="002E1397">
              <w:rPr>
                <w:rFonts w:asciiTheme="minorHAnsi" w:hAnsiTheme="minorHAnsi"/>
                <w:u w:val="single"/>
              </w:rPr>
              <w:t>Voluntary group</w:t>
            </w:r>
            <w:r w:rsidRPr="002E1397">
              <w:rPr>
                <w:rFonts w:asciiTheme="minorHAnsi" w:hAnsiTheme="minorHAnsi"/>
              </w:rPr>
              <w:t xml:space="preserve"> – a group in which the people who take part are not paid in any way.</w:t>
            </w:r>
          </w:p>
          <w:p w14:paraId="6B1D48FD" w14:textId="77777777" w:rsidR="002E1397" w:rsidRPr="002E1397" w:rsidRDefault="002E1397" w:rsidP="002E1397">
            <w:pPr>
              <w:spacing w:line="240" w:lineRule="auto"/>
              <w:jc w:val="center"/>
              <w:rPr>
                <w:rFonts w:asciiTheme="minorHAnsi" w:hAnsiTheme="minorHAnsi"/>
              </w:rPr>
            </w:pPr>
            <w:r w:rsidRPr="002E1397">
              <w:rPr>
                <w:rFonts w:asciiTheme="minorHAnsi" w:hAnsiTheme="minorHAnsi"/>
              </w:rPr>
              <w:t>-</w:t>
            </w:r>
            <w:r w:rsidRPr="002E1397">
              <w:rPr>
                <w:rFonts w:asciiTheme="minorHAnsi" w:hAnsiTheme="minorHAnsi"/>
                <w:u w:val="single"/>
              </w:rPr>
              <w:t>Community group</w:t>
            </w:r>
            <w:r w:rsidRPr="002E1397">
              <w:rPr>
                <w:rFonts w:asciiTheme="minorHAnsi" w:hAnsiTheme="minorHAnsi"/>
              </w:rPr>
              <w:t xml:space="preserve"> – a group that contains representatives who act on behalf of the community.</w:t>
            </w:r>
          </w:p>
          <w:p w14:paraId="5D85F4F7" w14:textId="77777777" w:rsidR="002E1397" w:rsidRPr="002E1397" w:rsidRDefault="002E1397" w:rsidP="002E1397">
            <w:pPr>
              <w:spacing w:line="240" w:lineRule="auto"/>
              <w:jc w:val="center"/>
              <w:rPr>
                <w:rFonts w:asciiTheme="minorHAnsi" w:hAnsiTheme="minorHAnsi"/>
              </w:rPr>
            </w:pPr>
            <w:r w:rsidRPr="002E1397">
              <w:rPr>
                <w:rFonts w:asciiTheme="minorHAnsi" w:hAnsiTheme="minorHAnsi"/>
              </w:rPr>
              <w:t>-</w:t>
            </w:r>
            <w:r w:rsidRPr="002E1397">
              <w:rPr>
                <w:rFonts w:asciiTheme="minorHAnsi" w:hAnsiTheme="minorHAnsi"/>
                <w:u w:val="single"/>
              </w:rPr>
              <w:t>Pressure group</w:t>
            </w:r>
            <w:r w:rsidRPr="002E1397">
              <w:rPr>
                <w:rFonts w:asciiTheme="minorHAnsi" w:hAnsiTheme="minorHAnsi"/>
              </w:rPr>
              <w:t xml:space="preserve"> – a group that tries to influence action or change.</w:t>
            </w:r>
          </w:p>
          <w:p w14:paraId="3BF65640" w14:textId="7CDAC74A" w:rsidR="002E1397" w:rsidRPr="003C7F93" w:rsidRDefault="002E1397" w:rsidP="002E1397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E1397">
              <w:rPr>
                <w:rFonts w:asciiTheme="minorHAnsi" w:hAnsiTheme="minorHAnsi"/>
              </w:rPr>
              <w:t xml:space="preserve">People often join these groups to make </w:t>
            </w:r>
            <w:r w:rsidRPr="002E1397">
              <w:rPr>
                <w:rFonts w:asciiTheme="minorHAnsi" w:hAnsiTheme="minorHAnsi"/>
                <w:u w:val="single"/>
              </w:rPr>
              <w:t xml:space="preserve">society </w:t>
            </w:r>
            <w:r w:rsidRPr="002E1397">
              <w:rPr>
                <w:rFonts w:asciiTheme="minorHAnsi" w:hAnsiTheme="minorHAnsi"/>
              </w:rPr>
              <w:t>better for everyone.</w:t>
            </w:r>
            <w:r>
              <w:rPr>
                <w:rFonts w:asciiTheme="minorHAnsi" w:hAnsiTheme="minorHAnsi"/>
              </w:rPr>
              <w:t xml:space="preserve"> It can</w:t>
            </w:r>
            <w:r w:rsidRPr="002E1397">
              <w:rPr>
                <w:rFonts w:asciiTheme="minorHAnsi" w:hAnsiTheme="minorHAnsi"/>
              </w:rPr>
              <w:t xml:space="preserve"> also be rewarding for the people who take part, giving them a </w:t>
            </w:r>
            <w:r w:rsidRPr="002E1397">
              <w:rPr>
                <w:rFonts w:asciiTheme="minorHAnsi" w:hAnsiTheme="minorHAnsi"/>
                <w:u w:val="single"/>
              </w:rPr>
              <w:t>sense of empowerment and improving their own wellbeing.</w:t>
            </w:r>
          </w:p>
        </w:tc>
        <w:tc>
          <w:tcPr>
            <w:tcW w:w="4013" w:type="dxa"/>
          </w:tcPr>
          <w:p w14:paraId="6141D8FA" w14:textId="59DC65DE" w:rsidR="002E1397" w:rsidRPr="002E1397" w:rsidRDefault="002E1397" w:rsidP="002E1397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2E1397">
              <w:rPr>
                <w:rFonts w:asciiTheme="minorHAnsi" w:hAnsiTheme="minorHAnsi"/>
                <w:b/>
              </w:rPr>
              <w:t>Public Services Local Councils</w:t>
            </w:r>
          </w:p>
          <w:p w14:paraId="362DE38F" w14:textId="44355F1F" w:rsidR="002E1397" w:rsidRPr="002E1397" w:rsidRDefault="002E1397" w:rsidP="002E1397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E1397">
              <w:rPr>
                <w:rFonts w:asciiTheme="minorHAnsi" w:hAnsiTheme="minorHAnsi"/>
              </w:rPr>
              <w:t>-</w:t>
            </w:r>
            <w:r w:rsidRPr="002E1397">
              <w:rPr>
                <w:rFonts w:asciiTheme="minorHAnsi" w:hAnsiTheme="minorHAnsi"/>
                <w:u w:val="single"/>
              </w:rPr>
              <w:t>Public services</w:t>
            </w:r>
            <w:r w:rsidRPr="002E1397">
              <w:rPr>
                <w:rFonts w:asciiTheme="minorHAnsi" w:hAnsiTheme="minorHAnsi"/>
              </w:rPr>
              <w:t xml:space="preserve"> are those provided by local councils to benefit people in the community and are paid for by taxes. </w:t>
            </w:r>
            <w:r w:rsidRPr="002E1397">
              <w:rPr>
                <w:rFonts w:asciiTheme="minorHAnsi" w:hAnsiTheme="minorHAnsi"/>
                <w:u w:val="single"/>
              </w:rPr>
              <w:t>Public services include:</w:t>
            </w:r>
            <w:r w:rsidRPr="002E1397">
              <w:rPr>
                <w:rFonts w:asciiTheme="minorHAnsi" w:hAnsiTheme="minorHAnsi"/>
              </w:rPr>
              <w:t xml:space="preserve"> education, transport, planning, fire and public safety, social care, libraries, waste management, recycling, housing and trading standards.</w:t>
            </w:r>
          </w:p>
          <w:p w14:paraId="19C03DD2" w14:textId="4E8EF882" w:rsidR="002E1397" w:rsidRPr="003C7F93" w:rsidRDefault="002E1397" w:rsidP="002E1397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820032" behindDoc="0" locked="0" layoutInCell="1" allowOverlap="1" wp14:anchorId="73AB97AC" wp14:editId="01832F5B">
                  <wp:simplePos x="0" y="0"/>
                  <wp:positionH relativeFrom="column">
                    <wp:posOffset>1529080</wp:posOffset>
                  </wp:positionH>
                  <wp:positionV relativeFrom="paragraph">
                    <wp:posOffset>529590</wp:posOffset>
                  </wp:positionV>
                  <wp:extent cx="857250" cy="735330"/>
                  <wp:effectExtent l="25400" t="25400" r="31750" b="26670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73533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E1397">
              <w:rPr>
                <w:rFonts w:asciiTheme="minorHAnsi" w:hAnsiTheme="minorHAnsi"/>
              </w:rPr>
              <w:t>-</w:t>
            </w:r>
            <w:r w:rsidRPr="002E1397">
              <w:rPr>
                <w:rFonts w:asciiTheme="minorHAnsi" w:hAnsiTheme="minorHAnsi"/>
                <w:u w:val="single"/>
              </w:rPr>
              <w:t>Local councils are elected by the people in the community</w:t>
            </w:r>
            <w:r w:rsidRPr="002E1397">
              <w:rPr>
                <w:rFonts w:asciiTheme="minorHAnsi" w:hAnsiTheme="minorHAnsi"/>
              </w:rPr>
              <w:t xml:space="preserve">. They work together to make decisions about how best to run public services in the area. They </w:t>
            </w:r>
            <w:r w:rsidRPr="002E1397">
              <w:rPr>
                <w:rFonts w:asciiTheme="minorHAnsi" w:hAnsiTheme="minorHAnsi"/>
                <w:u w:val="single"/>
              </w:rPr>
              <w:t>debate</w:t>
            </w:r>
            <w:r w:rsidRPr="002E1397">
              <w:rPr>
                <w:rFonts w:asciiTheme="minorHAnsi" w:hAnsiTheme="minorHAnsi"/>
              </w:rPr>
              <w:t xml:space="preserve"> ideas before </w:t>
            </w:r>
            <w:r w:rsidRPr="002E1397">
              <w:rPr>
                <w:rFonts w:asciiTheme="minorHAnsi" w:hAnsiTheme="minorHAnsi"/>
                <w:u w:val="single"/>
              </w:rPr>
              <w:t>voting</w:t>
            </w:r>
            <w:r w:rsidRPr="002E1397">
              <w:rPr>
                <w:rFonts w:asciiTheme="minorHAnsi" w:hAnsiTheme="minorHAnsi"/>
              </w:rPr>
              <w:t xml:space="preserve"> on what should happen.</w:t>
            </w:r>
          </w:p>
        </w:tc>
      </w:tr>
    </w:tbl>
    <w:p w14:paraId="479BBFD3" w14:textId="516156D7" w:rsidR="002F7C4C" w:rsidRPr="00F16542" w:rsidRDefault="00A06EA8" w:rsidP="00F16542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50A445F8" wp14:editId="57534001">
                <wp:simplePos x="0" y="0"/>
                <wp:positionH relativeFrom="margin">
                  <wp:posOffset>-330591</wp:posOffset>
                </wp:positionH>
                <wp:positionV relativeFrom="paragraph">
                  <wp:posOffset>-344658</wp:posOffset>
                </wp:positionV>
                <wp:extent cx="5421047" cy="990600"/>
                <wp:effectExtent l="0" t="0" r="40005" b="5080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1047" cy="990600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EFC3EC4" w14:textId="77777777" w:rsidR="00CB1D75" w:rsidRPr="00F16542" w:rsidRDefault="00CB1D75" w:rsidP="00E510CD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7600" y="220471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50A445F8" id="Group 3" o:spid="_x0000_s1026" style="position:absolute;margin-left:-26.05pt;margin-top:-27.15pt;width:426.85pt;height:78pt;z-index:251691008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">
                <v:group id="Group 13" o:spid="_x0000_s1027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28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29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0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1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2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3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34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14:paraId="2EFC3EC4" w14:textId="77777777" w:rsidR="00CB1D75" w:rsidRPr="00F16542" w:rsidRDefault="00CB1D75" w:rsidP="00E510CD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5" type="#_x0000_t75" style="position:absolute;left:19476;top:2204;width:7956;height:9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">
                  <v:imagedata r:id="rId13" o:title=""/>
                  <v:path arrowok="t"/>
                  <o:lock v:ext="edit" aspectratio="f"/>
                </v:shape>
                <w10:wrap anchorx="margin"/>
              </v:group>
            </w:pict>
          </mc:Fallback>
        </mc:AlternateContent>
      </w:r>
      <w:r w:rsidR="00E510C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DBF897F" wp14:editId="69B08E52">
                <wp:simplePos x="0" y="0"/>
                <wp:positionH relativeFrom="margin">
                  <wp:posOffset>2031512</wp:posOffset>
                </wp:positionH>
                <wp:positionV relativeFrom="paragraph">
                  <wp:posOffset>-334938</wp:posOffset>
                </wp:positionV>
                <wp:extent cx="4929324" cy="476885"/>
                <wp:effectExtent l="19050" t="19050" r="24130" b="184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9324" cy="476885"/>
                        </a:xfrm>
                        <a:prstGeom prst="rect">
                          <a:avLst/>
                        </a:prstGeom>
                        <a:solidFill>
                          <a:srgbClr val="99FF99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14:paraId="2986EC06" w14:textId="3E8AA1A7" w:rsidR="00CB1D75" w:rsidRPr="00BE240E" w:rsidRDefault="00CB1D75" w:rsidP="00BE240E">
                            <w:pPr>
                              <w:widowControl w:val="0"/>
                              <w:shd w:val="clear" w:color="auto" w:fill="99FF99"/>
                              <w:spacing w:after="0"/>
                              <w:jc w:val="center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P</w:t>
                            </w:r>
                            <w:r w:rsidR="00D70C20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SHE – Rights and Respect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0DBF897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6" type="#_x0000_t202" style="position:absolute;margin-left:159.95pt;margin-top:-26.35pt;width:388.15pt;height:37.5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" fillcolor="#9f9" strokecolor="black [0]" strokeweight="2.5pt">
                <v:textbox inset="2.88pt,2.88pt,2.88pt,2.88pt">
                  <w:txbxContent>
                    <w:p w14:paraId="2986EC06" w14:textId="3E8AA1A7" w:rsidR="00CB1D75" w:rsidRPr="00BE240E" w:rsidRDefault="00CB1D75" w:rsidP="00BE240E">
                      <w:pPr>
                        <w:widowControl w:val="0"/>
                        <w:shd w:val="clear" w:color="auto" w:fill="99FF99"/>
                        <w:spacing w:after="0"/>
                        <w:jc w:val="center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>P</w:t>
                      </w:r>
                      <w:r w:rsidR="00D70C20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SHE – Rights and Respect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10C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3169C15C" wp14:editId="4A579C27">
                <wp:simplePos x="0" y="0"/>
                <wp:positionH relativeFrom="column">
                  <wp:posOffset>7109411</wp:posOffset>
                </wp:positionH>
                <wp:positionV relativeFrom="paragraph">
                  <wp:posOffset>-333863</wp:posOffset>
                </wp:positionV>
                <wp:extent cx="1069975" cy="476885"/>
                <wp:effectExtent l="19050" t="19050" r="1587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14:paraId="6B101A20" w14:textId="62CF83FC" w:rsidR="00CB1D75" w:rsidRPr="00AC29D7" w:rsidRDefault="00CB1D75" w:rsidP="00F16542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Year</w:t>
                            </w:r>
                            <w:r w:rsidR="002E139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2E139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5</w:t>
                            </w: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69C15C"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37" type="#_x0000_t202" style="position:absolute;margin-left:559.8pt;margin-top:-26.25pt;width:84.25pt;height:37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" fillcolor="#00b0f0" strokecolor="black [0]" strokeweight="2.5pt">
                <v:textbox inset="2.88pt,2.88pt,2.88pt,2.88pt">
                  <w:txbxContent>
                    <w:p w14:paraId="6B101A20" w14:textId="62CF83FC" w:rsidR="00CB1D75" w:rsidRPr="00AC29D7" w:rsidRDefault="00CB1D75" w:rsidP="00F16542">
                      <w:pPr>
                        <w:widowControl w:val="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>Year</w:t>
                      </w:r>
                      <w:r w:rsidR="002E1397">
                        <w:rPr>
                          <w:sz w:val="44"/>
                          <w:szCs w:val="48"/>
                          <w14:ligatures w14:val="none"/>
                        </w:rPr>
                        <w:t xml:space="preserve"> </w:t>
                      </w:r>
                      <w:bookmarkStart w:id="1" w:name="_GoBack"/>
                      <w:bookmarkEnd w:id="1"/>
                      <w:r w:rsidR="002E1397">
                        <w:rPr>
                          <w:sz w:val="44"/>
                          <w:szCs w:val="48"/>
                          <w14:ligatures w14:val="none"/>
                        </w:rPr>
                        <w:t>5</w:t>
                      </w:r>
                      <w:r>
                        <w:rPr>
                          <w:sz w:val="44"/>
                          <w:szCs w:val="48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510C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13E3F082" wp14:editId="05D7776A">
                <wp:simplePos x="0" y="0"/>
                <wp:positionH relativeFrom="column">
                  <wp:posOffset>8304383</wp:posOffset>
                </wp:positionH>
                <wp:positionV relativeFrom="paragraph">
                  <wp:posOffset>-339823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14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14:paraId="25348F9F" w14:textId="0E9334BD" w:rsidR="00CB1D75" w:rsidRPr="00AC29D7" w:rsidRDefault="006F4CE0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Spring 2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3E3F082" id="Text Box 2" o:spid="_x0000_s1038" type="#_x0000_t202" style="position:absolute;margin-left:653.9pt;margin-top:-26.75pt;width:133.7pt;height:37.5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" strokecolor="black [0]" strokeweight="2.5pt">
                <v:fill r:id="rId15" o:title="" opacity="22938f" recolor="t" rotate="t" type="frame"/>
                <v:textbox inset="2.88pt,2.88pt,2.88pt,2.88pt">
                  <w:txbxContent>
                    <w:p w14:paraId="25348F9F" w14:textId="0E9334BD" w:rsidR="00CB1D75" w:rsidRPr="00AC29D7" w:rsidRDefault="006F4CE0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>Spring 2</w:t>
                      </w:r>
                    </w:p>
                  </w:txbxContent>
                </v:textbox>
              </v:shape>
            </w:pict>
          </mc:Fallback>
        </mc:AlternateContent>
      </w:r>
      <w:r w:rsidR="00E510C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45B80849" wp14:editId="7D9FF40F">
                <wp:simplePos x="0" y="0"/>
                <wp:positionH relativeFrom="column">
                  <wp:posOffset>7235434</wp:posOffset>
                </wp:positionH>
                <wp:positionV relativeFrom="paragraph">
                  <wp:posOffset>237930</wp:posOffset>
                </wp:positionV>
                <wp:extent cx="2851876" cy="476885"/>
                <wp:effectExtent l="19050" t="19050" r="2476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876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14:paraId="03222EB9" w14:textId="77777777" w:rsidR="00CB1D75" w:rsidRPr="00DC0E61" w:rsidRDefault="00CB1D75" w:rsidP="002D7EC5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Golden Thread:</w:t>
                            </w: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5B80849" id="Text Box 24" o:spid="_x0000_s1039" type="#_x0000_t202" style="position:absolute;margin-left:569.7pt;margin-top:18.75pt;width:224.55pt;height:37.55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" fillcolor="#ffc000 [3207]" strokecolor="black [0]" strokeweight="2.5pt">
                <v:textbox inset="2.88pt,2.88pt,2.88pt,2.88pt">
                  <w:txbxContent>
                    <w:p w14:paraId="03222EB9" w14:textId="77777777" w:rsidR="00CB1D75" w:rsidRPr="00DC0E61" w:rsidRDefault="00CB1D75" w:rsidP="002D7EC5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Golden Thread:</w:t>
                      </w: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page" w:tblpX="414" w:tblpY="1805"/>
        <w:tblW w:w="7186" w:type="dxa"/>
        <w:tblLook w:val="04A0" w:firstRow="1" w:lastRow="0" w:firstColumn="1" w:lastColumn="0" w:noHBand="0" w:noVBand="1"/>
      </w:tblPr>
      <w:tblGrid>
        <w:gridCol w:w="7186"/>
      </w:tblGrid>
      <w:tr w:rsidR="00FB363D" w14:paraId="53446851" w14:textId="77777777" w:rsidTr="00EF79A4">
        <w:trPr>
          <w:trHeight w:val="589"/>
        </w:trPr>
        <w:tc>
          <w:tcPr>
            <w:tcW w:w="7186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0CEBF5E1" w14:textId="7CABD1FC" w:rsidR="00C6491F" w:rsidRPr="002F7C4C" w:rsidRDefault="00D70C20" w:rsidP="00EB6F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Rights and Respect</w:t>
            </w:r>
          </w:p>
        </w:tc>
      </w:tr>
      <w:tr w:rsidR="00FB363D" w:rsidRPr="001748C9" w14:paraId="6BC7152A" w14:textId="77777777" w:rsidTr="00EF79A4">
        <w:trPr>
          <w:trHeight w:val="1894"/>
        </w:trPr>
        <w:tc>
          <w:tcPr>
            <w:tcW w:w="7186" w:type="dxa"/>
            <w:tcBorders>
              <w:bottom w:val="single" w:sz="4" w:space="0" w:color="auto"/>
            </w:tcBorders>
          </w:tcPr>
          <w:p w14:paraId="6BD5A916" w14:textId="7B23BCB5" w:rsidR="00D70C20" w:rsidRPr="00D70C20" w:rsidRDefault="00D70C20" w:rsidP="00D70C20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8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762688" behindDoc="0" locked="0" layoutInCell="1" allowOverlap="1" wp14:anchorId="7EACFC29" wp14:editId="76016444">
                  <wp:simplePos x="0" y="0"/>
                  <wp:positionH relativeFrom="column">
                    <wp:posOffset>3650615</wp:posOffset>
                  </wp:positionH>
                  <wp:positionV relativeFrom="paragraph">
                    <wp:posOffset>269240</wp:posOffset>
                  </wp:positionV>
                  <wp:extent cx="711200" cy="840740"/>
                  <wp:effectExtent l="0" t="0" r="0" b="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840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0C20">
              <w:rPr>
                <w:rFonts w:asciiTheme="minorHAnsi" w:hAnsiTheme="minorHAnsi" w:cstheme="minorHAnsi"/>
                <w:noProof/>
                <w:sz w:val="22"/>
                <w:szCs w:val="28"/>
                <w:u w:val="single"/>
              </w:rPr>
              <w:t xml:space="preserve">We are learning about the things that we should have (our rights) and the things that we should do (our responsibilities). </w:t>
            </w:r>
          </w:p>
          <w:p w14:paraId="303B3E05" w14:textId="573A8596" w:rsidR="00C6491F" w:rsidRPr="00D70C20" w:rsidRDefault="00D70C20" w:rsidP="00D70C20">
            <w:pPr>
              <w:jc w:val="center"/>
              <w:rPr>
                <w:rFonts w:ascii="Berlin Sans FB" w:hAnsi="Berlin Sans FB"/>
                <w:sz w:val="28"/>
                <w:szCs w:val="28"/>
              </w:rPr>
            </w:pPr>
            <w:r w:rsidRPr="00D70C20">
              <w:rPr>
                <w:rFonts w:asciiTheme="minorHAnsi" w:hAnsiTheme="minorHAnsi" w:cstheme="minorHAnsi"/>
                <w:sz w:val="22"/>
                <w:szCs w:val="28"/>
              </w:rPr>
              <w:t xml:space="preserve">You should already know that: There are some things that we are </w:t>
            </w:r>
            <w:r w:rsidRPr="00D70C20">
              <w:rPr>
                <w:rFonts w:asciiTheme="minorHAnsi" w:hAnsiTheme="minorHAnsi" w:cstheme="minorHAnsi"/>
                <w:sz w:val="22"/>
                <w:szCs w:val="28"/>
                <w:u w:val="single"/>
              </w:rPr>
              <w:t>responsible for</w:t>
            </w:r>
            <w:r w:rsidRPr="00D70C20">
              <w:rPr>
                <w:rFonts w:asciiTheme="minorHAnsi" w:hAnsiTheme="minorHAnsi" w:cstheme="minorHAnsi"/>
                <w:sz w:val="22"/>
                <w:szCs w:val="28"/>
              </w:rPr>
              <w:t>, e.g. looking after ourselves, other people and our things.</w:t>
            </w:r>
          </w:p>
        </w:tc>
      </w:tr>
    </w:tbl>
    <w:p w14:paraId="407DEF08" w14:textId="20ACB3B4" w:rsidR="00FB363D" w:rsidRDefault="00FB363D"/>
    <w:tbl>
      <w:tblPr>
        <w:tblStyle w:val="TableGrid"/>
        <w:tblpPr w:leftFromText="180" w:rightFromText="180" w:vertAnchor="text" w:horzAnchor="page" w:tblpX="259" w:tblpY="2996"/>
        <w:tblW w:w="7366" w:type="dxa"/>
        <w:tblLook w:val="04A0" w:firstRow="1" w:lastRow="0" w:firstColumn="1" w:lastColumn="0" w:noHBand="0" w:noVBand="1"/>
      </w:tblPr>
      <w:tblGrid>
        <w:gridCol w:w="3595"/>
        <w:gridCol w:w="3771"/>
      </w:tblGrid>
      <w:tr w:rsidR="00D70C20" w:rsidRPr="001748C9" w14:paraId="79EB2CE8" w14:textId="77777777" w:rsidTr="00230BC3">
        <w:trPr>
          <w:trHeight w:val="403"/>
        </w:trPr>
        <w:tc>
          <w:tcPr>
            <w:tcW w:w="7366" w:type="dxa"/>
            <w:gridSpan w:val="2"/>
            <w:shd w:val="clear" w:color="auto" w:fill="DEEAF6" w:themeFill="accent1" w:themeFillTint="33"/>
          </w:tcPr>
          <w:p w14:paraId="7ACBDD06" w14:textId="77777777" w:rsidR="00D70C20" w:rsidRPr="001748C9" w:rsidRDefault="00D70C20" w:rsidP="00D70C20">
            <w:pPr>
              <w:tabs>
                <w:tab w:val="left" w:pos="9780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8"/>
              </w:rPr>
              <w:t>People and Environments</w:t>
            </w:r>
          </w:p>
        </w:tc>
      </w:tr>
      <w:tr w:rsidR="00643695" w:rsidRPr="001748C9" w14:paraId="0A49157A" w14:textId="77777777" w:rsidTr="00643695">
        <w:trPr>
          <w:trHeight w:val="5264"/>
        </w:trPr>
        <w:tc>
          <w:tcPr>
            <w:tcW w:w="3595" w:type="dxa"/>
          </w:tcPr>
          <w:p w14:paraId="4196F145" w14:textId="51D9032F" w:rsidR="001A684D" w:rsidRPr="000361A6" w:rsidRDefault="001A684D" w:rsidP="000361A6">
            <w:pPr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 w:rsidRPr="000361A6">
              <w:rPr>
                <w:rFonts w:asciiTheme="minorHAnsi" w:hAnsiTheme="minorHAnsi"/>
                <w:b/>
              </w:rPr>
              <w:t>Rights, Responsibilities and Duties</w:t>
            </w:r>
          </w:p>
          <w:p w14:paraId="56B2BAE8" w14:textId="0D58DC9B" w:rsidR="001A684D" w:rsidRPr="001A684D" w:rsidRDefault="001A684D" w:rsidP="000361A6">
            <w:pPr>
              <w:spacing w:line="240" w:lineRule="auto"/>
              <w:jc w:val="center"/>
              <w:rPr>
                <w:rFonts w:asciiTheme="minorHAnsi" w:hAnsiTheme="minorHAnsi"/>
              </w:rPr>
            </w:pPr>
            <w:r w:rsidRPr="001A684D">
              <w:rPr>
                <w:rFonts w:asciiTheme="minorHAnsi" w:hAnsiTheme="minorHAnsi"/>
                <w:u w:val="single"/>
              </w:rPr>
              <w:t>Right</w:t>
            </w:r>
            <w:r w:rsidRPr="001A684D">
              <w:rPr>
                <w:rFonts w:asciiTheme="minorHAnsi" w:hAnsiTheme="minorHAnsi"/>
              </w:rPr>
              <w:t xml:space="preserve"> – something people should be allowed to have or are entitled to. </w:t>
            </w:r>
          </w:p>
          <w:p w14:paraId="21B94421" w14:textId="07F82A47" w:rsidR="001A684D" w:rsidRPr="001A684D" w:rsidRDefault="001A684D" w:rsidP="000361A6">
            <w:pPr>
              <w:spacing w:line="240" w:lineRule="auto"/>
              <w:jc w:val="center"/>
              <w:rPr>
                <w:rFonts w:asciiTheme="minorHAnsi" w:hAnsiTheme="minorHAnsi"/>
                <w:i/>
                <w:iCs/>
              </w:rPr>
            </w:pPr>
            <w:r w:rsidRPr="001A684D">
              <w:rPr>
                <w:rFonts w:asciiTheme="minorHAnsi" w:hAnsiTheme="minorHAnsi"/>
              </w:rPr>
              <w:t xml:space="preserve">E.g. </w:t>
            </w:r>
            <w:r w:rsidR="000361A6">
              <w:rPr>
                <w:rFonts w:asciiTheme="minorHAnsi" w:hAnsiTheme="minorHAnsi"/>
                <w:i/>
                <w:iCs/>
              </w:rPr>
              <w:t xml:space="preserve">All children </w:t>
            </w:r>
            <w:r w:rsidRPr="001A684D">
              <w:rPr>
                <w:rFonts w:asciiTheme="minorHAnsi" w:hAnsiTheme="minorHAnsi"/>
                <w:i/>
                <w:iCs/>
              </w:rPr>
              <w:t>have a right to receive an education.</w:t>
            </w:r>
          </w:p>
          <w:p w14:paraId="0E53A906" w14:textId="75ADBA86" w:rsidR="001A684D" w:rsidRPr="001A684D" w:rsidRDefault="001A684D" w:rsidP="000361A6">
            <w:pPr>
              <w:spacing w:line="240" w:lineRule="auto"/>
              <w:jc w:val="center"/>
              <w:rPr>
                <w:rFonts w:asciiTheme="minorHAnsi" w:hAnsiTheme="minorHAnsi"/>
              </w:rPr>
            </w:pPr>
            <w:r w:rsidRPr="001A684D">
              <w:rPr>
                <w:rFonts w:asciiTheme="minorHAnsi" w:hAnsiTheme="minorHAnsi"/>
                <w:u w:val="single"/>
              </w:rPr>
              <w:t>Responsibility</w:t>
            </w:r>
            <w:r w:rsidRPr="001A684D">
              <w:rPr>
                <w:rFonts w:asciiTheme="minorHAnsi" w:hAnsiTheme="minorHAnsi"/>
              </w:rPr>
              <w:t xml:space="preserve"> – something that people should do. Being responsible means. means being dependable, making good choices, and taking accountability for your actions.</w:t>
            </w:r>
          </w:p>
          <w:p w14:paraId="3A880A58" w14:textId="77777777" w:rsidR="001A684D" w:rsidRPr="001A684D" w:rsidRDefault="001A684D" w:rsidP="000361A6">
            <w:pPr>
              <w:spacing w:line="240" w:lineRule="auto"/>
              <w:jc w:val="center"/>
              <w:rPr>
                <w:rFonts w:asciiTheme="minorHAnsi" w:hAnsiTheme="minorHAnsi"/>
                <w:i/>
                <w:iCs/>
              </w:rPr>
            </w:pPr>
            <w:r w:rsidRPr="001A684D">
              <w:rPr>
                <w:rFonts w:asciiTheme="minorHAnsi" w:hAnsiTheme="minorHAnsi"/>
              </w:rPr>
              <w:t xml:space="preserve">E.g. </w:t>
            </w:r>
            <w:r w:rsidRPr="001A684D">
              <w:rPr>
                <w:rFonts w:asciiTheme="minorHAnsi" w:hAnsiTheme="minorHAnsi"/>
                <w:i/>
                <w:iCs/>
              </w:rPr>
              <w:t>I have a responsibility to look after my belongings.</w:t>
            </w:r>
          </w:p>
          <w:p w14:paraId="1001B088" w14:textId="77777777" w:rsidR="001A684D" w:rsidRPr="001A684D" w:rsidRDefault="001A684D" w:rsidP="000361A6">
            <w:pPr>
              <w:spacing w:line="240" w:lineRule="auto"/>
              <w:jc w:val="center"/>
              <w:rPr>
                <w:rFonts w:asciiTheme="minorHAnsi" w:hAnsiTheme="minorHAnsi"/>
              </w:rPr>
            </w:pPr>
            <w:r w:rsidRPr="001A684D">
              <w:rPr>
                <w:rFonts w:asciiTheme="minorHAnsi" w:hAnsiTheme="minorHAnsi"/>
                <w:u w:val="single"/>
              </w:rPr>
              <w:t>Duties</w:t>
            </w:r>
            <w:r w:rsidRPr="001A684D">
              <w:rPr>
                <w:rFonts w:asciiTheme="minorHAnsi" w:hAnsiTheme="minorHAnsi"/>
              </w:rPr>
              <w:t xml:space="preserve"> – what we should or must do in order to look after something.</w:t>
            </w:r>
          </w:p>
          <w:p w14:paraId="620AC29E" w14:textId="77777777" w:rsidR="000361A6" w:rsidRDefault="001A684D" w:rsidP="000361A6">
            <w:pPr>
              <w:spacing w:line="240" w:lineRule="auto"/>
              <w:jc w:val="center"/>
              <w:rPr>
                <w:rFonts w:asciiTheme="minorHAnsi" w:hAnsiTheme="minorHAnsi"/>
                <w:i/>
                <w:iCs/>
              </w:rPr>
            </w:pPr>
            <w:r w:rsidRPr="001A684D">
              <w:rPr>
                <w:rFonts w:asciiTheme="minorHAnsi" w:hAnsiTheme="minorHAnsi"/>
              </w:rPr>
              <w:t xml:space="preserve">E.g. </w:t>
            </w:r>
            <w:r w:rsidRPr="001A684D">
              <w:rPr>
                <w:rFonts w:asciiTheme="minorHAnsi" w:hAnsiTheme="minorHAnsi"/>
                <w:i/>
                <w:iCs/>
              </w:rPr>
              <w:t>I clean my bedroom on a weekly basis.</w:t>
            </w:r>
            <w:r w:rsidR="000361A6">
              <w:rPr>
                <w:rFonts w:asciiTheme="minorHAnsi" w:hAnsiTheme="minorHAnsi"/>
                <w:i/>
                <w:iCs/>
              </w:rPr>
              <w:t xml:space="preserve"> </w:t>
            </w:r>
          </w:p>
          <w:p w14:paraId="4E26B8B1" w14:textId="3992EF83" w:rsidR="00D70C20" w:rsidRPr="000361A6" w:rsidRDefault="001A684D" w:rsidP="000361A6">
            <w:pPr>
              <w:spacing w:line="240" w:lineRule="auto"/>
              <w:jc w:val="center"/>
              <w:rPr>
                <w:rFonts w:asciiTheme="minorHAnsi" w:hAnsiTheme="minorHAnsi"/>
                <w:i/>
                <w:iCs/>
              </w:rPr>
            </w:pPr>
            <w:r w:rsidRPr="001A684D">
              <w:rPr>
                <w:rFonts w:asciiTheme="minorHAnsi" w:hAnsiTheme="minorHAnsi"/>
              </w:rPr>
              <w:t>We should consider the effect of duties not being completed. Some duties may be rewarding or enjoyable.</w:t>
            </w:r>
            <w:r w:rsidR="000361A6">
              <w:rPr>
                <w:rFonts w:asciiTheme="minorHAnsi" w:hAnsiTheme="minorHAnsi"/>
              </w:rPr>
              <w:t xml:space="preserve"> </w:t>
            </w:r>
            <w:r w:rsidR="000361A6" w:rsidRPr="001A684D">
              <w:rPr>
                <w:rFonts w:asciiTheme="minorHAnsi" w:hAnsiTheme="minorHAnsi"/>
                <w:noProof/>
              </w:rPr>
              <w:drawing>
                <wp:anchor distT="0" distB="0" distL="114300" distR="114300" simplePos="0" relativeHeight="251811840" behindDoc="0" locked="0" layoutInCell="1" allowOverlap="1" wp14:anchorId="54FB5506" wp14:editId="48F9984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370205</wp:posOffset>
                  </wp:positionV>
                  <wp:extent cx="681990" cy="445135"/>
                  <wp:effectExtent l="25400" t="25400" r="29210" b="37465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44513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71" w:type="dxa"/>
          </w:tcPr>
          <w:p w14:paraId="7D210601" w14:textId="36DD8270" w:rsidR="001A684D" w:rsidRPr="000361A6" w:rsidRDefault="001A684D" w:rsidP="000361A6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0361A6">
              <w:rPr>
                <w:rFonts w:asciiTheme="minorHAnsi" w:hAnsiTheme="minorHAnsi"/>
                <w:b/>
                <w:noProof/>
              </w:rPr>
              <w:t>Facts and Opinions</w:t>
            </w:r>
          </w:p>
          <w:p w14:paraId="76F045BA" w14:textId="61CE28FB" w:rsidR="001A684D" w:rsidRPr="000361A6" w:rsidRDefault="000361A6" w:rsidP="001A684D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607B2">
              <w:rPr>
                <w:noProof/>
              </w:rPr>
              <w:drawing>
                <wp:anchor distT="0" distB="0" distL="114300" distR="114300" simplePos="0" relativeHeight="251809792" behindDoc="0" locked="0" layoutInCell="1" allowOverlap="1" wp14:anchorId="145321FB" wp14:editId="438D7BA6">
                  <wp:simplePos x="0" y="0"/>
                  <wp:positionH relativeFrom="column">
                    <wp:posOffset>1355090</wp:posOffset>
                  </wp:positionH>
                  <wp:positionV relativeFrom="paragraph">
                    <wp:posOffset>406400</wp:posOffset>
                  </wp:positionV>
                  <wp:extent cx="845185" cy="327660"/>
                  <wp:effectExtent l="25400" t="25400" r="18415" b="2794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185" cy="32766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A684D" w:rsidRPr="000361A6">
              <w:rPr>
                <w:rFonts w:asciiTheme="minorHAnsi" w:hAnsiTheme="minorHAnsi"/>
              </w:rPr>
              <w:t>-</w:t>
            </w:r>
            <w:r w:rsidR="001A684D" w:rsidRPr="000361A6">
              <w:rPr>
                <w:rFonts w:asciiTheme="minorHAnsi" w:hAnsiTheme="minorHAnsi"/>
                <w:u w:val="single"/>
              </w:rPr>
              <w:t>A fact is something that can be proven to be true</w:t>
            </w:r>
            <w:r w:rsidR="001A684D" w:rsidRPr="000361A6">
              <w:rPr>
                <w:rFonts w:asciiTheme="minorHAnsi" w:hAnsiTheme="minorHAnsi"/>
              </w:rPr>
              <w:t xml:space="preserve"> (or false), e.g. ‘London is the capital city of the UK.’</w:t>
            </w:r>
          </w:p>
          <w:p w14:paraId="7AAFEA07" w14:textId="320E187C" w:rsidR="001A684D" w:rsidRPr="000361A6" w:rsidRDefault="001A684D" w:rsidP="001A684D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0361A6">
              <w:rPr>
                <w:rFonts w:asciiTheme="minorHAnsi" w:hAnsiTheme="minorHAnsi"/>
                <w:u w:val="single"/>
              </w:rPr>
              <w:t>An opinion is what somebody thinks about something</w:t>
            </w:r>
            <w:r w:rsidRPr="000361A6">
              <w:rPr>
                <w:rFonts w:asciiTheme="minorHAnsi" w:hAnsiTheme="minorHAnsi"/>
              </w:rPr>
              <w:t>, e.g. ‘London is the best city in the UK.’</w:t>
            </w:r>
          </w:p>
          <w:p w14:paraId="49B1F951" w14:textId="3C86E0CA" w:rsidR="001A684D" w:rsidRPr="000361A6" w:rsidRDefault="001A684D" w:rsidP="001A684D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0361A6">
              <w:rPr>
                <w:rFonts w:asciiTheme="minorHAnsi" w:hAnsiTheme="minorHAnsi"/>
              </w:rPr>
              <w:t xml:space="preserve">-It is important that we learn the </w:t>
            </w:r>
            <w:r w:rsidRPr="000361A6">
              <w:rPr>
                <w:rFonts w:asciiTheme="minorHAnsi" w:hAnsiTheme="minorHAnsi"/>
                <w:u w:val="single"/>
              </w:rPr>
              <w:t>difference between fact and opinion</w:t>
            </w:r>
            <w:r w:rsidRPr="000361A6">
              <w:rPr>
                <w:rFonts w:asciiTheme="minorHAnsi" w:hAnsiTheme="minorHAnsi"/>
              </w:rPr>
              <w:t xml:space="preserve"> in what we read.</w:t>
            </w:r>
          </w:p>
          <w:p w14:paraId="4BB66C1F" w14:textId="440EBFC6" w:rsidR="001A684D" w:rsidRPr="000361A6" w:rsidRDefault="001A684D" w:rsidP="001A684D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0361A6">
              <w:rPr>
                <w:rFonts w:asciiTheme="minorHAnsi" w:hAnsiTheme="minorHAnsi"/>
              </w:rPr>
              <w:t xml:space="preserve">-Sometimes, the way that stories are presented can show </w:t>
            </w:r>
            <w:r w:rsidRPr="000361A6">
              <w:rPr>
                <w:rFonts w:asciiTheme="minorHAnsi" w:hAnsiTheme="minorHAnsi"/>
                <w:u w:val="single"/>
              </w:rPr>
              <w:t>bias (they favour one idea over others</w:t>
            </w:r>
            <w:r w:rsidRPr="000361A6">
              <w:rPr>
                <w:rFonts w:asciiTheme="minorHAnsi" w:hAnsiTheme="minorHAnsi"/>
              </w:rPr>
              <w:t>).</w:t>
            </w:r>
            <w:r w:rsidR="000361A6">
              <w:rPr>
                <w:rFonts w:asciiTheme="minorHAnsi" w:hAnsiTheme="minorHAnsi"/>
              </w:rPr>
              <w:t xml:space="preserve"> </w:t>
            </w:r>
          </w:p>
          <w:p w14:paraId="2F690F11" w14:textId="0A3F0C10" w:rsidR="000361A6" w:rsidRDefault="001A684D" w:rsidP="000361A6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0361A6">
              <w:rPr>
                <w:rFonts w:asciiTheme="minorHAnsi" w:hAnsiTheme="minorHAnsi"/>
              </w:rPr>
              <w:t>-For example, a news story written about Liverpool being the best football team in the world, written by a Liverpool fan, may show bias!</w:t>
            </w:r>
          </w:p>
          <w:p w14:paraId="3E88343E" w14:textId="2F03B20C" w:rsidR="00D70C20" w:rsidRPr="008D5084" w:rsidRDefault="000361A6" w:rsidP="000361A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</w:rPr>
              <w:t>-</w:t>
            </w:r>
            <w:r w:rsidRPr="000361A6">
              <w:rPr>
                <w:rFonts w:asciiTheme="minorHAnsi" w:hAnsiTheme="minorHAnsi"/>
              </w:rPr>
              <w:t xml:space="preserve"> </w:t>
            </w:r>
            <w:r w:rsidR="001A684D" w:rsidRPr="000361A6">
              <w:rPr>
                <w:rFonts w:asciiTheme="minorHAnsi" w:hAnsiTheme="minorHAnsi"/>
              </w:rPr>
              <w:t xml:space="preserve">We should always try to consider the </w:t>
            </w:r>
            <w:r w:rsidR="001A684D" w:rsidRPr="000361A6">
              <w:rPr>
                <w:rFonts w:asciiTheme="minorHAnsi" w:hAnsiTheme="minorHAnsi"/>
                <w:u w:val="single"/>
              </w:rPr>
              <w:t>opposing point of view.</w:t>
            </w:r>
          </w:p>
        </w:tc>
      </w:tr>
    </w:tbl>
    <w:p w14:paraId="4B99056E" w14:textId="3A80EEA6" w:rsidR="00E03D61" w:rsidRPr="00C733FA" w:rsidRDefault="00E03D61" w:rsidP="00311B8C">
      <w:pPr>
        <w:rPr>
          <w:rFonts w:asciiTheme="minorHAnsi" w:hAnsiTheme="minorHAnsi"/>
        </w:rPr>
      </w:pPr>
    </w:p>
    <w:sectPr w:rsidR="00E03D61" w:rsidRPr="00C733FA" w:rsidSect="00E510C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lifornian FB">
    <w:altName w:val="Rockwell Extra Bold"/>
    <w:charset w:val="00"/>
    <w:family w:val="roman"/>
    <w:pitch w:val="variable"/>
    <w:sig w:usb0="00000003" w:usb1="00000000" w:usb2="00000000" w:usb3="00000000" w:csb0="00000001" w:csb1="00000000"/>
  </w:font>
  <w:font w:name="Berlin Sans FB">
    <w:altName w:val="Avenir Medium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1F6CC7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9FC0A55"/>
    <w:multiLevelType w:val="multilevel"/>
    <w:tmpl w:val="4288E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42"/>
    <w:rsid w:val="000361A6"/>
    <w:rsid w:val="00044981"/>
    <w:rsid w:val="00046B1E"/>
    <w:rsid w:val="000735AE"/>
    <w:rsid w:val="000748C0"/>
    <w:rsid w:val="000C5BF7"/>
    <w:rsid w:val="00133E37"/>
    <w:rsid w:val="001505F1"/>
    <w:rsid w:val="001516F7"/>
    <w:rsid w:val="001623BE"/>
    <w:rsid w:val="001748C9"/>
    <w:rsid w:val="00192C58"/>
    <w:rsid w:val="001A684D"/>
    <w:rsid w:val="00230BC3"/>
    <w:rsid w:val="00250EDE"/>
    <w:rsid w:val="002B20BA"/>
    <w:rsid w:val="002D7EC5"/>
    <w:rsid w:val="002E1397"/>
    <w:rsid w:val="002F7C4C"/>
    <w:rsid w:val="00311B8C"/>
    <w:rsid w:val="00321057"/>
    <w:rsid w:val="003659A3"/>
    <w:rsid w:val="003938A8"/>
    <w:rsid w:val="003B1296"/>
    <w:rsid w:val="003C7F93"/>
    <w:rsid w:val="003E43A1"/>
    <w:rsid w:val="00403F80"/>
    <w:rsid w:val="0043377C"/>
    <w:rsid w:val="0045012C"/>
    <w:rsid w:val="00475D10"/>
    <w:rsid w:val="00487100"/>
    <w:rsid w:val="00492C2C"/>
    <w:rsid w:val="004D3011"/>
    <w:rsid w:val="004D422B"/>
    <w:rsid w:val="00533A60"/>
    <w:rsid w:val="00543F66"/>
    <w:rsid w:val="00556E13"/>
    <w:rsid w:val="00597999"/>
    <w:rsid w:val="005B7B3E"/>
    <w:rsid w:val="005D11E3"/>
    <w:rsid w:val="005D7297"/>
    <w:rsid w:val="00603EBE"/>
    <w:rsid w:val="00643695"/>
    <w:rsid w:val="00671B7E"/>
    <w:rsid w:val="00672908"/>
    <w:rsid w:val="00673136"/>
    <w:rsid w:val="00687BFB"/>
    <w:rsid w:val="006973DD"/>
    <w:rsid w:val="006A5DC1"/>
    <w:rsid w:val="006F4CE0"/>
    <w:rsid w:val="00734C65"/>
    <w:rsid w:val="007514F2"/>
    <w:rsid w:val="00763367"/>
    <w:rsid w:val="007821EB"/>
    <w:rsid w:val="00782373"/>
    <w:rsid w:val="007D0937"/>
    <w:rsid w:val="008D5084"/>
    <w:rsid w:val="008E1682"/>
    <w:rsid w:val="00915FE3"/>
    <w:rsid w:val="00927850"/>
    <w:rsid w:val="00976269"/>
    <w:rsid w:val="009B0E57"/>
    <w:rsid w:val="009E783B"/>
    <w:rsid w:val="00A06EA8"/>
    <w:rsid w:val="00A26FB4"/>
    <w:rsid w:val="00A4486B"/>
    <w:rsid w:val="00A81438"/>
    <w:rsid w:val="00AC10BB"/>
    <w:rsid w:val="00AC29D7"/>
    <w:rsid w:val="00AD1D5A"/>
    <w:rsid w:val="00B62172"/>
    <w:rsid w:val="00B65332"/>
    <w:rsid w:val="00B87918"/>
    <w:rsid w:val="00BD5286"/>
    <w:rsid w:val="00BE240E"/>
    <w:rsid w:val="00C068CA"/>
    <w:rsid w:val="00C513BF"/>
    <w:rsid w:val="00C6407C"/>
    <w:rsid w:val="00C6491F"/>
    <w:rsid w:val="00C733FA"/>
    <w:rsid w:val="00C9202F"/>
    <w:rsid w:val="00CB1D75"/>
    <w:rsid w:val="00CC53F5"/>
    <w:rsid w:val="00CF4162"/>
    <w:rsid w:val="00D70C20"/>
    <w:rsid w:val="00D8147B"/>
    <w:rsid w:val="00DB6D61"/>
    <w:rsid w:val="00DC6F95"/>
    <w:rsid w:val="00DD7030"/>
    <w:rsid w:val="00E03D61"/>
    <w:rsid w:val="00E32336"/>
    <w:rsid w:val="00E510CD"/>
    <w:rsid w:val="00E67879"/>
    <w:rsid w:val="00E82742"/>
    <w:rsid w:val="00EB6F2A"/>
    <w:rsid w:val="00ED010A"/>
    <w:rsid w:val="00EF79A4"/>
    <w:rsid w:val="00F11098"/>
    <w:rsid w:val="00F16542"/>
    <w:rsid w:val="00F27172"/>
    <w:rsid w:val="00F32777"/>
    <w:rsid w:val="00F83F85"/>
    <w:rsid w:val="00FA0CE3"/>
    <w:rsid w:val="00FB363D"/>
    <w:rsid w:val="129844B4"/>
    <w:rsid w:val="5705C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8A5D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table" w:styleId="TableGrid">
    <w:name w:val="Table Grid"/>
    <w:basedOn w:val="TableNormal"/>
    <w:uiPriority w:val="39"/>
    <w:rsid w:val="00403F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6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5490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3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9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75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eg"/><Relationship Id="rId13" Type="http://schemas.openxmlformats.org/officeDocument/2006/relationships/image" Target="media/image5.jpeg"/><Relationship Id="rId14" Type="http://schemas.openxmlformats.org/officeDocument/2006/relationships/image" Target="media/image5.jfif"/><Relationship Id="rId15" Type="http://schemas.openxmlformats.org/officeDocument/2006/relationships/image" Target="media/image6.jpeg"/><Relationship Id="rId16" Type="http://schemas.openxmlformats.org/officeDocument/2006/relationships/image" Target="media/image6.png"/><Relationship Id="rId17" Type="http://schemas.openxmlformats.org/officeDocument/2006/relationships/image" Target="media/image7.png"/><Relationship Id="rId18" Type="http://schemas.openxmlformats.org/officeDocument/2006/relationships/image" Target="media/image8.png"/><Relationship Id="rId19" Type="http://schemas.openxmlformats.org/officeDocument/2006/relationships/fontTable" Target="fontTable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0E5604662A43957903AF5F0A2B80" ma:contentTypeVersion="13" ma:contentTypeDescription="Create a new document." ma:contentTypeScope="" ma:versionID="a8c88efd742dfae2eac6eb29fdf020b2">
  <xsd:schema xmlns:xsd="http://www.w3.org/2001/XMLSchema" xmlns:xs="http://www.w3.org/2001/XMLSchema" xmlns:p="http://schemas.microsoft.com/office/2006/metadata/properties" xmlns:ns2="7b5a48a6-af87-47dd-9990-9efbd9b1aef3" xmlns:ns3="601fb295-2c27-4d06-84b1-2fa11dcc629e" targetNamespace="http://schemas.microsoft.com/office/2006/metadata/properties" ma:root="true" ma:fieldsID="538fad9983169e4aa8aad98fb63d1ef8" ns2:_="" ns3:_="">
    <xsd:import namespace="7b5a48a6-af87-47dd-9990-9efbd9b1aef3"/>
    <xsd:import namespace="601fb295-2c27-4d06-84b1-2fa11dcc62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48a6-af87-47dd-9990-9efbd9b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fd37954-b3e6-4f94-a8c9-debff0b48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fb295-2c27-4d06-84b1-2fa11dcc62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059b43-1457-45f3-b1fd-7154ff640b15}" ma:internalName="TaxCatchAll" ma:showField="CatchAllData" ma:web="601fb295-2c27-4d06-84b1-2fa11dcc6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1fb295-2c27-4d06-84b1-2fa11dcc629e" xsi:nil="true"/>
    <lcf76f155ced4ddcb4097134ff3c332f xmlns="7b5a48a6-af87-47dd-9990-9efbd9b1ae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411241-C41F-4CCA-A1D8-AEA7FE951D69}"/>
</file>

<file path=customXml/itemProps3.xml><?xml version="1.0" encoding="utf-8"?>
<ds:datastoreItem xmlns:ds="http://schemas.openxmlformats.org/officeDocument/2006/customXml" ds:itemID="{24E4243C-0902-4F64-8256-06E3F376278A}">
  <ds:schemaRefs>
    <ds:schemaRef ds:uri="http://schemas.microsoft.com/office/2006/metadata/properties"/>
    <ds:schemaRef ds:uri="http://schemas.microsoft.com/office/infopath/2007/PartnerControls"/>
    <ds:schemaRef ds:uri="ae673b27-5936-4911-9a29-6c7703ffbfaa"/>
    <ds:schemaRef ds:uri="83f1b848-a005-49be-ac41-574d680035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530</Words>
  <Characters>3023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3546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Microsoft Office User</cp:lastModifiedBy>
  <cp:revision>3</cp:revision>
  <cp:lastPrinted>2022-05-27T12:33:00Z</cp:lastPrinted>
  <dcterms:created xsi:type="dcterms:W3CDTF">2023-01-30T10:17:00Z</dcterms:created>
  <dcterms:modified xsi:type="dcterms:W3CDTF">2023-01-30T10:40:00Z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0x010100224B0E5604662A43957903AF5F0A2B80</vt:lpwstr>
  </property>
</Properties>
</file>