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9F3" w14:textId="6BF0641E" w:rsidR="00FC72DB" w:rsidRPr="00D40D03" w:rsidRDefault="009A1738" w:rsidP="00D40D0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4B6CC38B" wp14:editId="00F279F8">
                <wp:simplePos x="0" y="0"/>
                <wp:positionH relativeFrom="column">
                  <wp:posOffset>1887166</wp:posOffset>
                </wp:positionH>
                <wp:positionV relativeFrom="paragraph">
                  <wp:posOffset>-681340</wp:posOffset>
                </wp:positionV>
                <wp:extent cx="4731520" cy="370056"/>
                <wp:effectExtent l="19050" t="19050" r="12065" b="1143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520" cy="370056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CB1745" w14:textId="7B75D74A" w:rsidR="004E4EDB" w:rsidRPr="00796C31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RE – Unit </w:t>
                            </w:r>
                            <w:r w:rsidR="009A1738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5</w:t>
                            </w: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 w:rsidR="000A4F6B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Islam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9A1738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Does going to a Mosque give Muslims a sense of belonging</w:t>
                            </w:r>
                            <w:r w:rsidR="00D40D03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CC38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48.6pt;margin-top:-53.65pt;width:372.55pt;height:29.1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" fillcolor="#b482da" strokecolor="black [0]" strokeweight="2.5pt">
                <v:textbox inset="2.88pt,2.88pt,2.88pt,2.88pt">
                  <w:txbxContent>
                    <w:p w14:paraId="0ECB1745" w14:textId="7B75D74A" w:rsidR="004E4EDB" w:rsidRPr="00796C31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RE – Unit </w:t>
                      </w:r>
                      <w:r w:rsidR="009A1738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5</w:t>
                      </w: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 – </w:t>
                      </w:r>
                      <w:r w:rsidR="000A4F6B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Islam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9A1738">
                        <w:rPr>
                          <w:sz w:val="22"/>
                          <w:szCs w:val="28"/>
                          <w14:ligatures w14:val="none"/>
                        </w:rPr>
                        <w:t>Does going to a Mosque give Muslims a sense of belonging</w:t>
                      </w:r>
                      <w:r w:rsidR="00D40D03">
                        <w:rPr>
                          <w:sz w:val="22"/>
                          <w:szCs w:val="28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9A1738">
        <w:drawing>
          <wp:anchor distT="0" distB="0" distL="114300" distR="114300" simplePos="0" relativeHeight="251685888" behindDoc="0" locked="0" layoutInCell="1" allowOverlap="1" wp14:anchorId="5DEA1EF1" wp14:editId="23AF328F">
            <wp:simplePos x="0" y="0"/>
            <wp:positionH relativeFrom="margin">
              <wp:posOffset>-234315</wp:posOffset>
            </wp:positionH>
            <wp:positionV relativeFrom="paragraph">
              <wp:posOffset>417195</wp:posOffset>
            </wp:positionV>
            <wp:extent cx="9570720" cy="5953760"/>
            <wp:effectExtent l="38100" t="38100" r="30480" b="46990"/>
            <wp:wrapSquare wrapText="bothSides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0720" cy="59537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738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2A0A0D" wp14:editId="22D07EE6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9D607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1E532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33A0FFDE" wp14:editId="4284B7F9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0640B7" w14:textId="77777777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DED8F9C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74298" wp14:editId="3742BCED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2E45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B15868" wp14:editId="399937AB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8929A81" wp14:editId="2B3E38E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C6D7B4" w14:textId="017E344B" w:rsidR="00F16542" w:rsidRPr="00AC29D7" w:rsidRDefault="009A173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0A4F6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9A81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0CC6D7B4" w14:textId="017E344B" w:rsidR="00F16542" w:rsidRPr="00AC29D7" w:rsidRDefault="009A173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0A4F6B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D19E172" wp14:editId="34EA78A1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724767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82D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75F3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" fillcolor="#f93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82DC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2DB" w:rsidRPr="00D40D03" w:rsidSect="00D40D03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16A4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20A7F5B9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8465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5A84852A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A4F6B"/>
    <w:rsid w:val="000E196D"/>
    <w:rsid w:val="00133E37"/>
    <w:rsid w:val="0026032B"/>
    <w:rsid w:val="002D7EC5"/>
    <w:rsid w:val="003B1296"/>
    <w:rsid w:val="00487100"/>
    <w:rsid w:val="00492C2C"/>
    <w:rsid w:val="004D422B"/>
    <w:rsid w:val="004E4EDB"/>
    <w:rsid w:val="0052231B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C336D"/>
    <w:rsid w:val="00976269"/>
    <w:rsid w:val="009A1738"/>
    <w:rsid w:val="009B0E57"/>
    <w:rsid w:val="009E783B"/>
    <w:rsid w:val="00AC29D7"/>
    <w:rsid w:val="00B87918"/>
    <w:rsid w:val="00BE240E"/>
    <w:rsid w:val="00C068CA"/>
    <w:rsid w:val="00C513BF"/>
    <w:rsid w:val="00C6407C"/>
    <w:rsid w:val="00CF4162"/>
    <w:rsid w:val="00D33625"/>
    <w:rsid w:val="00D40D03"/>
    <w:rsid w:val="00D80A3B"/>
    <w:rsid w:val="00DC6F95"/>
    <w:rsid w:val="00E82742"/>
    <w:rsid w:val="00EA404C"/>
    <w:rsid w:val="00EB5B4B"/>
    <w:rsid w:val="00F11098"/>
    <w:rsid w:val="00F16542"/>
    <w:rsid w:val="00F512AA"/>
    <w:rsid w:val="00FC72DB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553C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 Harbach</cp:lastModifiedBy>
  <cp:revision>8</cp:revision>
  <cp:lastPrinted>2022-07-06T07:55:00Z</cp:lastPrinted>
  <dcterms:created xsi:type="dcterms:W3CDTF">2022-06-06T12:55:00Z</dcterms:created>
  <dcterms:modified xsi:type="dcterms:W3CDTF">2022-09-18T14:25:00Z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