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7543" w14:textId="640FC0E7" w:rsidR="00F16542" w:rsidRPr="00F16542" w:rsidRDefault="00C31CAB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695D116" wp14:editId="29D2A0BA">
                <wp:simplePos x="0" y="0"/>
                <wp:positionH relativeFrom="column">
                  <wp:posOffset>1905000</wp:posOffset>
                </wp:positionH>
                <wp:positionV relativeFrom="paragraph">
                  <wp:posOffset>-710293</wp:posOffset>
                </wp:positionV>
                <wp:extent cx="4767489" cy="579664"/>
                <wp:effectExtent l="19050" t="19050" r="14605" b="1143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489" cy="579664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4165E2" w14:textId="3CB91F9B" w:rsidR="004E4EDB" w:rsidRPr="00A103D0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8"/>
                                <w:szCs w:val="22"/>
                                <w14:ligatures w14:val="none"/>
                              </w:rPr>
                            </w:pP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RE – Unit </w:t>
                            </w:r>
                            <w:r w:rsidR="00C31CAB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5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 – </w:t>
                            </w:r>
                            <w:r w:rsidR="00C31CAB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Hinduism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C31CAB">
                              <w:rPr>
                                <w:rStyle w:val="A20"/>
                                <w:sz w:val="28"/>
                                <w:szCs w:val="22"/>
                              </w:rPr>
                              <w:t>How can Brahman be everywhere and in everything</w:t>
                            </w:r>
                            <w:r w:rsidR="00A103D0" w:rsidRPr="00A103D0">
                              <w:rPr>
                                <w:rStyle w:val="A20"/>
                                <w:sz w:val="28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5D11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0pt;margin-top:-55.95pt;width:375.4pt;height:45.6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" fillcolor="#b482da" strokecolor="black [0]" strokeweight="2.5pt">
                <v:textbox inset="2.88pt,2.88pt,2.88pt,2.88pt">
                  <w:txbxContent>
                    <w:p w14:paraId="1C4165E2" w14:textId="3CB91F9B" w:rsidR="004E4EDB" w:rsidRPr="00A103D0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8"/>
                          <w:szCs w:val="22"/>
                          <w14:ligatures w14:val="none"/>
                        </w:rPr>
                      </w:pP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RE – Unit </w:t>
                      </w:r>
                      <w:r w:rsidR="00C31CAB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5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 – </w:t>
                      </w:r>
                      <w:r w:rsidR="00C31CAB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Hinduism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: </w:t>
                      </w:r>
                      <w:r w:rsidR="00C31CAB">
                        <w:rPr>
                          <w:rStyle w:val="A20"/>
                          <w:sz w:val="28"/>
                          <w:szCs w:val="22"/>
                        </w:rPr>
                        <w:t>How can Brahman be everywhere and in everything</w:t>
                      </w:r>
                      <w:r w:rsidR="00A103D0" w:rsidRPr="00A103D0">
                        <w:rPr>
                          <w:rStyle w:val="A20"/>
                          <w:sz w:val="28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C31CAB">
        <w:drawing>
          <wp:anchor distT="0" distB="0" distL="114300" distR="114300" simplePos="0" relativeHeight="251685888" behindDoc="1" locked="0" layoutInCell="1" allowOverlap="1" wp14:anchorId="7B09635E" wp14:editId="16CC5BC1">
            <wp:simplePos x="0" y="0"/>
            <wp:positionH relativeFrom="margin">
              <wp:posOffset>-429986</wp:posOffset>
            </wp:positionH>
            <wp:positionV relativeFrom="paragraph">
              <wp:posOffset>462643</wp:posOffset>
            </wp:positionV>
            <wp:extent cx="9730740" cy="5905500"/>
            <wp:effectExtent l="38100" t="38100" r="41910" b="38100"/>
            <wp:wrapNone/>
            <wp:docPr id="1" name="Picture 1" descr="Graphical user interface, text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websit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948" cy="591108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CAB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291891" wp14:editId="58A043D2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07B0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4C950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756C4A1" wp14:editId="76C21932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E1C824" w14:textId="77777777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4C7E93D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1742C" wp14:editId="08D283D9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94618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1EC91F" wp14:editId="6B169A21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F4D82A9" wp14:editId="2B9A4BA9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202CFF" w14:textId="69125AC5" w:rsidR="00F16542" w:rsidRPr="00AC29D7" w:rsidRDefault="00C31CAB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2513F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D82A9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37202CFF" w14:textId="69125AC5" w:rsidR="00F16542" w:rsidRPr="00AC29D7" w:rsidRDefault="00C31CAB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2513F7">
                        <w:rPr>
                          <w:sz w:val="44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9556A0F" wp14:editId="3CD2AF38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CA75FD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84B76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C506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" fillcolor="red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84B76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A103D0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DF76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A9FFF7C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ZATL A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527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72E56A0E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E196D"/>
    <w:rsid w:val="00133E37"/>
    <w:rsid w:val="002513F7"/>
    <w:rsid w:val="0026032B"/>
    <w:rsid w:val="002D7EC5"/>
    <w:rsid w:val="003B1296"/>
    <w:rsid w:val="00416B3D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84B76"/>
    <w:rsid w:val="008C336D"/>
    <w:rsid w:val="00976269"/>
    <w:rsid w:val="00986BDE"/>
    <w:rsid w:val="009B0E57"/>
    <w:rsid w:val="009E783B"/>
    <w:rsid w:val="00A103D0"/>
    <w:rsid w:val="00AC29D7"/>
    <w:rsid w:val="00B87918"/>
    <w:rsid w:val="00BE240E"/>
    <w:rsid w:val="00C068CA"/>
    <w:rsid w:val="00C31CAB"/>
    <w:rsid w:val="00C477AE"/>
    <w:rsid w:val="00C513BF"/>
    <w:rsid w:val="00C6407C"/>
    <w:rsid w:val="00CF4162"/>
    <w:rsid w:val="00D33625"/>
    <w:rsid w:val="00D51F03"/>
    <w:rsid w:val="00D80A3B"/>
    <w:rsid w:val="00D85B78"/>
    <w:rsid w:val="00DC6F95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2914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20">
    <w:name w:val="A20"/>
    <w:uiPriority w:val="99"/>
    <w:rsid w:val="00A103D0"/>
    <w:rPr>
      <w:rFonts w:cs="YZATL A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 Harbach</cp:lastModifiedBy>
  <cp:revision>9</cp:revision>
  <cp:lastPrinted>2022-07-06T07:54:00Z</cp:lastPrinted>
  <dcterms:created xsi:type="dcterms:W3CDTF">2022-06-06T12:55:00Z</dcterms:created>
  <dcterms:modified xsi:type="dcterms:W3CDTF">2022-09-18T14:28:00Z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