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78C0C032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711B1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r w:rsidR="006A5196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Cricket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78C0C032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711B1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r w:rsidR="006A5196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Cricket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B3F62F9" w:rsidR="00F16542" w:rsidRPr="00AC29D7" w:rsidRDefault="006A519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B3F62F9" w:rsidR="00F16542" w:rsidRPr="00AC29D7" w:rsidRDefault="006A519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0E480A21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11B1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0E480A21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11B1D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0B380422" w:rsidR="00BE240E" w:rsidRPr="00AC29D7" w:rsidRDefault="00B06ED7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13ED69" wp14:editId="7B40D2D3">
                                  <wp:extent cx="1457613" cy="2242820"/>
                                  <wp:effectExtent l="0" t="0" r="9525" b="5080"/>
                                  <wp:docPr id="9" name="Picture 9" descr="http://t1.gstatic.com/licensed-image?q=tbn:ANd9GcSkApo4Xs5tU0ddOp25mQkCJ6_x1UyJ--p1gGRdQbcHSOehjm1yf9djtpGuA8iBavZ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1.gstatic.com/licensed-image?q=tbn:ANd9GcSkApo4Xs5tU0ddOp25mQkCJ6_x1UyJ--p1gGRdQbcHSOehjm1yf9djtpGuA8iBavZ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4127" cy="2252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2D601CD3" wp14:editId="5728CF0A">
                                  <wp:extent cx="1929413" cy="1873885"/>
                                  <wp:effectExtent l="0" t="0" r="0" b="0"/>
                                  <wp:docPr id="8" name="Picture 8" descr="C:\Users\SPerry\AppData\Local\Microsoft\Windows\INetCache\Content.MSO\EED31CD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EED31CD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338" r="196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9644" cy="1883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3A6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0B380422" w:rsidR="00BE240E" w:rsidRPr="00AC29D7" w:rsidRDefault="00B06ED7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13ED69" wp14:editId="7B40D2D3">
                            <wp:extent cx="1457613" cy="2242820"/>
                            <wp:effectExtent l="0" t="0" r="9525" b="5080"/>
                            <wp:docPr id="9" name="Picture 9" descr="http://t1.gstatic.com/licensed-image?q=tbn:ANd9GcSkApo4Xs5tU0ddOp25mQkCJ6_x1UyJ--p1gGRdQbcHSOehjm1yf9djtpGuA8iBavZ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1.gstatic.com/licensed-image?q=tbn:ANd9GcSkApo4Xs5tU0ddOp25mQkCJ6_x1UyJ--p1gGRdQbcHSOehjm1yf9djtpGuA8iBavZ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4127" cy="2252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2D601CD3" wp14:editId="5728CF0A">
                            <wp:extent cx="1929413" cy="1873885"/>
                            <wp:effectExtent l="0" t="0" r="0" b="0"/>
                            <wp:docPr id="8" name="Picture 8" descr="C:\Users\SPerry\AppData\Local\Microsoft\Windows\INetCache\Content.MSO\EED31CD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EED31CD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338" r="196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39644" cy="1883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B9AC052">
                <wp:simplePos x="0" y="0"/>
                <wp:positionH relativeFrom="column">
                  <wp:posOffset>3810000</wp:posOffset>
                </wp:positionH>
                <wp:positionV relativeFrom="paragraph">
                  <wp:posOffset>193675</wp:posOffset>
                </wp:positionV>
                <wp:extent cx="5377180" cy="2466975"/>
                <wp:effectExtent l="0" t="0" r="139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628DE92B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79370476" w14:textId="7651B398" w:rsidR="00B06ED7" w:rsidRPr="00B06ED7" w:rsidRDefault="00B06ED7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Tactics, shots, bowling, wicket, stumps, crease, boundary, stance, innings, strike, cross, four, six, single, over, balls, shot, forward, defensive, offensive, wide, no 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pt;margin-top:15.25pt;width:423.4pt;height:19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" fillcolor="white [3201]" strokeweight=".5pt">
                <v:textbox>
                  <w:txbxContent>
                    <w:p w14:paraId="5ACDB529" w14:textId="628DE92B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79370476" w14:textId="7651B398" w:rsidR="00B06ED7" w:rsidRPr="00B06ED7" w:rsidRDefault="00B06ED7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Tactics, shots, bowling, wicket, stumps, crease, boundary, stance, innings, strike, cross, four, six, single, over, balls, shot, forward, defensive, offensive, wide, no ball.</w:t>
                      </w:r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1E35BBE3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211310FE">
                <wp:simplePos x="0" y="0"/>
                <wp:positionH relativeFrom="column">
                  <wp:posOffset>-609600</wp:posOffset>
                </wp:positionH>
                <wp:positionV relativeFrom="paragraph">
                  <wp:posOffset>318135</wp:posOffset>
                </wp:positionV>
                <wp:extent cx="40576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6E31BC01" w:rsidR="00F05018" w:rsidRPr="00F05018" w:rsidRDefault="00B06ED7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Stuart Broad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  <w:t>Sarah Taylor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2" type="#_x0000_t202" style="position:absolute;margin-left:-48pt;margin-top:25.05pt;width:319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" fillcolor="white [3201]" strokeweight=".5pt">
                <v:textbox>
                  <w:txbxContent>
                    <w:p w14:paraId="0F43445B" w14:textId="6E31BC01" w:rsidR="00F05018" w:rsidRPr="00F05018" w:rsidRDefault="00B06ED7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Stuart Broad</w:t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  <w:t>Sarah Taylor</w:t>
                      </w:r>
                    </w:p>
                  </w:txbxContent>
                </v:textbox>
              </v:shape>
            </w:pict>
          </mc:Fallback>
        </mc:AlternateContent>
      </w:r>
    </w:p>
    <w:p w14:paraId="67BE7CDB" w14:textId="22E74B05" w:rsidR="00F16542" w:rsidRPr="00F16542" w:rsidRDefault="00F16542" w:rsidP="00F16542"/>
    <w:p w14:paraId="11C8C6D6" w14:textId="4928D7A6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7A1FED8F">
                <wp:simplePos x="0" y="0"/>
                <wp:positionH relativeFrom="column">
                  <wp:posOffset>171450</wp:posOffset>
                </wp:positionH>
                <wp:positionV relativeFrom="paragraph">
                  <wp:posOffset>226060</wp:posOffset>
                </wp:positionV>
                <wp:extent cx="8467725" cy="1885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ED50" w14:textId="758C7C8B" w:rsidR="00B87ED3" w:rsidRDefault="00B87ED3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2992DEFA" w14:textId="715F10AC" w:rsidR="00C23D7D" w:rsidRPr="00B87ED3" w:rsidRDefault="00B06ED7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Demonstrate urgency in acquiring runs. Tracking and catching a high ball. Using a short ball to tempt players to hit high. Working in pairs to field long balls. Attempt an on drive.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3" type="#_x0000_t202" style="position:absolute;margin-left:13.5pt;margin-top:17.8pt;width:666.75pt;height:14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" fillcolor="white [3201]" strokeweight=".5pt">
                <v:textbox>
                  <w:txbxContent>
                    <w:p w14:paraId="7E41ED50" w14:textId="758C7C8B" w:rsidR="00B87ED3" w:rsidRDefault="00B87ED3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2992DEFA" w14:textId="715F10AC" w:rsidR="00C23D7D" w:rsidRPr="00B87ED3" w:rsidRDefault="00B06ED7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Demonstrate urgency in acquiring runs. Tracking and catching a high ball. Using a short ball to tempt players to hit high. Working in pairs to field long balls. </w:t>
                      </w: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Attempt an on </w:t>
                      </w: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drive.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E80BB15" w14:textId="506391B5" w:rsidR="00F16542" w:rsidRPr="00F16542" w:rsidRDefault="00F16542" w:rsidP="00F16542"/>
    <w:p w14:paraId="0B960F71" w14:textId="58EE4DBB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711B1D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196"/>
    <w:rsid w:val="006A5DC1"/>
    <w:rsid w:val="00711B1D"/>
    <w:rsid w:val="007821EB"/>
    <w:rsid w:val="007F5E29"/>
    <w:rsid w:val="00976269"/>
    <w:rsid w:val="00987671"/>
    <w:rsid w:val="00987DFA"/>
    <w:rsid w:val="009B0E57"/>
    <w:rsid w:val="009E783B"/>
    <w:rsid w:val="00AC29D7"/>
    <w:rsid w:val="00B06ED7"/>
    <w:rsid w:val="00B50DA4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B58DF"/>
    <w:rsid w:val="00DC6F95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0.jpeg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23e14f1a-1149-43a9-ae61-40f9d0b2858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5</cp:revision>
  <cp:lastPrinted>2022-05-27T12:33:00Z</cp:lastPrinted>
  <dcterms:created xsi:type="dcterms:W3CDTF">2023-02-28T12:14:00Z</dcterms:created>
  <dcterms:modified xsi:type="dcterms:W3CDTF">2023-03-22T14:34:00Z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