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jfif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page" w:tblpX="7776" w:tblpY="1985"/>
        <w:tblW w:w="8909" w:type="dxa"/>
        <w:tblLook w:val="04A0" w:firstRow="1" w:lastRow="0" w:firstColumn="1" w:lastColumn="0" w:noHBand="0" w:noVBand="1"/>
      </w:tblPr>
      <w:tblGrid>
        <w:gridCol w:w="4138"/>
        <w:gridCol w:w="4771"/>
      </w:tblGrid>
      <w:tr w:rsidR="003659A3" w14:paraId="4A7C000D" w14:textId="77777777" w:rsidTr="005D11E3">
        <w:trPr>
          <w:trHeight w:val="533"/>
        </w:trPr>
        <w:tc>
          <w:tcPr>
            <w:tcW w:w="8909" w:type="dxa"/>
            <w:gridSpan w:val="2"/>
            <w:shd w:val="clear" w:color="auto" w:fill="C5E0B3" w:themeFill="accent6" w:themeFillTint="66"/>
          </w:tcPr>
          <w:p w14:paraId="35B3B6E3" w14:textId="15114415" w:rsidR="00FB363D" w:rsidRDefault="0011693D" w:rsidP="0011693D">
            <w:pPr>
              <w:jc w:val="center"/>
            </w:pPr>
            <w:r>
              <w:rPr>
                <w:sz w:val="28"/>
              </w:rPr>
              <w:t>Developing Myself</w:t>
            </w:r>
          </w:p>
        </w:tc>
      </w:tr>
      <w:tr w:rsidR="00701E03" w:rsidRPr="00012940" w14:paraId="4E6AE289" w14:textId="77777777" w:rsidTr="00701E03">
        <w:trPr>
          <w:trHeight w:val="1134"/>
        </w:trPr>
        <w:tc>
          <w:tcPr>
            <w:tcW w:w="4138" w:type="dxa"/>
          </w:tcPr>
          <w:p w14:paraId="6556890A" w14:textId="38C4AA39" w:rsidR="00701E03" w:rsidRPr="00701E03" w:rsidRDefault="00701E03" w:rsidP="00701E03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701E03">
              <w:rPr>
                <w:rFonts w:asciiTheme="minorHAnsi" w:hAnsiTheme="minorHAnsi"/>
                <w:b/>
              </w:rPr>
              <w:t>Star Qualities</w:t>
            </w:r>
          </w:p>
          <w:p w14:paraId="43D42F7B" w14:textId="6BC32904" w:rsidR="00701E03" w:rsidRPr="00701E03" w:rsidRDefault="00701E03" w:rsidP="00701E03">
            <w:pPr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858944" behindDoc="0" locked="0" layoutInCell="1" allowOverlap="1" wp14:anchorId="516759BF" wp14:editId="41AF51E2">
                  <wp:simplePos x="0" y="0"/>
                  <wp:positionH relativeFrom="column">
                    <wp:posOffset>1845945</wp:posOffset>
                  </wp:positionH>
                  <wp:positionV relativeFrom="paragraph">
                    <wp:posOffset>77470</wp:posOffset>
                  </wp:positionV>
                  <wp:extent cx="779780" cy="744220"/>
                  <wp:effectExtent l="0" t="0" r="1270" b="0"/>
                  <wp:wrapSquare wrapText="bothSides"/>
                  <wp:docPr id="26" name="Picture 1" descr="Star Vector | OpenGameArt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Vector | OpenGameArt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1E03">
              <w:rPr>
                <w:rFonts w:asciiTheme="minorHAnsi" w:hAnsiTheme="minorHAnsi"/>
              </w:rPr>
              <w:t>-The things that we see in the media are not always true to life!</w:t>
            </w:r>
          </w:p>
          <w:p w14:paraId="3E2E5C46" w14:textId="6E188402" w:rsidR="00701E03" w:rsidRPr="00701E03" w:rsidRDefault="00701E03" w:rsidP="00701E03">
            <w:pPr>
              <w:rPr>
                <w:rFonts w:asciiTheme="minorHAnsi" w:hAnsiTheme="minorHAnsi"/>
              </w:rPr>
            </w:pPr>
            <w:r w:rsidRPr="00701E03">
              <w:rPr>
                <w:rFonts w:asciiTheme="minorHAnsi" w:hAnsiTheme="minorHAnsi"/>
              </w:rPr>
              <w:t xml:space="preserve">Often, images of the people that we see on social media, adverts, magazines etc. have been edited and </w:t>
            </w:r>
            <w:proofErr w:type="spellStart"/>
            <w:r w:rsidRPr="00701E03">
              <w:rPr>
                <w:rFonts w:asciiTheme="minorHAnsi" w:hAnsiTheme="minorHAnsi"/>
              </w:rPr>
              <w:t>photoshopped</w:t>
            </w:r>
            <w:proofErr w:type="spellEnd"/>
            <w:r w:rsidRPr="00701E03">
              <w:rPr>
                <w:rFonts w:asciiTheme="minorHAnsi" w:hAnsiTheme="minorHAnsi"/>
              </w:rPr>
              <w:t xml:space="preserve"> in different ways. We should focus less on people’s physical qualities and more on their star personal qualities, such as:</w:t>
            </w:r>
          </w:p>
          <w:p w14:paraId="1D02D73F" w14:textId="2C2BE57B" w:rsidR="00701E03" w:rsidRPr="00701E03" w:rsidRDefault="00701E03" w:rsidP="00701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</w:t>
            </w:r>
            <w:r w:rsidRPr="00701E03">
              <w:rPr>
                <w:rFonts w:asciiTheme="minorHAnsi" w:hAnsiTheme="minorHAnsi"/>
              </w:rPr>
              <w:t xml:space="preserve">Generous </w:t>
            </w:r>
            <w:r>
              <w:rPr>
                <w:rFonts w:asciiTheme="minorHAnsi" w:hAnsiTheme="minorHAnsi"/>
              </w:rPr>
              <w:t xml:space="preserve">        </w:t>
            </w:r>
            <w:r w:rsidRPr="00701E03">
              <w:rPr>
                <w:rFonts w:asciiTheme="minorHAnsi" w:hAnsiTheme="minorHAnsi"/>
              </w:rPr>
              <w:t xml:space="preserve">Considerate </w:t>
            </w:r>
            <w:r>
              <w:rPr>
                <w:rFonts w:asciiTheme="minorHAnsi" w:hAnsiTheme="minorHAnsi"/>
              </w:rPr>
              <w:t xml:space="preserve">          </w:t>
            </w:r>
            <w:r w:rsidRPr="00701E03">
              <w:rPr>
                <w:rFonts w:asciiTheme="minorHAnsi" w:hAnsiTheme="minorHAnsi"/>
              </w:rPr>
              <w:t xml:space="preserve">Kind </w:t>
            </w:r>
          </w:p>
          <w:p w14:paraId="14197BB1" w14:textId="230A33D5" w:rsidR="002F6A4A" w:rsidRPr="00701E03" w:rsidRDefault="00701E03" w:rsidP="00701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Pr="00701E03">
              <w:rPr>
                <w:rFonts w:asciiTheme="minorHAnsi" w:hAnsiTheme="minorHAnsi"/>
              </w:rPr>
              <w:t>Intelligent</w:t>
            </w:r>
            <w:r>
              <w:rPr>
                <w:rFonts w:asciiTheme="minorHAnsi" w:hAnsiTheme="minorHAnsi"/>
              </w:rPr>
              <w:t xml:space="preserve">      </w:t>
            </w:r>
            <w:r w:rsidRPr="00701E03">
              <w:rPr>
                <w:rFonts w:asciiTheme="minorHAnsi" w:hAnsiTheme="minorHAnsi"/>
              </w:rPr>
              <w:t xml:space="preserve">Indiscriminate </w:t>
            </w:r>
            <w:r>
              <w:rPr>
                <w:rFonts w:asciiTheme="minorHAnsi" w:hAnsiTheme="minorHAnsi"/>
              </w:rPr>
              <w:t xml:space="preserve">       Resilient</w:t>
            </w:r>
          </w:p>
        </w:tc>
        <w:tc>
          <w:tcPr>
            <w:tcW w:w="4771" w:type="dxa"/>
          </w:tcPr>
          <w:p w14:paraId="4F0739B5" w14:textId="1E453D1B" w:rsidR="005D287B" w:rsidRPr="002573F9" w:rsidRDefault="00701E03" w:rsidP="005D287B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850752" behindDoc="0" locked="0" layoutInCell="1" allowOverlap="1" wp14:anchorId="1112197D" wp14:editId="28662D5A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104775</wp:posOffset>
                  </wp:positionV>
                  <wp:extent cx="759460" cy="683260"/>
                  <wp:effectExtent l="0" t="0" r="2540" b="2540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287B" w:rsidRPr="002573F9">
              <w:rPr>
                <w:rFonts w:asciiTheme="minorHAnsi" w:hAnsiTheme="minorHAnsi"/>
                <w:b/>
              </w:rPr>
              <w:t>Community</w:t>
            </w:r>
          </w:p>
          <w:p w14:paraId="633DAB98" w14:textId="59D011BC" w:rsidR="005D287B" w:rsidRPr="005D287B" w:rsidRDefault="005D287B" w:rsidP="005D287B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5D287B">
              <w:rPr>
                <w:rFonts w:asciiTheme="minorHAnsi" w:hAnsiTheme="minorHAnsi"/>
              </w:rPr>
              <w:t xml:space="preserve">-A </w:t>
            </w:r>
            <w:r w:rsidRPr="005D287B">
              <w:rPr>
                <w:rFonts w:asciiTheme="minorHAnsi" w:hAnsiTheme="minorHAnsi"/>
                <w:u w:val="single"/>
              </w:rPr>
              <w:t xml:space="preserve">community </w:t>
            </w:r>
            <w:r w:rsidRPr="005D287B">
              <w:rPr>
                <w:rFonts w:asciiTheme="minorHAnsi" w:hAnsiTheme="minorHAnsi"/>
              </w:rPr>
              <w:t xml:space="preserve">is a group of people who live in the same place or have a particular thing in common. </w:t>
            </w:r>
          </w:p>
          <w:p w14:paraId="4FECD410" w14:textId="3986EBC9" w:rsidR="005D287B" w:rsidRPr="005D287B" w:rsidRDefault="005D287B" w:rsidP="005D287B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5D287B">
              <w:rPr>
                <w:rFonts w:asciiTheme="minorHAnsi" w:hAnsiTheme="minorHAnsi"/>
              </w:rPr>
              <w:t>-We belong to many different communities, e.g. our school community, our local community, or different clubs etc. that we are part of.</w:t>
            </w:r>
          </w:p>
          <w:p w14:paraId="1E3ABCD4" w14:textId="0DE69189" w:rsidR="00673136" w:rsidRPr="00012940" w:rsidRDefault="005D287B" w:rsidP="005D287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2"/>
              </w:rPr>
            </w:pPr>
            <w:r w:rsidRPr="005D287B">
              <w:rPr>
                <w:rFonts w:asciiTheme="minorHAnsi" w:hAnsiTheme="minorHAnsi"/>
              </w:rPr>
              <w:t xml:space="preserve">-Studies have shown that people who have a strong sense of belonging to a community can be happier and even healthier than those who don’t. </w:t>
            </w:r>
            <w:r w:rsidRPr="005D287B">
              <w:rPr>
                <w:rFonts w:asciiTheme="minorHAnsi" w:hAnsiTheme="minorHAnsi"/>
                <w:szCs w:val="21"/>
              </w:rPr>
              <w:t>It is important for us to feel connected to others in life, and so we should work hard to maintain our communities</w:t>
            </w:r>
            <w:r w:rsidRPr="00701E03">
              <w:rPr>
                <w:rFonts w:asciiTheme="minorHAnsi" w:hAnsiTheme="minorHAnsi"/>
              </w:rPr>
              <w:t>.</w:t>
            </w:r>
            <w:r w:rsidR="00701E03" w:rsidRPr="00701E03">
              <w:rPr>
                <w:rFonts w:asciiTheme="minorHAnsi" w:hAnsiTheme="minorHAnsi"/>
              </w:rPr>
              <w:t xml:space="preserve">  In order to develop our communities, we should have an active</w:t>
            </w:r>
            <w:r w:rsidR="00701E03">
              <w:rPr>
                <w:rFonts w:ascii="Berlin Sans FB" w:hAnsi="Berlin Sans FB"/>
                <w:sz w:val="24"/>
                <w:szCs w:val="26"/>
              </w:rPr>
              <w:t xml:space="preserve"> </w:t>
            </w:r>
            <w:r w:rsidR="00701E03" w:rsidRPr="00701E03">
              <w:rPr>
                <w:rFonts w:asciiTheme="minorHAnsi" w:hAnsiTheme="minorHAnsi"/>
                <w:szCs w:val="26"/>
              </w:rPr>
              <w:t>voice in improving them, e.g. partaking in school councils.</w:t>
            </w:r>
          </w:p>
        </w:tc>
      </w:tr>
      <w:tr w:rsidR="00701E03" w:rsidRPr="00012940" w14:paraId="0EF332DB" w14:textId="77777777" w:rsidTr="00701E03">
        <w:trPr>
          <w:trHeight w:val="1134"/>
        </w:trPr>
        <w:tc>
          <w:tcPr>
            <w:tcW w:w="4138" w:type="dxa"/>
          </w:tcPr>
          <w:p w14:paraId="1FD4FCFE" w14:textId="520D6144" w:rsidR="00701E03" w:rsidRPr="00701E03" w:rsidRDefault="00701E03" w:rsidP="00701E03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701E03"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860992" behindDoc="0" locked="0" layoutInCell="1" allowOverlap="1" wp14:anchorId="4B29AF6C" wp14:editId="774D73B8">
                  <wp:simplePos x="0" y="0"/>
                  <wp:positionH relativeFrom="column">
                    <wp:posOffset>1849560</wp:posOffset>
                  </wp:positionH>
                  <wp:positionV relativeFrom="paragraph">
                    <wp:posOffset>25498</wp:posOffset>
                  </wp:positionV>
                  <wp:extent cx="627380" cy="627380"/>
                  <wp:effectExtent l="25400" t="25400" r="33020" b="33020"/>
                  <wp:wrapSquare wrapText="bothSides"/>
                  <wp:docPr id="60" name="Picture 1" descr="Responsible Businessman Royalty Free Cliparts, Vectors, And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ponsible Businessman Royalty Free Cliparts, Vectors, And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1E03">
              <w:rPr>
                <w:rFonts w:asciiTheme="minorHAnsi" w:hAnsiTheme="minorHAnsi"/>
                <w:b/>
              </w:rPr>
              <w:t>Independence and Responsibility</w:t>
            </w:r>
          </w:p>
          <w:p w14:paraId="48FA6135" w14:textId="20860F80" w:rsidR="00701E03" w:rsidRPr="00701E03" w:rsidRDefault="00701E03" w:rsidP="00701E03">
            <w:pPr>
              <w:spacing w:line="276" w:lineRule="auto"/>
              <w:jc w:val="center"/>
              <w:rPr>
                <w:rFonts w:asciiTheme="minorHAnsi" w:hAnsiTheme="minorHAnsi"/>
                <w:u w:val="single"/>
              </w:rPr>
            </w:pPr>
            <w:r w:rsidRPr="00701E03">
              <w:rPr>
                <w:rFonts w:asciiTheme="minorHAnsi" w:hAnsiTheme="minorHAnsi"/>
                <w:u w:val="single"/>
              </w:rPr>
              <w:t xml:space="preserve">Independence </w:t>
            </w:r>
            <w:r w:rsidRPr="00701E03">
              <w:rPr>
                <w:rFonts w:asciiTheme="minorHAnsi" w:hAnsiTheme="minorHAnsi"/>
              </w:rPr>
              <w:t>is about being able to do things for yourself. For example, you can show independence when you complete your homework without being asked to!</w:t>
            </w:r>
          </w:p>
          <w:p w14:paraId="47A9DD07" w14:textId="09A3F775" w:rsidR="00701E03" w:rsidRPr="00701E03" w:rsidRDefault="00701E03" w:rsidP="00701E0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01E03">
              <w:rPr>
                <w:rFonts w:asciiTheme="minorHAnsi" w:hAnsiTheme="minorHAnsi"/>
                <w:u w:val="single"/>
              </w:rPr>
              <w:t>Responsibility</w:t>
            </w:r>
            <w:r w:rsidRPr="00701E03">
              <w:rPr>
                <w:rFonts w:asciiTheme="minorHAnsi" w:hAnsiTheme="minorHAnsi"/>
              </w:rPr>
              <w:t xml:space="preserve"> is about being dependable, making good choices, and being accountable for your actions. For example, you may be given the responsibility of being a prefect for younger children in your school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4771" w:type="dxa"/>
          </w:tcPr>
          <w:p w14:paraId="058E4810" w14:textId="5A6D3F63" w:rsidR="00701E03" w:rsidRPr="00701E03" w:rsidRDefault="00701E03" w:rsidP="00701E03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701E03">
              <w:rPr>
                <w:rFonts w:asciiTheme="minorHAnsi" w:hAnsiTheme="minorHAnsi"/>
                <w:b/>
              </w:rPr>
              <w:t>Different Skills</w:t>
            </w:r>
          </w:p>
          <w:p w14:paraId="3E6F3839" w14:textId="0C408614" w:rsidR="00701E03" w:rsidRPr="00701E03" w:rsidRDefault="00701E03" w:rsidP="00701E0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01E03">
              <w:rPr>
                <w:rFonts w:asciiTheme="minorHAnsi" w:hAnsiTheme="minorHAnsi"/>
              </w:rPr>
              <w:t>Skills can be developed – they are not fixed. Everyone who is very skilled at something had to start somewhere.</w:t>
            </w:r>
          </w:p>
          <w:p w14:paraId="4BCCB534" w14:textId="00F26D44" w:rsidR="00701E03" w:rsidRPr="00701E03" w:rsidRDefault="00701E03" w:rsidP="00701E0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01E03">
              <w:rPr>
                <w:rFonts w:asciiTheme="minorHAnsi" w:hAnsiTheme="minorHAnsi"/>
              </w:rPr>
              <w:t>-You should be aware of the things that you are skilled at. Think – how did you get better at it?</w:t>
            </w:r>
          </w:p>
          <w:p w14:paraId="07506535" w14:textId="6F568651" w:rsidR="00701E03" w:rsidRPr="00701E03" w:rsidRDefault="00701E03" w:rsidP="00701E0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01E03"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863040" behindDoc="0" locked="0" layoutInCell="1" allowOverlap="1" wp14:anchorId="78A79676" wp14:editId="22F5D93B">
                  <wp:simplePos x="0" y="0"/>
                  <wp:positionH relativeFrom="column">
                    <wp:posOffset>1953895</wp:posOffset>
                  </wp:positionH>
                  <wp:positionV relativeFrom="paragraph">
                    <wp:posOffset>235585</wp:posOffset>
                  </wp:positionV>
                  <wp:extent cx="845185" cy="800100"/>
                  <wp:effectExtent l="0" t="0" r="0" b="1270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1E03">
              <w:rPr>
                <w:rFonts w:asciiTheme="minorHAnsi" w:hAnsiTheme="minorHAnsi"/>
              </w:rPr>
              <w:t>-You should also know some things that you can still improve upon.</w:t>
            </w:r>
          </w:p>
          <w:p w14:paraId="5A913034" w14:textId="32476983" w:rsidR="00701E03" w:rsidRDefault="00701E03" w:rsidP="00701E03">
            <w:pPr>
              <w:spacing w:line="276" w:lineRule="auto"/>
              <w:jc w:val="center"/>
              <w:rPr>
                <w:noProof/>
              </w:rPr>
            </w:pPr>
            <w:r w:rsidRPr="00701E03">
              <w:rPr>
                <w:rFonts w:asciiTheme="minorHAnsi" w:hAnsiTheme="minorHAnsi"/>
              </w:rPr>
              <w:t>-You should be able to set yourself clear and manageable targets in order to reach your goals.</w:t>
            </w:r>
          </w:p>
        </w:tc>
      </w:tr>
    </w:tbl>
    <w:p w14:paraId="479BBFD3" w14:textId="516156D7" w:rsidR="002F7C4C" w:rsidRPr="00F16542" w:rsidRDefault="00A06EA8" w:rsidP="00F165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A445F8" wp14:editId="57534001">
                <wp:simplePos x="0" y="0"/>
                <wp:positionH relativeFrom="margin">
                  <wp:posOffset>-330591</wp:posOffset>
                </wp:positionH>
                <wp:positionV relativeFrom="paragraph">
                  <wp:posOffset>-344658</wp:posOffset>
                </wp:positionV>
                <wp:extent cx="5421047" cy="990600"/>
                <wp:effectExtent l="0" t="0" r="40005" b="508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C3EC4" w14:textId="77777777" w:rsidR="00CB1D75" w:rsidRPr="00F16542" w:rsidRDefault="00CB1D75" w:rsidP="00E510CD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600" y="220471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445F8" id="Group 3" o:spid="_x0000_s1026" style="position:absolute;margin-left:-26.05pt;margin-top:-27.1pt;width:426.85pt;height:78pt;z-index:251691008;mso-position-horizontal-relative:margin;mso-width-relative:margin;mso-height-relative:margin" coordsize="6646366,184150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">
                <v:group id="Group 13" o:spid="_x0000_s1027" style="position:absolute;left:13751;top:34378;width:1845310;height:1353185" coordorigin="13751,34378" coordsize="18453,2113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    <v:rect id="Rectangle 18" o:spid="_x0000_s1028" style="position:absolute;left:13751;top:34378;width:18453;height:21135;visibility:hidden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2ks1wQAA&#10;ANsAAAAPAAAAZHJzL2Rvd25yZXYueG1sRI9Pi8JADMXvgt9hiOBNp3oQ6TrKoohexH+799DJtmU7&#10;mdoZtfrpzUHwlvBe3vtltmhdpW7UhNKzgdEwAUWceVtybuDnvB5MQYWIbLHyTAYeFGAx73ZmmFp/&#10;5yPdTjFXEsIhRQNFjHWqdcgKchiGviYW7c83DqOsTa5tg3cJd5UeJ8lEOyxZGgqsaVlQ9n+6OgOb&#10;83E/yS4r2tLh+et2gavNko3p99rvL1CR2vgxv6+3VvAFVn6RAfT8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9pLNcEAAADbAAAADwAAAAAAAAAAAAAAAACXAgAAZHJzL2Rvd25y&#10;ZXYueG1sUEsFBgAAAAAEAAQA9QAAAIUDAAAAAA==&#10;" filled="f" fillcolor="black [0]" stroked="f" strokecolor="black [0]" strokeweight="0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fjV/wwAA&#10;ANsAAAAPAAAAZHJzL2Rvd25yZXYueG1sRE9Na8JAEL0X/A/LCL3VjR6kTV2lKIUq0mKsSG/D7phE&#10;s7Mhu03iv+8WBG/zeJ8zW/S2Ei01vnSsYDxKQBBrZ0rOFXzv35+eQfiAbLByTAqu5GExHzzMMDWu&#10;4x21WchFDGGfooIihDqV0uuCLPqRq4kjd3KNxRBhk0vTYBfDbSUnSTKVFkuODQXWtCxIX7Jfq2B7&#10;zj5/jjuaXNeHi9Sn7mulN61Sj8P+7RVEoD7cxTf3h4nzX+D/l3iAnP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fjV/wwAAANsAAAAPAAAAAAAAAAAAAAAAAJcCAABkcnMvZG93&#10;bnJldi54bWxQSwUGAAAAAAQABAD1AAAAhwMAAAAA&#10;" fillcolor="navy" stroked="f" strokecolor="black [0]" strokeweight="0">
                    <v:shadow color="#ccc" opacity="1" mv:blur="0" offset="2pt,2pt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PrssuwAA&#10;ANsAAAAPAAAAZHJzL2Rvd25yZXYueG1sRE+7CsIwFN0F/yFcwU1THUSqUUQQpLj4ANdrc22jzU1t&#10;ota/N4PgeDjv+bK1lXhR441jBaNhAoI4d9pwoeB03AymIHxA1lg5JgUf8rBcdDtzTLV7855eh1CI&#10;GMI+RQVlCHUqpc9LsuiHriaO3NU1FkOETSF1g+8Ybis5TpKJtGg4NpRY07qk/H54WgXn7Ma7x+Rm&#10;ppeKDJ6zjNYSler32tUMRKA2/MU/91YrGMf18Uv8AXLxBQ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hD67LLsAAADbAAAADwAAAAAAAAAAAAAAAACXAgAAZHJzL2Rvd25yZXYueG1s&#10;UEsFBgAAAAAEAAQA9QAAAH8DAAAAAA==&#10;" fillcolor="blue" stroked="f" strokecolor="black [0]" strokeweight="0">
                    <v:shadow color="#ccc" opacity="1" mv:blur="0" offset="2pt,2pt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Op79wwAA&#10;ANsAAAAPAAAAZHJzL2Rvd25yZXYueG1sRI9Bi8IwFITvwv6H8Ba8aaqHVatRFkF2Dx60Fr0+m2db&#10;tnmpTVbbf28EweMwM98wi1VrKnGjxpWWFYyGEQjizOqScwXpYTOYgnAeWWNlmRR05GC1/OgtMNb2&#10;znu6JT4XAcIuRgWF93UspcsKMuiGtiYO3sU2Bn2QTS51g/cAN5UcR9GXNFhyWCiwpnVB2V/ybxSc&#10;r7vkOLOn7SSbdPzTpt3G7RKl+p/t9xyEp9a/w6/2r1YwHsHzS/gBcvk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Op79wwAAANsAAAAPAAAAAAAAAAAAAAAAAJcCAABkcnMvZG93&#10;bnJldi54bWxQSwUGAAAAAAQABAD1AAAAhwMAAAAA&#10;" fillcolor="#6666b3" stroked="f" strokecolor="black [0]" strokeweight="0">
                    <v:shadow color="#ccc" opacity="1" mv:blur="0" offset="2pt,2pt"/>
                    <v:textbox inset="2.88pt,2.88pt,2.88pt,2.88pt"/>
                  </v:rect>
                </v:group>
                <v:line id="Straight Connector 14" o:spid="_x0000_s1032" style="position:absolute;visibility:visible;mso-wrap-style:square" from="1398905,0" to="1429385,1841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l6Mv8IAAADbAAAADwAAAGRycy9kb3ducmV2LnhtbERPS2sCMRC+F/wPYQRvNetiRVajiCBU&#10;C4WqB4/jZvahm8mSpOv23zeFgrf5+J6zXPemER05X1tWMBknIIhzq2suFZxPu9c5CB+QNTaWScEP&#10;eVivBi9LzLR98Bd1x1CKGMI+QwVVCG0mpc8rMujHtiWOXGGdwRChK6V2+IjhppFpksykwZpjQ4Ut&#10;bSvK78dvo+CjTYvb5bPspunbbL857F3hL1elRsN+swARqA9P8b/7Xcf5U/j7JR4gV7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Hl6Mv8IAAADbAAAADwAAAAAAAAAAAAAA&#10;AAChAgAAZHJzL2Rvd25yZXYueG1sUEsFBgAAAAAEAAQA+QAAAJADAAAAAA==&#10;" strokecolor="black [0]" strokeweight="6pt">
                  <v:shadow color="#ccc" opacity="1" mv:blur="0" offset="2pt,2pt"/>
                </v:line>
                <v:line id="Straight Connector 15" o:spid="_x0000_s1033" style="position:absolute;visibility:visible;mso-wrap-style:square" from="0,1339850" to="6645275,133985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D6J2cIAAADbAAAADwAAAGRycy9kb3ducmV2LnhtbERPS2vCQBC+F/wPywjedNOKr9RNEKnY&#10;Qy/a4nnITjeh2dk0u02iv75bEHqbj+8523ywteio9ZVjBY+zBARx4XTFRsHH+2G6BuEDssbaMSm4&#10;koc8Gz1sMdWu5xN152BEDGGfooIyhCaV0hclWfQz1xBH7tO1FkOErZG6xT6G21o+JclSWqw4NpTY&#10;0L6k4uv8YxV0ZtNfvt+aW+1e9qs5XXfH5cUoNRkPu2cQgYbwL767X3Wcv4C/X+IBMvs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1D6J2cIAAADbAAAADwAAAAAAAAAAAAAA&#10;AAChAgAAZHJzL2Rvd25yZXYueG1sUEsFBgAAAAAEAAQA+QAAAJADAAAAAA==&#10;" strokecolor="black [0]" strokeweight="2pt">
                  <v:shadow color="#ccc" opacity="1" mv:blur="0" offset="2pt,2pt"/>
                </v:lin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0" o:spid="_x0000_s1034" type="#_x0000_t202" style="position:absolute;left:2834461;top:1341010;width:3811905;height:4786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71YvwgAA&#10;ANsAAAAPAAAAZHJzL2Rvd25yZXYueG1sRE9Li8IwEL4L+x/CLOxNU4UVqUYRd2XXgwcfB49DM6bV&#10;ZlKatNZ/bwTB23x8z5ktOluKlmpfOFYwHCQgiDOnCzYKjod1fwLCB2SNpWNScCcPi/lHb4apdjfe&#10;UbsPRsQQ9ikqyEOoUil9lpNFP3AVceTOrrYYIqyN1DXeYrgt5ShJxtJiwbEhx4pWOWXXfWMVLM3q&#10;VE3MadN8/xW/l2xz2O5+Lkp9fXbLKYhAXXiLX+5/HeeP4flLPEDO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PvVi/CAAAA2wAAAA8AAAAAAAAAAAAAAAAAlwIAAGRycy9kb3du&#10;cmV2LnhtbFBLBQYAAAAABAAEAPUAAACGAwAAAAA=&#10;" filled="f" fillcolor="black [0]" stroked="f" strokecolor="black [0]" strokeweight="0">
                  <v:textbox inset="2.85pt,2.85pt,2.85pt,2.85pt">
                    <w:txbxContent>
                      <w:p w14:paraId="2EFC3EC4" w14:textId="77777777" w:rsidR="00CB1D75" w:rsidRPr="00F16542" w:rsidRDefault="00CB1D75" w:rsidP="00E510CD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1947600;top:220471;width:795655;height:91884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55&#10;fdDDAAAA2wAAAA8AAABkcnMvZG93bnJldi54bWxET01rAjEQvQv9D2EKvWlSDypbo0ipoBSqtYVe&#10;x8242XYzWTepu/rrjVDobR7vc6bzzlXiRE0oPWt4HCgQxLk3JRcaPj+W/QmIEJENVp5Jw5kCzGd3&#10;vSlmxrf8TqddLEQK4ZChBhtjnUkZcksOw8DXxIk7+MZhTLAppGmwTeGukkOlRtJhyanBYk3PlvKf&#10;3a/T0NrF/tKuD7Xaf71+H1/e7EZtrdYP993iCUSkLv6L/9wrk+aP4fZLOkDOrg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7nl90MMAAADbAAAADwAAAAAAAAAAAAAAAACcAgAA&#10;ZHJzL2Rvd25yZXYueG1sUEsFBgAAAAAEAAQA9wAAAIwDAAAAAA==&#10;">
                  <v:imagedata r:id="rId13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BF897F" wp14:editId="69B08E52">
                <wp:simplePos x="0" y="0"/>
                <wp:positionH relativeFrom="margin">
                  <wp:posOffset>2031512</wp:posOffset>
                </wp:positionH>
                <wp:positionV relativeFrom="paragraph">
                  <wp:posOffset>-334938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986EC06" w14:textId="5D5B85B0" w:rsidR="00CB1D75" w:rsidRPr="00BE240E" w:rsidRDefault="00CB1D7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</w:t>
                            </w:r>
                            <w:r w:rsidR="008D1F3D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SHE – Being My Best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897F" id="Text Box 1" o:spid="_x0000_s1036" type="#_x0000_t202" style="position:absolute;margin-left:159.95pt;margin-top:-26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" fillcolor="#9f9" strokecolor="black [0]" strokeweight="2.5pt">
                <v:textbox inset="2.88pt,2.88pt,2.88pt,2.88pt">
                  <w:txbxContent>
                    <w:p w14:paraId="2986EC06" w14:textId="5D5B85B0" w:rsidR="00CB1D75" w:rsidRPr="00BE240E" w:rsidRDefault="00CB1D7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</w:t>
                      </w:r>
                      <w:r w:rsidR="008D1F3D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SHE – Being My Best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A579C27">
                <wp:simplePos x="0" y="0"/>
                <wp:positionH relativeFrom="column">
                  <wp:posOffset>7109411</wp:posOffset>
                </wp:positionH>
                <wp:positionV relativeFrom="paragraph">
                  <wp:posOffset>-333863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6B101A20" w14:textId="42346CC3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701E03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C15C" id="Text Box 4" o:spid="_x0000_s1037" type="#_x0000_t202" style="position:absolute;margin-left:559.8pt;margin-top:-26.2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" fillcolor="#00b0f0" strokecolor="black [0]" strokeweight="2.5pt">
                <v:textbox inset="2.88pt,2.88pt,2.88pt,2.88pt">
                  <w:txbxContent>
                    <w:p w14:paraId="6B101A20" w14:textId="42346CC3" w:rsidR="00CB1D75" w:rsidRPr="00AC29D7" w:rsidRDefault="00CB1D75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701E03">
                        <w:rPr>
                          <w:sz w:val="44"/>
                          <w:szCs w:val="48"/>
                          <w14:ligatures w14:val="non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05D7776A">
                <wp:simplePos x="0" y="0"/>
                <wp:positionH relativeFrom="column">
                  <wp:posOffset>8304383</wp:posOffset>
                </wp:positionH>
                <wp:positionV relativeFrom="paragraph">
                  <wp:posOffset>-339823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348F9F" w14:textId="0749CFFF" w:rsidR="00CB1D75" w:rsidRPr="00AC29D7" w:rsidRDefault="006F4CE0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</w:t>
                            </w:r>
                            <w:r w:rsidR="008D1F3D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ummer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082" id="Text Box 2" o:spid="_x0000_s1038" type="#_x0000_t202" style="position:absolute;margin-left:653.9pt;margin-top:-26.7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" strokecolor="black [0]" strokeweight="2.5pt">
                <v:fill r:id="rId15" o:title="" opacity="22938f" rotate="t" type="frame"/>
                <v:textbox inset="2.88pt,2.88pt,2.88pt,2.88pt">
                  <w:txbxContent>
                    <w:p w14:paraId="25348F9F" w14:textId="0749CFFF" w:rsidR="00CB1D75" w:rsidRPr="00AC29D7" w:rsidRDefault="006F4CE0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</w:t>
                      </w:r>
                      <w:r w:rsidR="008D1F3D">
                        <w:rPr>
                          <w:sz w:val="44"/>
                          <w:szCs w:val="48"/>
                          <w14:ligatures w14:val="none"/>
                        </w:rPr>
                        <w:t>ummer 1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5B80849" wp14:editId="7D9FF40F">
                <wp:simplePos x="0" y="0"/>
                <wp:positionH relativeFrom="column">
                  <wp:posOffset>7235434</wp:posOffset>
                </wp:positionH>
                <wp:positionV relativeFrom="paragraph">
                  <wp:posOffset>237930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03222EB9" w14:textId="77777777" w:rsidR="00CB1D75" w:rsidRPr="00DC0E61" w:rsidRDefault="00CB1D7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80849" id="Text Box 24" o:spid="_x0000_s1039" type="#_x0000_t202" style="position:absolute;margin-left:569.7pt;margin-top:18.75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" fillcolor="#ffc000 [3207]" strokecolor="black [0]" strokeweight="2.5pt">
                <v:textbox inset="2.88pt,2.88pt,2.88pt,2.88pt">
                  <w:txbxContent>
                    <w:p w14:paraId="03222EB9" w14:textId="77777777" w:rsidR="00CB1D75" w:rsidRPr="00DC0E61" w:rsidRDefault="00CB1D7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14" w:tblpY="1805"/>
        <w:tblW w:w="7186" w:type="dxa"/>
        <w:tblLook w:val="04A0" w:firstRow="1" w:lastRow="0" w:firstColumn="1" w:lastColumn="0" w:noHBand="0" w:noVBand="1"/>
      </w:tblPr>
      <w:tblGrid>
        <w:gridCol w:w="7186"/>
      </w:tblGrid>
      <w:tr w:rsidR="00FB363D" w14:paraId="53446851" w14:textId="77777777" w:rsidTr="00EF79A4">
        <w:trPr>
          <w:trHeight w:val="589"/>
        </w:trPr>
        <w:tc>
          <w:tcPr>
            <w:tcW w:w="718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CEBF5E1" w14:textId="7363991C" w:rsidR="00C6491F" w:rsidRPr="002F7C4C" w:rsidRDefault="008D1F3D" w:rsidP="00EB6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Being My Best</w:t>
            </w:r>
          </w:p>
        </w:tc>
      </w:tr>
      <w:tr w:rsidR="00FB363D" w:rsidRPr="008D1F3D" w14:paraId="6BC7152A" w14:textId="77777777" w:rsidTr="00EF79A4">
        <w:trPr>
          <w:trHeight w:val="1894"/>
        </w:trPr>
        <w:tc>
          <w:tcPr>
            <w:tcW w:w="7186" w:type="dxa"/>
            <w:tcBorders>
              <w:bottom w:val="single" w:sz="4" w:space="0" w:color="auto"/>
            </w:tcBorders>
          </w:tcPr>
          <w:p w14:paraId="432C3AEB" w14:textId="726176D6" w:rsidR="008D1F3D" w:rsidRPr="008D1F3D" w:rsidRDefault="008D1F3D" w:rsidP="008D1F3D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807744" behindDoc="0" locked="0" layoutInCell="1" allowOverlap="1" wp14:anchorId="06419220" wp14:editId="3112F444">
                  <wp:simplePos x="0" y="0"/>
                  <wp:positionH relativeFrom="column">
                    <wp:posOffset>3856990</wp:posOffset>
                  </wp:positionH>
                  <wp:positionV relativeFrom="paragraph">
                    <wp:posOffset>184150</wp:posOffset>
                  </wp:positionV>
                  <wp:extent cx="561340" cy="97345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6134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1F3D"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We are learning about how to develop ourselves through learning and challenges, how to be safe and healthy and how to help others.</w:t>
            </w:r>
          </w:p>
          <w:p w14:paraId="303B3E05" w14:textId="554E9742" w:rsidR="00C6491F" w:rsidRPr="008D1F3D" w:rsidRDefault="003F603D" w:rsidP="008D1F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D1F3D">
              <w:rPr>
                <w:rFonts w:asciiTheme="minorHAnsi" w:hAnsiTheme="minorHAnsi"/>
                <w:sz w:val="22"/>
                <w:szCs w:val="22"/>
              </w:rPr>
              <w:t xml:space="preserve">You should already know that: Learning is how we learn to do new things, and it is not always easy. </w:t>
            </w:r>
            <w:r w:rsidRPr="00593395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Pr="0064512A">
              <w:rPr>
                <w:rFonts w:asciiTheme="minorHAnsi" w:hAnsiTheme="minorHAnsi"/>
                <w:sz w:val="22"/>
                <w:szCs w:val="24"/>
              </w:rPr>
              <w:t>To be at our best, we should try to live healthily, understand our bodies, and help ourselves and one another.</w:t>
            </w:r>
            <w:bookmarkStart w:id="0" w:name="_GoBack"/>
            <w:bookmarkEnd w:id="0"/>
          </w:p>
        </w:tc>
      </w:tr>
    </w:tbl>
    <w:p w14:paraId="407DEF08" w14:textId="20ACB3B4" w:rsidR="00FB363D" w:rsidRPr="008D1F3D" w:rsidRDefault="00FB363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259" w:tblpY="2996"/>
        <w:tblW w:w="7366" w:type="dxa"/>
        <w:tblLook w:val="04A0" w:firstRow="1" w:lastRow="0" w:firstColumn="1" w:lastColumn="0" w:noHBand="0" w:noVBand="1"/>
      </w:tblPr>
      <w:tblGrid>
        <w:gridCol w:w="3595"/>
        <w:gridCol w:w="3771"/>
      </w:tblGrid>
      <w:tr w:rsidR="00D70C20" w:rsidRPr="008D1F3D" w14:paraId="79EB2CE8" w14:textId="77777777" w:rsidTr="00230BC3">
        <w:trPr>
          <w:trHeight w:val="403"/>
        </w:trPr>
        <w:tc>
          <w:tcPr>
            <w:tcW w:w="7366" w:type="dxa"/>
            <w:gridSpan w:val="2"/>
            <w:shd w:val="clear" w:color="auto" w:fill="DEEAF6" w:themeFill="accent1" w:themeFillTint="33"/>
          </w:tcPr>
          <w:p w14:paraId="7ACBDD06" w14:textId="531F043F" w:rsidR="00D70C20" w:rsidRPr="008D1F3D" w:rsidRDefault="008D1F3D" w:rsidP="00D70C20">
            <w:pPr>
              <w:tabs>
                <w:tab w:val="left" w:pos="978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Being Safe and Healthy</w:t>
            </w:r>
          </w:p>
        </w:tc>
      </w:tr>
      <w:tr w:rsidR="002573F9" w:rsidRPr="001748C9" w14:paraId="0A49157A" w14:textId="77777777" w:rsidTr="002573F9">
        <w:trPr>
          <w:trHeight w:val="3426"/>
        </w:trPr>
        <w:tc>
          <w:tcPr>
            <w:tcW w:w="3595" w:type="dxa"/>
            <w:vMerge w:val="restart"/>
          </w:tcPr>
          <w:p w14:paraId="6EE45490" w14:textId="77777777" w:rsidR="00701E03" w:rsidRPr="00701E03" w:rsidRDefault="00701E03" w:rsidP="00701E03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701E03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865088" behindDoc="0" locked="0" layoutInCell="1" allowOverlap="1" wp14:anchorId="1A512DE7" wp14:editId="375AB1AA">
                  <wp:simplePos x="0" y="0"/>
                  <wp:positionH relativeFrom="column">
                    <wp:posOffset>3302827</wp:posOffset>
                  </wp:positionH>
                  <wp:positionV relativeFrom="paragraph">
                    <wp:posOffset>74428</wp:posOffset>
                  </wp:positionV>
                  <wp:extent cx="398145" cy="998855"/>
                  <wp:effectExtent l="0" t="0" r="1905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" cy="99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1E03">
              <w:rPr>
                <w:rFonts w:asciiTheme="minorHAnsi" w:hAnsiTheme="minorHAnsi"/>
              </w:rPr>
              <w:t>Getting Fit</w:t>
            </w:r>
          </w:p>
          <w:p w14:paraId="16A1ED61" w14:textId="23155064" w:rsidR="00701E03" w:rsidRPr="00701E03" w:rsidRDefault="00701E03" w:rsidP="00701E0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01E03">
              <w:rPr>
                <w:rFonts w:asciiTheme="minorHAnsi" w:hAnsiTheme="minorHAnsi"/>
              </w:rPr>
              <w:t xml:space="preserve">-A healthy, balanced diet – This should include lots of fruit and vegetables (for vitamins and minerals), proteins (for muscle repair and growth) and carbohydrates (for energy). Diets should not </w:t>
            </w:r>
            <w:r w:rsidR="007E72C3">
              <w:rPr>
                <w:rFonts w:asciiTheme="minorHAnsi" w:hAnsiTheme="minorHAnsi"/>
              </w:rPr>
              <w:t>include too many sugars or fats.</w:t>
            </w:r>
          </w:p>
          <w:p w14:paraId="267817F8" w14:textId="2D3ADB3E" w:rsidR="00701E03" w:rsidRPr="00701E03" w:rsidRDefault="00701E03" w:rsidP="00701E0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01E03">
              <w:rPr>
                <w:rFonts w:asciiTheme="minorHAnsi" w:hAnsiTheme="minorHAnsi"/>
              </w:rPr>
              <w:t xml:space="preserve"> -Regular Exercise – Including aerobic training (e.g. running, cycling) to strengthen the heart and lungs.</w:t>
            </w:r>
          </w:p>
          <w:p w14:paraId="6BD9CD9C" w14:textId="45F9A8F3" w:rsidR="00701E03" w:rsidRPr="00701E03" w:rsidRDefault="00701E03" w:rsidP="00701E0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01E03">
              <w:rPr>
                <w:rFonts w:asciiTheme="minorHAnsi" w:hAnsiTheme="minorHAnsi"/>
              </w:rPr>
              <w:t>-Sleep – About 10-11 hours for primary-aged children. About 8 hours for adults.</w:t>
            </w:r>
          </w:p>
          <w:p w14:paraId="49F4E439" w14:textId="4C2F57A0" w:rsidR="00701E03" w:rsidRPr="00701E03" w:rsidRDefault="00701E03" w:rsidP="007E72C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01E03">
              <w:rPr>
                <w:rFonts w:asciiTheme="minorHAnsi" w:hAnsiTheme="minorHAnsi"/>
              </w:rPr>
              <w:t xml:space="preserve"> -Fresh Air and Water – Fresh air helps to keep our</w:t>
            </w:r>
            <w:r w:rsidR="007E72C3">
              <w:rPr>
                <w:rFonts w:asciiTheme="minorHAnsi" w:hAnsiTheme="minorHAnsi"/>
              </w:rPr>
              <w:t xml:space="preserve"> lungs and blood cells healthy. </w:t>
            </w:r>
            <w:r w:rsidRPr="00701E03">
              <w:rPr>
                <w:rFonts w:asciiTheme="minorHAnsi" w:hAnsiTheme="minorHAnsi"/>
              </w:rPr>
              <w:t>Water he</w:t>
            </w:r>
            <w:r w:rsidR="007E72C3">
              <w:rPr>
                <w:rFonts w:asciiTheme="minorHAnsi" w:hAnsiTheme="minorHAnsi"/>
              </w:rPr>
              <w:t>lps to keep our bodies hydrated</w:t>
            </w:r>
          </w:p>
          <w:p w14:paraId="4E26B8B1" w14:textId="6F16437F" w:rsidR="002573F9" w:rsidRPr="001516F7" w:rsidRDefault="00701E03" w:rsidP="007E72C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6"/>
              </w:rPr>
            </w:pPr>
            <w:r w:rsidRPr="00701E03">
              <w:rPr>
                <w:rFonts w:asciiTheme="minorHAnsi" w:hAnsiTheme="minorHAnsi"/>
              </w:rPr>
              <w:t>-Good Hygiene and Habits – It is important that we keep our bodies, hair and teeth clean.</w:t>
            </w:r>
          </w:p>
        </w:tc>
        <w:tc>
          <w:tcPr>
            <w:tcW w:w="3771" w:type="dxa"/>
          </w:tcPr>
          <w:p w14:paraId="7C37CA7C" w14:textId="77777777" w:rsidR="007E72C3" w:rsidRPr="007E72C3" w:rsidRDefault="007E72C3" w:rsidP="007E72C3">
            <w:pPr>
              <w:spacing w:line="276" w:lineRule="auto"/>
              <w:jc w:val="center"/>
              <w:rPr>
                <w:rFonts w:asciiTheme="minorHAnsi" w:hAnsiTheme="minorHAnsi"/>
                <w:b/>
                <w:szCs w:val="21"/>
              </w:rPr>
            </w:pPr>
            <w:r w:rsidRPr="007E72C3">
              <w:rPr>
                <w:rFonts w:asciiTheme="minorHAnsi" w:hAnsiTheme="minorHAnsi"/>
                <w:b/>
                <w:noProof/>
                <w:szCs w:val="21"/>
              </w:rPr>
              <w:t>Our Amazing Bodies</w:t>
            </w:r>
          </w:p>
          <w:p w14:paraId="035FE605" w14:textId="77777777" w:rsidR="007E72C3" w:rsidRPr="007E72C3" w:rsidRDefault="007E72C3" w:rsidP="007E72C3">
            <w:pPr>
              <w:spacing w:line="276" w:lineRule="auto"/>
              <w:jc w:val="center"/>
              <w:rPr>
                <w:rFonts w:asciiTheme="minorHAnsi" w:hAnsiTheme="minorHAnsi"/>
                <w:szCs w:val="21"/>
              </w:rPr>
            </w:pPr>
            <w:r w:rsidRPr="007E72C3">
              <w:rPr>
                <w:rFonts w:asciiTheme="minorHAnsi" w:hAnsiTheme="minorHAnsi"/>
                <w:szCs w:val="21"/>
              </w:rPr>
              <w:t>-Our bodies have over 200 bones and over 600 muscles.</w:t>
            </w:r>
          </w:p>
          <w:p w14:paraId="110801BF" w14:textId="77777777" w:rsidR="007E72C3" w:rsidRPr="007E72C3" w:rsidRDefault="007E72C3" w:rsidP="007E72C3">
            <w:pPr>
              <w:spacing w:line="276" w:lineRule="auto"/>
              <w:jc w:val="center"/>
              <w:rPr>
                <w:rFonts w:asciiTheme="minorHAnsi" w:hAnsiTheme="minorHAnsi"/>
                <w:szCs w:val="21"/>
              </w:rPr>
            </w:pPr>
            <w:r w:rsidRPr="007E72C3">
              <w:rPr>
                <w:rFonts w:asciiTheme="minorHAnsi" w:hAnsiTheme="minorHAnsi"/>
                <w:szCs w:val="21"/>
              </w:rPr>
              <w:t>-Our bones protect our organs, support our body, create blood cells, and store vitamins and minerals.</w:t>
            </w:r>
          </w:p>
          <w:p w14:paraId="7B37AB24" w14:textId="77777777" w:rsidR="007E72C3" w:rsidRPr="007E72C3" w:rsidRDefault="007E72C3" w:rsidP="007E72C3">
            <w:pPr>
              <w:spacing w:line="276" w:lineRule="auto"/>
              <w:jc w:val="center"/>
              <w:rPr>
                <w:rFonts w:asciiTheme="minorHAnsi" w:hAnsiTheme="minorHAnsi"/>
                <w:szCs w:val="21"/>
              </w:rPr>
            </w:pPr>
            <w:r w:rsidRPr="007E72C3">
              <w:rPr>
                <w:rFonts w:asciiTheme="minorHAnsi" w:hAnsiTheme="minorHAnsi"/>
                <w:szCs w:val="21"/>
              </w:rPr>
              <w:t>-Our muscles enable us to move.</w:t>
            </w:r>
          </w:p>
          <w:p w14:paraId="3E88343E" w14:textId="21AD6B1B" w:rsidR="002573F9" w:rsidRPr="008D1F3D" w:rsidRDefault="007E72C3" w:rsidP="007E72C3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72C3">
              <w:rPr>
                <w:rFonts w:asciiTheme="minorHAnsi" w:hAnsiTheme="minorHAnsi"/>
                <w:szCs w:val="21"/>
              </w:rPr>
              <w:t>-Our organs (e.g. heart, brain, lungs) serve a number of important purposes</w:t>
            </w:r>
            <w:r w:rsidRPr="007E72C3">
              <w:rPr>
                <w:rFonts w:ascii="Berlin Sans FB" w:hAnsi="Berlin Sans FB"/>
                <w:sz w:val="22"/>
                <w:szCs w:val="24"/>
              </w:rPr>
              <w:t>.</w:t>
            </w:r>
          </w:p>
        </w:tc>
      </w:tr>
      <w:tr w:rsidR="002573F9" w:rsidRPr="001748C9" w14:paraId="5F8A59D8" w14:textId="77777777" w:rsidTr="00643695">
        <w:trPr>
          <w:trHeight w:val="2704"/>
        </w:trPr>
        <w:tc>
          <w:tcPr>
            <w:tcW w:w="3595" w:type="dxa"/>
            <w:vMerge/>
          </w:tcPr>
          <w:p w14:paraId="04BB5F1C" w14:textId="77777777" w:rsidR="002573F9" w:rsidRPr="006117F6" w:rsidRDefault="002573F9" w:rsidP="006117F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771" w:type="dxa"/>
          </w:tcPr>
          <w:p w14:paraId="09F1C690" w14:textId="202350C9" w:rsidR="007E72C3" w:rsidRPr="007E72C3" w:rsidRDefault="007E72C3" w:rsidP="007E72C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72C3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867136" behindDoc="0" locked="0" layoutInCell="1" allowOverlap="1" wp14:anchorId="54906829" wp14:editId="26588331">
                  <wp:simplePos x="0" y="0"/>
                  <wp:positionH relativeFrom="column">
                    <wp:posOffset>1923415</wp:posOffset>
                  </wp:positionH>
                  <wp:positionV relativeFrom="paragraph">
                    <wp:posOffset>5715</wp:posOffset>
                  </wp:positionV>
                  <wp:extent cx="342265" cy="335280"/>
                  <wp:effectExtent l="0" t="0" r="635" b="762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72C3">
              <w:rPr>
                <w:rFonts w:asciiTheme="minorHAnsi" w:hAnsiTheme="minorHAnsi"/>
              </w:rPr>
              <w:t>First Aid</w:t>
            </w:r>
          </w:p>
          <w:p w14:paraId="1B5B31E5" w14:textId="4B4B3B00" w:rsidR="007E72C3" w:rsidRPr="007E72C3" w:rsidRDefault="007E72C3" w:rsidP="007E72C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72C3">
              <w:rPr>
                <w:rFonts w:asciiTheme="minorHAnsi" w:hAnsiTheme="minorHAnsi"/>
              </w:rPr>
              <w:t>This is the help and care that we can give to someone who is sick or injured, before full medical help arrives.</w:t>
            </w:r>
          </w:p>
          <w:p w14:paraId="233C68BA" w14:textId="1C59BA01" w:rsidR="002573F9" w:rsidRPr="008D1F3D" w:rsidRDefault="007E72C3" w:rsidP="007E72C3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72C3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We should learn to spot dangers</w:t>
            </w:r>
            <w:r w:rsidRPr="007E72C3">
              <w:rPr>
                <w:rFonts w:asciiTheme="minorHAnsi" w:hAnsiTheme="minorHAnsi"/>
              </w:rPr>
              <w:t>. When we see that someone is badly hurt or sick, we should call 999 for the emergency services</w:t>
            </w:r>
            <w:r w:rsidRPr="00004960">
              <w:rPr>
                <w:rFonts w:ascii="Berlin Sans FB" w:hAnsi="Berlin Sans FB"/>
                <w:sz w:val="24"/>
                <w:szCs w:val="24"/>
              </w:rPr>
              <w:t>.</w:t>
            </w:r>
          </w:p>
        </w:tc>
      </w:tr>
    </w:tbl>
    <w:p w14:paraId="4B99056E" w14:textId="3A80EEA6" w:rsidR="00E03D61" w:rsidRPr="00C733FA" w:rsidRDefault="00E03D61" w:rsidP="00311B8C">
      <w:pPr>
        <w:rPr>
          <w:rFonts w:asciiTheme="minorHAnsi" w:hAnsiTheme="minorHAnsi"/>
        </w:rPr>
      </w:pPr>
    </w:p>
    <w:sectPr w:rsidR="00E03D61" w:rsidRPr="00C733FA" w:rsidSect="00E51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Berlin Sans FB">
    <w:altName w:val="Avenir Medium"/>
    <w:charset w:val="00"/>
    <w:family w:val="swiss"/>
    <w:pitch w:val="variable"/>
    <w:sig w:usb0="00000003" w:usb1="00000000" w:usb2="00000000" w:usb3="00000000" w:csb0="00000001" w:csb1="00000000"/>
  </w:font>
  <w:font w:name="Californian FB">
    <w:altName w:val="Rockwell Extra Bold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F6C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FC0A55"/>
    <w:multiLevelType w:val="multilevel"/>
    <w:tmpl w:val="428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12940"/>
    <w:rsid w:val="00044981"/>
    <w:rsid w:val="00046B1E"/>
    <w:rsid w:val="000735AE"/>
    <w:rsid w:val="000748C0"/>
    <w:rsid w:val="000C5BF7"/>
    <w:rsid w:val="0011693D"/>
    <w:rsid w:val="00133E37"/>
    <w:rsid w:val="001505F1"/>
    <w:rsid w:val="001516F7"/>
    <w:rsid w:val="001623BE"/>
    <w:rsid w:val="001748C9"/>
    <w:rsid w:val="00192C58"/>
    <w:rsid w:val="00230BC3"/>
    <w:rsid w:val="00250EDE"/>
    <w:rsid w:val="002573F9"/>
    <w:rsid w:val="002B20BA"/>
    <w:rsid w:val="002D7EC5"/>
    <w:rsid w:val="002F6A4A"/>
    <w:rsid w:val="002F7C4C"/>
    <w:rsid w:val="00311B8C"/>
    <w:rsid w:val="00321057"/>
    <w:rsid w:val="003659A3"/>
    <w:rsid w:val="0037662A"/>
    <w:rsid w:val="003938A8"/>
    <w:rsid w:val="003B1296"/>
    <w:rsid w:val="003E43A1"/>
    <w:rsid w:val="003F603D"/>
    <w:rsid w:val="00403F80"/>
    <w:rsid w:val="0043377C"/>
    <w:rsid w:val="0045012C"/>
    <w:rsid w:val="00475D10"/>
    <w:rsid w:val="00487100"/>
    <w:rsid w:val="00492C2C"/>
    <w:rsid w:val="004D3011"/>
    <w:rsid w:val="004D422B"/>
    <w:rsid w:val="00502F94"/>
    <w:rsid w:val="00533A60"/>
    <w:rsid w:val="00543F66"/>
    <w:rsid w:val="00556E13"/>
    <w:rsid w:val="00597999"/>
    <w:rsid w:val="005B7B3E"/>
    <w:rsid w:val="005D11E3"/>
    <w:rsid w:val="005D287B"/>
    <w:rsid w:val="005D7297"/>
    <w:rsid w:val="00603EBE"/>
    <w:rsid w:val="006117F6"/>
    <w:rsid w:val="00643695"/>
    <w:rsid w:val="00671B7E"/>
    <w:rsid w:val="00672908"/>
    <w:rsid w:val="00673136"/>
    <w:rsid w:val="00687BFB"/>
    <w:rsid w:val="006973DD"/>
    <w:rsid w:val="006A5DC1"/>
    <w:rsid w:val="006F4CE0"/>
    <w:rsid w:val="00701E03"/>
    <w:rsid w:val="00734C65"/>
    <w:rsid w:val="007514F2"/>
    <w:rsid w:val="00763367"/>
    <w:rsid w:val="007821EB"/>
    <w:rsid w:val="00782373"/>
    <w:rsid w:val="007D0937"/>
    <w:rsid w:val="007E72C3"/>
    <w:rsid w:val="008D1F3D"/>
    <w:rsid w:val="008D5084"/>
    <w:rsid w:val="008E1682"/>
    <w:rsid w:val="00976269"/>
    <w:rsid w:val="009B0E57"/>
    <w:rsid w:val="009E783B"/>
    <w:rsid w:val="00A06EA8"/>
    <w:rsid w:val="00A26FB4"/>
    <w:rsid w:val="00A4486B"/>
    <w:rsid w:val="00A81438"/>
    <w:rsid w:val="00AB1C9B"/>
    <w:rsid w:val="00AC10BB"/>
    <w:rsid w:val="00AC29D7"/>
    <w:rsid w:val="00AD1D5A"/>
    <w:rsid w:val="00B62172"/>
    <w:rsid w:val="00B65332"/>
    <w:rsid w:val="00B87918"/>
    <w:rsid w:val="00BD5286"/>
    <w:rsid w:val="00BE240E"/>
    <w:rsid w:val="00BF1448"/>
    <w:rsid w:val="00C068CA"/>
    <w:rsid w:val="00C513BF"/>
    <w:rsid w:val="00C6407C"/>
    <w:rsid w:val="00C6491F"/>
    <w:rsid w:val="00C733FA"/>
    <w:rsid w:val="00C9202F"/>
    <w:rsid w:val="00CB1D75"/>
    <w:rsid w:val="00CC53F5"/>
    <w:rsid w:val="00CF4162"/>
    <w:rsid w:val="00D70C20"/>
    <w:rsid w:val="00DB6D61"/>
    <w:rsid w:val="00DC6F95"/>
    <w:rsid w:val="00DD7030"/>
    <w:rsid w:val="00E03D61"/>
    <w:rsid w:val="00E32336"/>
    <w:rsid w:val="00E510CD"/>
    <w:rsid w:val="00E67879"/>
    <w:rsid w:val="00E82742"/>
    <w:rsid w:val="00EB6F2A"/>
    <w:rsid w:val="00ED010A"/>
    <w:rsid w:val="00EF79A4"/>
    <w:rsid w:val="00F11098"/>
    <w:rsid w:val="00F16542"/>
    <w:rsid w:val="00F27172"/>
    <w:rsid w:val="00F30744"/>
    <w:rsid w:val="00F32777"/>
    <w:rsid w:val="00F83F85"/>
    <w:rsid w:val="00FA0CE3"/>
    <w:rsid w:val="00FB363D"/>
    <w:rsid w:val="129844B4"/>
    <w:rsid w:val="5705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A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9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6.jfif"/><Relationship Id="rId15" Type="http://schemas.openxmlformats.org/officeDocument/2006/relationships/image" Target="media/image8.jpe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5" ma:contentTypeDescription="Create a new document." ma:contentTypeScope="" ma:versionID="caa55780a10cf918b4d77028e6d9fcdd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4b2d3fc4aa415f9db4f99e9dfb412966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fb295-2c27-4d06-84b1-2fa11dcc629e" xsi:nil="true"/>
    <lcf76f155ced4ddcb4097134ff3c332f xmlns="7b5a48a6-af87-47dd-9990-9efbd9b1ae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239B26-D70B-4E18-98A8-3D170E8CF082}"/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  <ds:schemaRef ds:uri="ae673b27-5936-4911-9a29-6c7703ffbfaa"/>
    <ds:schemaRef ds:uri="83f1b848-a005-49be-ac41-574d6800355d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Microsoft Office User</cp:lastModifiedBy>
  <cp:revision>3</cp:revision>
  <cp:lastPrinted>2022-05-27T12:33:00Z</cp:lastPrinted>
  <dcterms:created xsi:type="dcterms:W3CDTF">2023-02-10T10:02:00Z</dcterms:created>
  <dcterms:modified xsi:type="dcterms:W3CDTF">2023-02-10T10:11:00Z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