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jfif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138"/>
        <w:gridCol w:w="4771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15114415" w:rsidR="00FB363D" w:rsidRDefault="0011693D" w:rsidP="0011693D">
            <w:pPr>
              <w:jc w:val="center"/>
            </w:pPr>
            <w:r>
              <w:rPr>
                <w:sz w:val="28"/>
              </w:rPr>
              <w:t>Developing Myself</w:t>
            </w:r>
          </w:p>
        </w:tc>
      </w:tr>
      <w:tr w:rsidR="00701E03" w:rsidRPr="00012940" w14:paraId="4E6AE289" w14:textId="77777777" w:rsidTr="00701E03">
        <w:trPr>
          <w:trHeight w:val="1134"/>
        </w:trPr>
        <w:tc>
          <w:tcPr>
            <w:tcW w:w="4138" w:type="dxa"/>
          </w:tcPr>
          <w:p w14:paraId="6556890A" w14:textId="1260DF36" w:rsidR="00701E03" w:rsidRPr="00701E03" w:rsidRDefault="0064512A" w:rsidP="00701E0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516759BF" wp14:editId="6EE7499A">
                  <wp:simplePos x="0" y="0"/>
                  <wp:positionH relativeFrom="column">
                    <wp:posOffset>1775362</wp:posOffset>
                  </wp:positionH>
                  <wp:positionV relativeFrom="paragraph">
                    <wp:posOffset>111027</wp:posOffset>
                  </wp:positionV>
                  <wp:extent cx="779780" cy="744220"/>
                  <wp:effectExtent l="0" t="0" r="1270" b="0"/>
                  <wp:wrapSquare wrapText="bothSides"/>
                  <wp:docPr id="26" name="Picture 1" descr="Star Vector | OpenGameArt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Vector | OpenGameArt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1E03" w:rsidRPr="00701E03">
              <w:rPr>
                <w:rFonts w:asciiTheme="minorHAnsi" w:hAnsiTheme="minorHAnsi"/>
                <w:b/>
              </w:rPr>
              <w:t>Star Qualities</w:t>
            </w:r>
          </w:p>
          <w:p w14:paraId="43D42F7B" w14:textId="0540649F" w:rsidR="00701E03" w:rsidRPr="00701E03" w:rsidRDefault="00701E03" w:rsidP="00701E03">
            <w:pPr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>-The things that we see in the media are not always true to life!</w:t>
            </w:r>
          </w:p>
          <w:p w14:paraId="3E2E5C46" w14:textId="4124D4DA" w:rsidR="00701E03" w:rsidRPr="00701E03" w:rsidRDefault="00701E03" w:rsidP="00701E03">
            <w:pPr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Often, images of the people that we see on social media, adverts, magazines etc. have been edited and </w:t>
            </w:r>
            <w:proofErr w:type="spellStart"/>
            <w:r w:rsidRPr="00701E03">
              <w:rPr>
                <w:rFonts w:asciiTheme="minorHAnsi" w:hAnsiTheme="minorHAnsi"/>
              </w:rPr>
              <w:t>photoshopped</w:t>
            </w:r>
            <w:proofErr w:type="spellEnd"/>
            <w:r w:rsidRPr="00701E03">
              <w:rPr>
                <w:rFonts w:asciiTheme="minorHAnsi" w:hAnsiTheme="minorHAnsi"/>
              </w:rPr>
              <w:t xml:space="preserve"> in different ways. We should focus less on people’s physical qualities and more on their star personal qualities, such as:</w:t>
            </w:r>
          </w:p>
          <w:p w14:paraId="1D02D73F" w14:textId="01124A7A" w:rsidR="00701E03" w:rsidRPr="00701E03" w:rsidRDefault="00701E03" w:rsidP="00701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Pr="00701E03">
              <w:rPr>
                <w:rFonts w:asciiTheme="minorHAnsi" w:hAnsiTheme="minorHAnsi"/>
              </w:rPr>
              <w:t xml:space="preserve">Generous </w:t>
            </w:r>
            <w:r>
              <w:rPr>
                <w:rFonts w:asciiTheme="minorHAnsi" w:hAnsiTheme="minorHAnsi"/>
              </w:rPr>
              <w:t xml:space="preserve">        </w:t>
            </w:r>
            <w:r w:rsidRPr="00701E03">
              <w:rPr>
                <w:rFonts w:asciiTheme="minorHAnsi" w:hAnsiTheme="minorHAnsi"/>
              </w:rPr>
              <w:t xml:space="preserve">Considerate </w:t>
            </w:r>
            <w:r>
              <w:rPr>
                <w:rFonts w:asciiTheme="minorHAnsi" w:hAnsiTheme="minorHAnsi"/>
              </w:rPr>
              <w:t xml:space="preserve">          </w:t>
            </w:r>
            <w:r w:rsidRPr="00701E03">
              <w:rPr>
                <w:rFonts w:asciiTheme="minorHAnsi" w:hAnsiTheme="minorHAnsi"/>
              </w:rPr>
              <w:t xml:space="preserve">Kind </w:t>
            </w:r>
          </w:p>
          <w:p w14:paraId="14197BB1" w14:textId="7728F072" w:rsidR="002F6A4A" w:rsidRPr="00701E03" w:rsidRDefault="00701E03" w:rsidP="00701E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701E03">
              <w:rPr>
                <w:rFonts w:asciiTheme="minorHAnsi" w:hAnsiTheme="minorHAnsi"/>
              </w:rPr>
              <w:t>Intelligent</w:t>
            </w:r>
            <w:r>
              <w:rPr>
                <w:rFonts w:asciiTheme="minorHAnsi" w:hAnsiTheme="minorHAnsi"/>
              </w:rPr>
              <w:t xml:space="preserve">      </w:t>
            </w:r>
            <w:r w:rsidRPr="00701E03">
              <w:rPr>
                <w:rFonts w:asciiTheme="minorHAnsi" w:hAnsiTheme="minorHAnsi"/>
              </w:rPr>
              <w:t xml:space="preserve">Indiscriminate </w:t>
            </w:r>
            <w:r>
              <w:rPr>
                <w:rFonts w:asciiTheme="minorHAnsi" w:hAnsiTheme="minorHAnsi"/>
              </w:rPr>
              <w:t xml:space="preserve">       Resilient</w:t>
            </w:r>
          </w:p>
        </w:tc>
        <w:tc>
          <w:tcPr>
            <w:tcW w:w="4771" w:type="dxa"/>
          </w:tcPr>
          <w:p w14:paraId="46C850BD" w14:textId="77777777" w:rsidR="0064512A" w:rsidRPr="0064512A" w:rsidRDefault="0064512A" w:rsidP="0064512A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4512A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74304" behindDoc="0" locked="0" layoutInCell="1" allowOverlap="1" wp14:anchorId="404C28DB" wp14:editId="13715A3A">
                  <wp:simplePos x="0" y="0"/>
                  <wp:positionH relativeFrom="column">
                    <wp:posOffset>2269490</wp:posOffset>
                  </wp:positionH>
                  <wp:positionV relativeFrom="paragraph">
                    <wp:posOffset>105410</wp:posOffset>
                  </wp:positionV>
                  <wp:extent cx="636270" cy="569595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512A">
              <w:rPr>
                <w:rFonts w:asciiTheme="minorHAnsi" w:hAnsiTheme="minorHAnsi"/>
              </w:rPr>
              <w:t xml:space="preserve"> </w:t>
            </w:r>
            <w:r w:rsidRPr="0064512A">
              <w:rPr>
                <w:rFonts w:asciiTheme="minorHAnsi" w:hAnsiTheme="minorHAnsi"/>
                <w:b/>
              </w:rPr>
              <w:t>Aspirations</w:t>
            </w:r>
          </w:p>
          <w:p w14:paraId="0DCE3F6D" w14:textId="77777777" w:rsidR="0064512A" w:rsidRPr="0064512A" w:rsidRDefault="0064512A" w:rsidP="0064512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512A">
              <w:rPr>
                <w:rFonts w:asciiTheme="minorHAnsi" w:hAnsiTheme="minorHAnsi"/>
              </w:rPr>
              <w:t>-</w:t>
            </w:r>
            <w:r w:rsidRPr="0064512A">
              <w:rPr>
                <w:rFonts w:asciiTheme="minorHAnsi" w:hAnsiTheme="minorHAnsi"/>
                <w:u w:val="single"/>
              </w:rPr>
              <w:t>An aspiration</w:t>
            </w:r>
            <w:r w:rsidRPr="0064512A">
              <w:rPr>
                <w:rFonts w:asciiTheme="minorHAnsi" w:hAnsiTheme="minorHAnsi"/>
              </w:rPr>
              <w:t xml:space="preserve"> is a hope or ambition of achieving something.</w:t>
            </w:r>
            <w:r w:rsidRPr="0064512A">
              <w:rPr>
                <w:rFonts w:asciiTheme="minorHAnsi" w:hAnsiTheme="minorHAnsi"/>
                <w:noProof/>
              </w:rPr>
              <w:t xml:space="preserve"> </w:t>
            </w:r>
          </w:p>
          <w:p w14:paraId="5FA6AF1C" w14:textId="77777777" w:rsidR="0064512A" w:rsidRPr="0064512A" w:rsidRDefault="0064512A" w:rsidP="0064512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512A">
              <w:rPr>
                <w:rFonts w:asciiTheme="minorHAnsi" w:hAnsiTheme="minorHAnsi"/>
              </w:rPr>
              <w:t xml:space="preserve">-Your aspirations may relate to your </w:t>
            </w:r>
            <w:r w:rsidRPr="0064512A">
              <w:rPr>
                <w:rFonts w:asciiTheme="minorHAnsi" w:hAnsiTheme="minorHAnsi"/>
                <w:u w:val="single"/>
              </w:rPr>
              <w:t>education, occupation (job), where you want to live, money, relationships, career and many other aspects of life.</w:t>
            </w:r>
          </w:p>
          <w:p w14:paraId="1898A203" w14:textId="77777777" w:rsidR="0064512A" w:rsidRPr="0064512A" w:rsidRDefault="0064512A" w:rsidP="0064512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512A">
              <w:rPr>
                <w:rFonts w:asciiTheme="minorHAnsi" w:hAnsiTheme="minorHAnsi"/>
              </w:rPr>
              <w:t xml:space="preserve">-Remember that most skills that most skills come from </w:t>
            </w:r>
            <w:r w:rsidRPr="0064512A">
              <w:rPr>
                <w:rFonts w:asciiTheme="minorHAnsi" w:hAnsiTheme="minorHAnsi"/>
                <w:u w:val="single"/>
              </w:rPr>
              <w:t>resilience and perseverance</w:t>
            </w:r>
            <w:r w:rsidRPr="0064512A">
              <w:rPr>
                <w:rFonts w:asciiTheme="minorHAnsi" w:hAnsiTheme="minorHAnsi"/>
              </w:rPr>
              <w:t xml:space="preserve"> - a person working hard at something, from practicing it over and over again.</w:t>
            </w:r>
          </w:p>
          <w:p w14:paraId="1E3ABCD4" w14:textId="328C0297" w:rsidR="00673136" w:rsidRPr="00012940" w:rsidRDefault="0064512A" w:rsidP="0064512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64512A">
              <w:rPr>
                <w:rFonts w:asciiTheme="minorHAnsi" w:hAnsiTheme="minorHAnsi"/>
              </w:rPr>
              <w:t>-You should begin to identify some long-term aspirations of your own. You should also consider what early steps you may need to take now (and steps later in the future) in order to be successful.</w:t>
            </w:r>
          </w:p>
        </w:tc>
      </w:tr>
      <w:tr w:rsidR="0064512A" w:rsidRPr="00012940" w14:paraId="0EF332DB" w14:textId="77777777" w:rsidTr="00D93D2B">
        <w:trPr>
          <w:trHeight w:val="1134"/>
        </w:trPr>
        <w:tc>
          <w:tcPr>
            <w:tcW w:w="8909" w:type="dxa"/>
            <w:gridSpan w:val="2"/>
          </w:tcPr>
          <w:p w14:paraId="2FBE7755" w14:textId="7E4D9D21" w:rsidR="0064512A" w:rsidRPr="0064512A" w:rsidRDefault="0064512A" w:rsidP="0064512A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4512A">
              <w:rPr>
                <w:b/>
                <w:noProof/>
              </w:rPr>
              <w:drawing>
                <wp:anchor distT="0" distB="0" distL="114300" distR="114300" simplePos="0" relativeHeight="251876352" behindDoc="0" locked="0" layoutInCell="1" allowOverlap="1" wp14:anchorId="382FB3D5" wp14:editId="5AD80CF6">
                  <wp:simplePos x="0" y="0"/>
                  <wp:positionH relativeFrom="column">
                    <wp:posOffset>4385945</wp:posOffset>
                  </wp:positionH>
                  <wp:positionV relativeFrom="paragraph">
                    <wp:posOffset>118110</wp:posOffset>
                  </wp:positionV>
                  <wp:extent cx="986790" cy="718185"/>
                  <wp:effectExtent l="0" t="0" r="3810" b="5715"/>
                  <wp:wrapSquare wrapText="bothSides"/>
                  <wp:docPr id="52" name="Picture 52" descr="Risk concept on speedometer. Vector | Concept, Vector, Textur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k concept on speedometer. Vector | Concept, Vector, Textur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512A">
              <w:rPr>
                <w:rFonts w:asciiTheme="minorHAnsi" w:hAnsiTheme="minorHAnsi"/>
                <w:b/>
              </w:rPr>
              <w:t>Managing Risks</w:t>
            </w:r>
          </w:p>
          <w:p w14:paraId="242F83E4" w14:textId="32B9004F" w:rsidR="0064512A" w:rsidRPr="0064512A" w:rsidRDefault="0064512A" w:rsidP="0064512A">
            <w:pPr>
              <w:rPr>
                <w:rFonts w:asciiTheme="minorHAnsi" w:hAnsiTheme="minorHAnsi"/>
                <w:i/>
                <w:iCs/>
              </w:rPr>
            </w:pPr>
            <w:r w:rsidRPr="0064512A">
              <w:rPr>
                <w:rFonts w:asciiTheme="minorHAnsi" w:hAnsiTheme="minorHAnsi"/>
                <w:u w:val="single"/>
              </w:rPr>
              <w:t>Risk</w:t>
            </w:r>
            <w:r w:rsidRPr="0064512A">
              <w:rPr>
                <w:rFonts w:asciiTheme="minorHAnsi" w:hAnsiTheme="minorHAnsi"/>
              </w:rPr>
              <w:t xml:space="preserve"> – an action which is taken in a hazardous situation </w:t>
            </w:r>
            <w:r>
              <w:rPr>
                <w:rFonts w:asciiTheme="minorHAnsi" w:hAnsiTheme="minorHAnsi"/>
                <w:i/>
                <w:iCs/>
              </w:rPr>
              <w:br/>
              <w:t xml:space="preserve"> </w:t>
            </w:r>
            <w:r w:rsidRPr="0064512A">
              <w:rPr>
                <w:rFonts w:asciiTheme="minorHAnsi" w:hAnsiTheme="minorHAnsi"/>
                <w:u w:val="single"/>
              </w:rPr>
              <w:t>Dilemma</w:t>
            </w:r>
            <w:r w:rsidRPr="0064512A">
              <w:rPr>
                <w:rFonts w:asciiTheme="minorHAnsi" w:hAnsiTheme="minorHAnsi"/>
              </w:rPr>
              <w:t xml:space="preserve"> – when we need to make a difficult choice.</w:t>
            </w:r>
          </w:p>
          <w:p w14:paraId="4DE37634" w14:textId="77777777" w:rsidR="0064512A" w:rsidRPr="0064512A" w:rsidRDefault="0064512A" w:rsidP="0064512A">
            <w:pPr>
              <w:jc w:val="center"/>
              <w:rPr>
                <w:rFonts w:asciiTheme="minorHAnsi" w:hAnsiTheme="minorHAnsi" w:cs="Arial"/>
                <w:color w:val="333333"/>
              </w:rPr>
            </w:pPr>
            <w:r w:rsidRPr="0064512A">
              <w:rPr>
                <w:rFonts w:asciiTheme="minorHAnsi" w:hAnsiTheme="minorHAnsi" w:cs="Arial"/>
                <w:color w:val="333333"/>
              </w:rPr>
              <w:t xml:space="preserve">Often, when we have a dilemma, it is important to weigh up the risks. We should be able to determine actions that are </w:t>
            </w:r>
            <w:r w:rsidRPr="0064512A">
              <w:rPr>
                <w:rFonts w:asciiTheme="minorHAnsi" w:hAnsiTheme="minorHAnsi" w:cs="Arial"/>
                <w:color w:val="333333"/>
                <w:u w:val="single"/>
              </w:rPr>
              <w:t>high risk, medium risk or low risk</w:t>
            </w:r>
            <w:r w:rsidRPr="0064512A">
              <w:rPr>
                <w:rFonts w:asciiTheme="minorHAnsi" w:hAnsiTheme="minorHAnsi" w:cs="Arial"/>
                <w:color w:val="333333"/>
              </w:rPr>
              <w:t>. To manage the risk, we should consider:</w:t>
            </w:r>
          </w:p>
          <w:p w14:paraId="2A3A8175" w14:textId="77777777" w:rsidR="0064512A" w:rsidRPr="0064512A" w:rsidRDefault="0064512A" w:rsidP="006451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Arial"/>
                <w:color w:val="333333"/>
                <w:sz w:val="20"/>
                <w:szCs w:val="20"/>
                <w:lang w:val="en-GB" w:eastAsia="en-GB"/>
              </w:rPr>
            </w:pPr>
            <w:r w:rsidRPr="0064512A">
              <w:rPr>
                <w:rFonts w:eastAsia="Times New Roman" w:cs="Arial"/>
                <w:color w:val="333333"/>
                <w:sz w:val="20"/>
                <w:szCs w:val="20"/>
                <w:lang w:val="en-GB" w:eastAsia="en-GB"/>
              </w:rPr>
              <w:t>What is the situation?    2. What is the risk level?   3.   How can I make the situation safer?</w:t>
            </w:r>
          </w:p>
          <w:p w14:paraId="0E21388F" w14:textId="2CCF0A04" w:rsidR="0064512A" w:rsidRPr="0064512A" w:rsidRDefault="0064512A" w:rsidP="0064512A">
            <w:pPr>
              <w:pStyle w:val="ListParagraph"/>
              <w:jc w:val="center"/>
              <w:rPr>
                <w:rFonts w:eastAsia="Times New Roman" w:cs="Arial"/>
                <w:color w:val="333333"/>
                <w:sz w:val="20"/>
                <w:szCs w:val="20"/>
                <w:lang w:val="en-GB" w:eastAsia="en-GB"/>
              </w:rPr>
            </w:pPr>
            <w:r w:rsidRPr="0064512A">
              <w:rPr>
                <w:rFonts w:eastAsia="Times New Roman" w:cs="Arial"/>
                <w:color w:val="333333"/>
                <w:sz w:val="20"/>
                <w:szCs w:val="20"/>
                <w:lang w:val="en-GB" w:eastAsia="en-GB"/>
              </w:rPr>
              <w:t>4. Which choice is the safest?   5. What is the risk level now?</w:t>
            </w:r>
          </w:p>
          <w:p w14:paraId="2B838DCF" w14:textId="77777777" w:rsidR="0064512A" w:rsidRPr="0064512A" w:rsidRDefault="0064512A" w:rsidP="0064512A">
            <w:pPr>
              <w:jc w:val="center"/>
              <w:rPr>
                <w:rFonts w:asciiTheme="minorHAnsi" w:hAnsiTheme="minorHAnsi" w:cs="Arial"/>
                <w:color w:val="333333"/>
              </w:rPr>
            </w:pPr>
            <w:r w:rsidRPr="0064512A">
              <w:rPr>
                <w:rFonts w:asciiTheme="minorHAnsi" w:hAnsiTheme="minorHAnsi" w:cs="Arial"/>
                <w:color w:val="333333"/>
              </w:rPr>
              <w:t xml:space="preserve">-We should remember that </w:t>
            </w:r>
            <w:r w:rsidRPr="0064512A">
              <w:rPr>
                <w:rFonts w:asciiTheme="minorHAnsi" w:hAnsiTheme="minorHAnsi" w:cs="Arial"/>
                <w:color w:val="333333"/>
                <w:u w:val="single"/>
              </w:rPr>
              <w:t>not all risks are bad</w:t>
            </w:r>
            <w:r w:rsidRPr="0064512A">
              <w:rPr>
                <w:rFonts w:asciiTheme="minorHAnsi" w:hAnsiTheme="minorHAnsi" w:cs="Arial"/>
                <w:color w:val="333333"/>
              </w:rPr>
              <w:t xml:space="preserve"> – </w:t>
            </w:r>
            <w:r w:rsidRPr="0064512A">
              <w:rPr>
                <w:rFonts w:asciiTheme="minorHAnsi" w:hAnsiTheme="minorHAnsi" w:cs="Arial"/>
                <w:color w:val="333333"/>
                <w:u w:val="single"/>
              </w:rPr>
              <w:t>we can often get the best out of ourselves when we are prepared to take measured risks.</w:t>
            </w:r>
            <w:r w:rsidRPr="0064512A">
              <w:rPr>
                <w:rFonts w:asciiTheme="minorHAnsi" w:hAnsiTheme="minorHAnsi" w:cs="Arial"/>
                <w:color w:val="333333"/>
              </w:rPr>
              <w:t xml:space="preserve"> (e.g. performing in front of lots of people, and doing well!)</w:t>
            </w:r>
          </w:p>
          <w:p w14:paraId="5A913034" w14:textId="70E3F917" w:rsidR="0064512A" w:rsidRDefault="0064512A" w:rsidP="0064512A">
            <w:pPr>
              <w:spacing w:line="276" w:lineRule="auto"/>
              <w:jc w:val="center"/>
              <w:rPr>
                <w:noProof/>
              </w:rPr>
            </w:pPr>
            <w:r w:rsidRPr="0064512A">
              <w:rPr>
                <w:rFonts w:asciiTheme="minorHAnsi" w:hAnsiTheme="minorHAnsi" w:cs="Arial"/>
                <w:color w:val="333333"/>
              </w:rPr>
              <w:t xml:space="preserve">-There are several things that we can do to </w:t>
            </w:r>
            <w:r w:rsidRPr="0064512A">
              <w:rPr>
                <w:rFonts w:asciiTheme="minorHAnsi" w:hAnsiTheme="minorHAnsi" w:cs="Arial"/>
                <w:color w:val="333333"/>
                <w:u w:val="single"/>
              </w:rPr>
              <w:t>inform our decisions</w:t>
            </w:r>
            <w:r w:rsidRPr="0064512A">
              <w:rPr>
                <w:rFonts w:asciiTheme="minorHAnsi" w:hAnsiTheme="minorHAnsi" w:cs="Arial"/>
                <w:color w:val="333333"/>
              </w:rPr>
              <w:t>, for example getting some more information or asking a trusted adult. We all have to deal with chance events in our life and need to manage those in a way which helps us and keeps us safe.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pt;width:426.85pt;height:78pt;z-index:251691008;mso-position-horizontal-relative:margin;mso-width-relative:margin;mso-height-relative:margin" coordsize="6646366,18415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">
                <v:group id="Group 13" o:spid="_x0000_s1027" style="position:absolute;left:13751;top:34378;width:1845310;height:1353185" coordorigin="13751,34378" coordsize="18453,2113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rect id="Rectangle 18" o:spid="_x0000_s1028" style="position:absolute;left:13751;top:34378;width:18453;height:21135;visibility:hidden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2ks1wQAA&#10;ANsAAAAPAAAAZHJzL2Rvd25yZXYueG1sRI9Pi8JADMXvgt9hiOBNp3oQ6TrKoohexH+799DJtmU7&#10;mdoZtfrpzUHwlvBe3vtltmhdpW7UhNKzgdEwAUWceVtybuDnvB5MQYWIbLHyTAYeFGAx73ZmmFp/&#10;5yPdTjFXEsIhRQNFjHWqdcgKchiGviYW7c83DqOsTa5tg3cJd5UeJ8lEOyxZGgqsaVlQ9n+6OgOb&#10;83E/yS4r2tLh+et2gavNko3p99rvL1CR2vgxv6+3VvAFVn6RAfT8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9pLNcEAAADbAAAADwAAAAAAAAAAAAAAAACXAgAAZHJzL2Rvd25y&#10;ZXYueG1sUEsFBgAAAAAEAAQA9QAAAIUDAAAAAA==&#10;" filled="f" fillcolor="black [0]" stroked="f" strokecolor="black [0]" strokeweight="0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fjV/wwAA&#10;ANsAAAAPAAAAZHJzL2Rvd25yZXYueG1sRE9Na8JAEL0X/A/LCL3VjR6kTV2lKIUq0mKsSG/D7phE&#10;s7Mhu03iv+8WBG/zeJ8zW/S2Ei01vnSsYDxKQBBrZ0rOFXzv35+eQfiAbLByTAqu5GExHzzMMDWu&#10;4x21WchFDGGfooIihDqV0uuCLPqRq4kjd3KNxRBhk0vTYBfDbSUnSTKVFkuODQXWtCxIX7Jfq2B7&#10;zj5/jjuaXNeHi9Sn7mulN61Sj8P+7RVEoD7cxTf3h4nzX+D/l3iAn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fjV/wwAAANsAAAAPAAAAAAAAAAAAAAAAAJcCAABkcnMvZG93&#10;bnJldi54bWxQSwUGAAAAAAQABAD1AAAAhwMAAAAA&#10;" fillcolor="navy" stroked="f" strokecolor="black [0]" strokeweight="0">
                    <v:shadow color="#ccc" opacity="1" mv:blur="0" offset="2pt,2pt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PrssuwAA&#10;ANsAAAAPAAAAZHJzL2Rvd25yZXYueG1sRE+7CsIwFN0F/yFcwU1THUSqUUQQpLj4ANdrc22jzU1t&#10;ota/N4PgeDjv+bK1lXhR441jBaNhAoI4d9pwoeB03AymIHxA1lg5JgUf8rBcdDtzTLV7855eh1CI&#10;GMI+RQVlCHUqpc9LsuiHriaO3NU1FkOETSF1g+8Ybis5TpKJtGg4NpRY07qk/H54WgXn7Ma7x+Rm&#10;ppeKDJ6zjNYSler32tUMRKA2/MU/91YrGMf18Uv8AXLx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D67LLsAAADbAAAADwAAAAAAAAAAAAAAAACXAgAAZHJzL2Rvd25yZXYueG1s&#10;UEsFBgAAAAAEAAQA9QAAAH8DAAAAAA==&#10;" fillcolor="blue" stroked="f" strokecolor="black [0]" strokeweight="0">
                    <v:shadow color="#ccc" opacity="1" mv:blur="0" offset="2pt,2pt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Op79wwAA&#10;ANsAAAAPAAAAZHJzL2Rvd25yZXYueG1sRI9Bi8IwFITvwv6H8Ba8aaqHVatRFkF2Dx60Fr0+m2db&#10;tnmpTVbbf28EweMwM98wi1VrKnGjxpWWFYyGEQjizOqScwXpYTOYgnAeWWNlmRR05GC1/OgtMNb2&#10;znu6JT4XAcIuRgWF93UspcsKMuiGtiYO3sU2Bn2QTS51g/cAN5UcR9GXNFhyWCiwpnVB2V/ybxSc&#10;r7vkOLOn7SSbdPzTpt3G7RKl+p/t9xyEp9a/w6/2r1YwHsHzS/gBcvk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Op79wwAAANsAAAAPAAAAAAAAAAAAAAAAAJcCAABkcnMvZG93&#10;bnJldi54bWxQSwUGAAAAAAQABAD1AAAAhwMAAAAA&#10;" fillcolor="#6666b3" stroked="f" strokecolor="black [0]" strokeweight="0">
                    <v:shadow color="#ccc" opacity="1" mv:blur="0" offset="2pt,2pt"/>
                    <v:textbox inset="2.88pt,2.88pt,2.88pt,2.88pt"/>
                  </v:rect>
                </v:group>
                <v:line id="Straight Connector 14" o:spid="_x0000_s1032" style="position:absolute;visibility:visible;mso-wrap-style:square" from="1398905,0" to="1429385,1841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l6Mv8IAAADbAAAADwAAAGRycy9kb3ducmV2LnhtbERPS2sCMRC+F/wPYQRvNetiRVajiCBU&#10;C4WqB4/jZvahm8mSpOv23zeFgrf5+J6zXPemER05X1tWMBknIIhzq2suFZxPu9c5CB+QNTaWScEP&#10;eVivBi9LzLR98Bd1x1CKGMI+QwVVCG0mpc8rMujHtiWOXGGdwRChK6V2+IjhppFpksykwZpjQ4Ut&#10;bSvK78dvo+CjTYvb5bPspunbbL857F3hL1elRsN+swARqA9P8b/7Xcf5U/j7JR4gV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l6Mv8IAAADbAAAADwAAAAAAAAAAAAAA&#10;AAChAgAAZHJzL2Rvd25yZXYueG1sUEsFBgAAAAAEAAQA+QAAAJADAAAAAA==&#10;" strokecolor="black [0]" strokeweight="6pt">
                  <v:shadow color="#ccc" opacity="1" mv:blur="0" offset="2pt,2pt"/>
                </v:line>
                <v:line id="Straight Connector 15" o:spid="_x0000_s1033" style="position:absolute;visibility:visible;mso-wrap-style:square" from="0,1339850" to="6645275,13398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D6J2cIAAADbAAAADwAAAGRycy9kb3ducmV2LnhtbERPS2vCQBC+F/wPywjedNOKr9RNEKnY&#10;Qy/a4nnITjeh2dk0u02iv75bEHqbj+8523ywteio9ZVjBY+zBARx4XTFRsHH+2G6BuEDssbaMSm4&#10;koc8Gz1sMdWu5xN152BEDGGfooIyhCaV0hclWfQz1xBH7tO1FkOErZG6xT6G21o+JclSWqw4NpTY&#10;0L6k4uv8YxV0ZtNfvt+aW+1e9qs5XXfH5cUoNRkPu2cQgYbwL767X3Wcv4C/X+IBMvs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1D6J2cIAAADbAAAADwAAAAAAAAAAAAAA&#10;AAChAgAAZHJzL2Rvd25yZXYueG1sUEsFBgAAAAAEAAQA+QAAAJADAAAAAA==&#10;" strokecolor="black [0]" strokeweight="2pt">
                  <v:shadow color="#ccc" opacity="1" mv:blur="0" offset="2pt,2pt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0" o:spid="_x0000_s1034" type="#_x0000_t202" style="position:absolute;left:2834461;top:1341010;width:3811905;height:4786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71YvwgAA&#10;ANsAAAAPAAAAZHJzL2Rvd25yZXYueG1sRE9Li8IwEL4L+x/CLOxNU4UVqUYRd2XXgwcfB49DM6bV&#10;ZlKatNZ/bwTB23x8z5ktOluKlmpfOFYwHCQgiDOnCzYKjod1fwLCB2SNpWNScCcPi/lHb4apdjfe&#10;UbsPRsQQ9ikqyEOoUil9lpNFP3AVceTOrrYYIqyN1DXeYrgt5ShJxtJiwbEhx4pWOWXXfWMVLM3q&#10;VE3MadN8/xW/l2xz2O5+Lkp9fXbLKYhAXXiLX+5/HeeP4flLPEDO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vVi/CAAAA2wAAAA8AAAAAAAAAAAAAAAAAlwIAAGRycy9kb3du&#10;cmV2LnhtbFBLBQYAAAAABAAEAPUAAACGAwAAAAA=&#10;" filled="f" fillcolor="black [0]" stroked="f" strokecolor="black [0]" strokeweight="0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00;top:220471;width:795655;height:91884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55&#10;fdDDAAAA2wAAAA8AAABkcnMvZG93bnJldi54bWxET01rAjEQvQv9D2EKvWlSDypbo0ipoBSqtYVe&#10;x8242XYzWTepu/rrjVDobR7vc6bzzlXiRE0oPWt4HCgQxLk3JRcaPj+W/QmIEJENVp5Jw5kCzGd3&#10;vSlmxrf8TqddLEQK4ZChBhtjnUkZcksOw8DXxIk7+MZhTLAppGmwTeGukkOlRtJhyanBYk3PlvKf&#10;3a/T0NrF/tKuD7Xaf71+H1/e7EZtrdYP993iCUSkLv6L/9wrk+aP4fZLOkDOr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7nl90MMAAADbAAAADwAAAAAAAAAAAAAAAACcAgAA&#10;ZHJzL2Rvd25yZXYueG1sUEsFBgAAAAAEAAQA9wAAAIwDAAAAAA==&#10;">
                  <v:imagedata r:id="rId12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5D5B85B0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8D1F3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Being My Best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36" type="#_x0000_t202" style="position:absolute;margin-left:159.95pt;margin-top:-26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" fillcolor="#9f9" strokecolor="black [0]" strokeweight="2.5pt">
                <v:textbox inset="2.88pt,2.88pt,2.88pt,2.88pt">
                  <w:txbxContent>
                    <w:p w14:paraId="2986EC06" w14:textId="5D5B85B0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8D1F3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Being My 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42346CC3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01E0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37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" fillcolor="#00b0f0" strokecolor="black [0]" strokeweight="2.5pt">
                <v:textbox inset="2.88pt,2.88pt,2.88pt,2.88pt">
                  <w:txbxContent>
                    <w:p w14:paraId="6B101A20" w14:textId="42346CC3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01E03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749CFFF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</w:t>
                            </w:r>
                            <w:r w:rsidR="008D1F3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" strokecolor="black [0]" strokeweight="2.5pt">
                <v:fill r:id="rId14" o:title="" opacity="22938f" rotate="t" type="frame"/>
                <v:textbox inset="2.88pt,2.88pt,2.88pt,2.88pt">
                  <w:txbxContent>
                    <w:p w14:paraId="25348F9F" w14:textId="0749CFFF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</w:t>
                      </w:r>
                      <w:r w:rsidR="008D1F3D">
                        <w:rPr>
                          <w:sz w:val="44"/>
                          <w:szCs w:val="48"/>
                          <w14:ligatures w14:val="none"/>
                        </w:rPr>
                        <w:t>ummer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363991C" w:rsidR="00C6491F" w:rsidRPr="002F7C4C" w:rsidRDefault="008D1F3D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Being My Best</w:t>
            </w:r>
          </w:p>
        </w:tc>
      </w:tr>
      <w:tr w:rsidR="00FB363D" w:rsidRPr="008D1F3D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432C3AEB" w14:textId="726176D6" w:rsidR="008D1F3D" w:rsidRPr="008D1F3D" w:rsidRDefault="008D1F3D" w:rsidP="008D1F3D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06419220" wp14:editId="3112F444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184150</wp:posOffset>
                  </wp:positionV>
                  <wp:extent cx="561340" cy="97345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6134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F3D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We are learning about how to develop ourselves through learning and challenges, how to be safe and healthy and how to help others.</w:t>
            </w:r>
          </w:p>
          <w:p w14:paraId="303B3E05" w14:textId="668A5B77" w:rsidR="00C6491F" w:rsidRPr="008D1F3D" w:rsidRDefault="008D1F3D" w:rsidP="008D1F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 xml:space="preserve">You should already know that: Learning is how we learn to do new things, and it is not always easy. </w:t>
            </w:r>
            <w:r w:rsidR="0064512A" w:rsidRPr="00593395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64512A" w:rsidRPr="0064512A">
              <w:rPr>
                <w:rFonts w:asciiTheme="minorHAnsi" w:hAnsiTheme="minorHAnsi"/>
                <w:sz w:val="22"/>
                <w:szCs w:val="24"/>
              </w:rPr>
              <w:t>To be at our best, we should try to live healthily, understand our bodies, and help ourselves and one another.</w:t>
            </w:r>
          </w:p>
        </w:tc>
      </w:tr>
    </w:tbl>
    <w:p w14:paraId="407DEF08" w14:textId="20ACB3B4" w:rsidR="00FB363D" w:rsidRPr="008D1F3D" w:rsidRDefault="00FB363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595"/>
        <w:gridCol w:w="3771"/>
      </w:tblGrid>
      <w:tr w:rsidR="00D70C20" w:rsidRPr="008D1F3D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531F043F" w:rsidR="00D70C20" w:rsidRPr="008D1F3D" w:rsidRDefault="008D1F3D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Being Safe and Healthy</w:t>
            </w:r>
          </w:p>
        </w:tc>
      </w:tr>
      <w:tr w:rsidR="002573F9" w:rsidRPr="001748C9" w14:paraId="0A49157A" w14:textId="77777777" w:rsidTr="002573F9">
        <w:trPr>
          <w:trHeight w:val="3426"/>
        </w:trPr>
        <w:tc>
          <w:tcPr>
            <w:tcW w:w="3595" w:type="dxa"/>
            <w:vMerge w:val="restart"/>
          </w:tcPr>
          <w:p w14:paraId="6EE45490" w14:textId="4E06B517" w:rsidR="00701E03" w:rsidRPr="00701E03" w:rsidRDefault="00701E03" w:rsidP="00701E03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65088" behindDoc="0" locked="0" layoutInCell="1" allowOverlap="1" wp14:anchorId="1A512DE7" wp14:editId="35402938">
                  <wp:simplePos x="0" y="0"/>
                  <wp:positionH relativeFrom="column">
                    <wp:posOffset>1805158</wp:posOffset>
                  </wp:positionH>
                  <wp:positionV relativeFrom="paragraph">
                    <wp:posOffset>241300</wp:posOffset>
                  </wp:positionV>
                  <wp:extent cx="398145" cy="826330"/>
                  <wp:effectExtent l="0" t="0" r="8255" b="1206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82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1A3A">
              <w:rPr>
                <w:rFonts w:asciiTheme="minorHAnsi" w:hAnsiTheme="minorHAnsi"/>
              </w:rPr>
              <w:t>Improving and Maintaining fitness</w:t>
            </w:r>
          </w:p>
          <w:p w14:paraId="16A1ED61" w14:textId="23155064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-A healthy, balanced diet – This should include lots of fruit and vegetables (for vitamins and minerals), proteins (for muscle repair and growth) and carbohydrates (for energy). Diets should not </w:t>
            </w:r>
            <w:r w:rsidR="007E72C3">
              <w:rPr>
                <w:rFonts w:asciiTheme="minorHAnsi" w:hAnsiTheme="minorHAnsi"/>
              </w:rPr>
              <w:t>include too many sugars or fats.</w:t>
            </w:r>
          </w:p>
          <w:p w14:paraId="267817F8" w14:textId="2D3ADB3E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 -Regular Exercise – Including aerobic training (e.g. running, cycling) to strengthen the heart and lungs.</w:t>
            </w:r>
          </w:p>
          <w:p w14:paraId="6BD9CD9C" w14:textId="45F9A8F3" w:rsidR="00701E03" w:rsidRPr="00701E03" w:rsidRDefault="00701E03" w:rsidP="00701E0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>-Sleep – About 10-11 hours for primary-aged children. About 8 hours for adults.</w:t>
            </w:r>
          </w:p>
          <w:p w14:paraId="49F4E439" w14:textId="4C2F57A0" w:rsidR="00701E03" w:rsidRPr="00701E03" w:rsidRDefault="00701E03" w:rsidP="007E72C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01E03">
              <w:rPr>
                <w:rFonts w:asciiTheme="minorHAnsi" w:hAnsiTheme="minorHAnsi"/>
              </w:rPr>
              <w:t xml:space="preserve"> -Fresh Air and Water – Fresh air helps to keep our</w:t>
            </w:r>
            <w:r w:rsidR="007E72C3">
              <w:rPr>
                <w:rFonts w:asciiTheme="minorHAnsi" w:hAnsiTheme="minorHAnsi"/>
              </w:rPr>
              <w:t xml:space="preserve"> lungs and blood cells healthy. </w:t>
            </w:r>
            <w:r w:rsidRPr="00701E03">
              <w:rPr>
                <w:rFonts w:asciiTheme="minorHAnsi" w:hAnsiTheme="minorHAnsi"/>
              </w:rPr>
              <w:t>Water he</w:t>
            </w:r>
            <w:r w:rsidR="007E72C3">
              <w:rPr>
                <w:rFonts w:asciiTheme="minorHAnsi" w:hAnsiTheme="minorHAnsi"/>
              </w:rPr>
              <w:t>lps to keep our bodies hydrated</w:t>
            </w:r>
          </w:p>
          <w:p w14:paraId="4E26B8B1" w14:textId="6F16437F" w:rsidR="002573F9" w:rsidRPr="001516F7" w:rsidRDefault="00701E03" w:rsidP="007E72C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701E03">
              <w:rPr>
                <w:rFonts w:asciiTheme="minorHAnsi" w:hAnsiTheme="minorHAnsi"/>
              </w:rPr>
              <w:t>-Good Hygiene and Habits – It is important that we keep our bodies, hair and teeth clean.</w:t>
            </w:r>
          </w:p>
        </w:tc>
        <w:tc>
          <w:tcPr>
            <w:tcW w:w="3771" w:type="dxa"/>
          </w:tcPr>
          <w:p w14:paraId="1F2B8356" w14:textId="23361E2B" w:rsidR="00FB1A3A" w:rsidRPr="00FB1A3A" w:rsidRDefault="00FB1A3A" w:rsidP="00FB1A3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FB1A3A">
              <w:rPr>
                <w:rFonts w:asciiTheme="minorHAnsi" w:hAnsiTheme="minorHAnsi"/>
              </w:rPr>
              <w:t>Five Ways to Wellbeing</w:t>
            </w:r>
          </w:p>
          <w:p w14:paraId="635A4458" w14:textId="7DB68AD6" w:rsidR="00FB1A3A" w:rsidRPr="00FB1A3A" w:rsidRDefault="00FB1A3A" w:rsidP="00FB1A3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FB1A3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0208" behindDoc="0" locked="0" layoutInCell="1" allowOverlap="1" wp14:anchorId="2A16BB5B" wp14:editId="16200122">
                      <wp:simplePos x="0" y="0"/>
                      <wp:positionH relativeFrom="column">
                        <wp:posOffset>1406229</wp:posOffset>
                      </wp:positionH>
                      <wp:positionV relativeFrom="paragraph">
                        <wp:posOffset>210480</wp:posOffset>
                      </wp:positionV>
                      <wp:extent cx="1192707" cy="1392555"/>
                      <wp:effectExtent l="0" t="0" r="26670" b="17145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2707" cy="139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1FCF9" w14:textId="77777777" w:rsidR="00FB1A3A" w:rsidRPr="006568DF" w:rsidRDefault="00FB1A3A" w:rsidP="00FB1A3A">
                                  <w:pPr>
                                    <w:spacing w:line="276" w:lineRule="auto"/>
                                    <w:jc w:val="right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6568DF">
                                    <w:rPr>
                                      <w:rFonts w:ascii="Berlin Sans FB" w:hAnsi="Berlin Sans FB"/>
                                    </w:rPr>
                                    <w:t>1. Connect</w:t>
                                  </w:r>
                                </w:p>
                                <w:p w14:paraId="22E2B89F" w14:textId="77777777" w:rsidR="00FB1A3A" w:rsidRPr="006568DF" w:rsidRDefault="00FB1A3A" w:rsidP="00FB1A3A">
                                  <w:pPr>
                                    <w:spacing w:line="276" w:lineRule="auto"/>
                                    <w:jc w:val="right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6568DF">
                                    <w:rPr>
                                      <w:rFonts w:ascii="Berlin Sans FB" w:hAnsi="Berlin Sans FB"/>
                                    </w:rPr>
                                    <w:t>2. Be Active</w:t>
                                  </w:r>
                                </w:p>
                                <w:p w14:paraId="6ED16F45" w14:textId="77777777" w:rsidR="00FB1A3A" w:rsidRPr="006568DF" w:rsidRDefault="00FB1A3A" w:rsidP="00FB1A3A">
                                  <w:pPr>
                                    <w:spacing w:line="276" w:lineRule="auto"/>
                                    <w:jc w:val="right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6568DF">
                                    <w:rPr>
                                      <w:rFonts w:ascii="Berlin Sans FB" w:hAnsi="Berlin Sans FB"/>
                                    </w:rPr>
                                    <w:t>3. Take Notice</w:t>
                                  </w:r>
                                </w:p>
                                <w:p w14:paraId="73A69D27" w14:textId="77777777" w:rsidR="00FB1A3A" w:rsidRPr="006568DF" w:rsidRDefault="00FB1A3A" w:rsidP="00FB1A3A">
                                  <w:pPr>
                                    <w:spacing w:line="276" w:lineRule="auto"/>
                                    <w:jc w:val="right"/>
                                    <w:rPr>
                                      <w:rFonts w:ascii="Berlin Sans FB" w:hAnsi="Berlin Sans FB"/>
                                    </w:rPr>
                                  </w:pPr>
                                  <w:r w:rsidRPr="006568DF">
                                    <w:rPr>
                                      <w:rFonts w:ascii="Berlin Sans FB" w:hAnsi="Berlin Sans FB"/>
                                    </w:rPr>
                                    <w:t>4. Keep Learning</w:t>
                                  </w:r>
                                </w:p>
                                <w:p w14:paraId="59E7E15E" w14:textId="77777777" w:rsidR="00FB1A3A" w:rsidRPr="006568DF" w:rsidRDefault="00FB1A3A" w:rsidP="00FB1A3A">
                                  <w:pPr>
                                    <w:jc w:val="right"/>
                                  </w:pPr>
                                  <w:r w:rsidRPr="006568DF">
                                    <w:rPr>
                                      <w:rFonts w:ascii="Berlin Sans FB" w:hAnsi="Berlin Sans FB"/>
                                    </w:rPr>
                                    <w:t>5. Give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6BB5B" id="_x0000_s1040" type="#_x0000_t202" style="position:absolute;left:0;text-align:left;margin-left:110.75pt;margin-top:16.55pt;width:93.9pt;height:109.6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">
                      <v:textbox>
                        <w:txbxContent>
                          <w:p w14:paraId="50D1FCF9" w14:textId="77777777" w:rsidR="00FB1A3A" w:rsidRPr="006568DF" w:rsidRDefault="00FB1A3A" w:rsidP="00FB1A3A">
                            <w:pPr>
                              <w:spacing w:line="276" w:lineRule="auto"/>
                              <w:jc w:val="right"/>
                              <w:rPr>
                                <w:rFonts w:ascii="Berlin Sans FB" w:hAnsi="Berlin Sans FB"/>
                              </w:rPr>
                            </w:pPr>
                            <w:r w:rsidRPr="006568DF">
                              <w:rPr>
                                <w:rFonts w:ascii="Berlin Sans FB" w:hAnsi="Berlin Sans FB"/>
                              </w:rPr>
                              <w:t>1. Connect</w:t>
                            </w:r>
                          </w:p>
                          <w:p w14:paraId="22E2B89F" w14:textId="77777777" w:rsidR="00FB1A3A" w:rsidRPr="006568DF" w:rsidRDefault="00FB1A3A" w:rsidP="00FB1A3A">
                            <w:pPr>
                              <w:spacing w:line="276" w:lineRule="auto"/>
                              <w:jc w:val="right"/>
                              <w:rPr>
                                <w:rFonts w:ascii="Berlin Sans FB" w:hAnsi="Berlin Sans FB"/>
                              </w:rPr>
                            </w:pPr>
                            <w:r w:rsidRPr="006568DF">
                              <w:rPr>
                                <w:rFonts w:ascii="Berlin Sans FB" w:hAnsi="Berlin Sans FB"/>
                              </w:rPr>
                              <w:t>2. Be Active</w:t>
                            </w:r>
                          </w:p>
                          <w:p w14:paraId="6ED16F45" w14:textId="77777777" w:rsidR="00FB1A3A" w:rsidRPr="006568DF" w:rsidRDefault="00FB1A3A" w:rsidP="00FB1A3A">
                            <w:pPr>
                              <w:spacing w:line="276" w:lineRule="auto"/>
                              <w:jc w:val="right"/>
                              <w:rPr>
                                <w:rFonts w:ascii="Berlin Sans FB" w:hAnsi="Berlin Sans FB"/>
                              </w:rPr>
                            </w:pPr>
                            <w:r w:rsidRPr="006568DF">
                              <w:rPr>
                                <w:rFonts w:ascii="Berlin Sans FB" w:hAnsi="Berlin Sans FB"/>
                              </w:rPr>
                              <w:t>3. Take Notice</w:t>
                            </w:r>
                          </w:p>
                          <w:p w14:paraId="73A69D27" w14:textId="77777777" w:rsidR="00FB1A3A" w:rsidRPr="006568DF" w:rsidRDefault="00FB1A3A" w:rsidP="00FB1A3A">
                            <w:pPr>
                              <w:spacing w:line="276" w:lineRule="auto"/>
                              <w:jc w:val="right"/>
                              <w:rPr>
                                <w:rFonts w:ascii="Berlin Sans FB" w:hAnsi="Berlin Sans FB"/>
                              </w:rPr>
                            </w:pPr>
                            <w:r w:rsidRPr="006568DF">
                              <w:rPr>
                                <w:rFonts w:ascii="Berlin Sans FB" w:hAnsi="Berlin Sans FB"/>
                              </w:rPr>
                              <w:t>4. Keep Learning</w:t>
                            </w:r>
                          </w:p>
                          <w:p w14:paraId="59E7E15E" w14:textId="77777777" w:rsidR="00FB1A3A" w:rsidRPr="006568DF" w:rsidRDefault="00FB1A3A" w:rsidP="00FB1A3A">
                            <w:pPr>
                              <w:jc w:val="right"/>
                            </w:pPr>
                            <w:r w:rsidRPr="006568DF">
                              <w:rPr>
                                <w:rFonts w:ascii="Berlin Sans FB" w:hAnsi="Berlin Sans FB"/>
                              </w:rPr>
                              <w:t>5. Give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B1A3A">
              <w:rPr>
                <w:rFonts w:asciiTheme="minorHAnsi" w:hAnsiTheme="minorHAnsi"/>
              </w:rPr>
              <w:t>-The New Economic Foundation suggest that there are five ways that we can improve wellbeing.</w:t>
            </w:r>
          </w:p>
          <w:p w14:paraId="3E88343E" w14:textId="5EF91ED0" w:rsidR="002573F9" w:rsidRPr="008D1F3D" w:rsidRDefault="00FB1A3A" w:rsidP="00FB1A3A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72256" behindDoc="0" locked="0" layoutInCell="1" allowOverlap="1" wp14:anchorId="583CAEE7" wp14:editId="6405AAE0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563880</wp:posOffset>
                  </wp:positionV>
                  <wp:extent cx="479425" cy="435610"/>
                  <wp:effectExtent l="0" t="0" r="0" b="2540"/>
                  <wp:wrapSquare wrapText="bothSides"/>
                  <wp:docPr id="27" name="Picture 27" descr="Wellbeing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llbeing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A3A">
              <w:rPr>
                <w:rFonts w:asciiTheme="minorHAnsi" w:hAnsiTheme="minorHAnsi"/>
              </w:rPr>
              <w:t>-We should be able to brainstorm practical ideas for each of the 5 ways.</w:t>
            </w:r>
          </w:p>
        </w:tc>
      </w:tr>
      <w:tr w:rsidR="002573F9" w:rsidRPr="001748C9" w14:paraId="5F8A59D8" w14:textId="77777777" w:rsidTr="00643695">
        <w:trPr>
          <w:trHeight w:val="2704"/>
        </w:trPr>
        <w:tc>
          <w:tcPr>
            <w:tcW w:w="3595" w:type="dxa"/>
            <w:vMerge/>
          </w:tcPr>
          <w:p w14:paraId="04BB5F1C" w14:textId="77777777" w:rsidR="002573F9" w:rsidRPr="006117F6" w:rsidRDefault="002573F9" w:rsidP="006117F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771" w:type="dxa"/>
          </w:tcPr>
          <w:p w14:paraId="09F1C690" w14:textId="202350C9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72C3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67136" behindDoc="0" locked="0" layoutInCell="1" allowOverlap="1" wp14:anchorId="54906829" wp14:editId="26588331">
                  <wp:simplePos x="0" y="0"/>
                  <wp:positionH relativeFrom="column">
                    <wp:posOffset>1923415</wp:posOffset>
                  </wp:positionH>
                  <wp:positionV relativeFrom="paragraph">
                    <wp:posOffset>5715</wp:posOffset>
                  </wp:positionV>
                  <wp:extent cx="342265" cy="335280"/>
                  <wp:effectExtent l="0" t="0" r="635" b="762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2C3">
              <w:rPr>
                <w:rFonts w:asciiTheme="minorHAnsi" w:hAnsiTheme="minorHAnsi"/>
              </w:rPr>
              <w:t>First Aid</w:t>
            </w:r>
          </w:p>
          <w:p w14:paraId="1B5B31E5" w14:textId="4B4B3B00" w:rsidR="007E72C3" w:rsidRPr="007E72C3" w:rsidRDefault="007E72C3" w:rsidP="007E72C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E72C3">
              <w:rPr>
                <w:rFonts w:asciiTheme="minorHAnsi" w:hAnsiTheme="minorHAnsi"/>
              </w:rPr>
              <w:t>This is the help and care that we can give to someone who is sick or injured, before full medical help arrives.</w:t>
            </w:r>
          </w:p>
          <w:p w14:paraId="233C68BA" w14:textId="1C59BA01" w:rsidR="002573F9" w:rsidRPr="008D1F3D" w:rsidRDefault="007E72C3" w:rsidP="007E72C3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E72C3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We should learn to spot dangers</w:t>
            </w:r>
            <w:r w:rsidRPr="007E72C3">
              <w:rPr>
                <w:rFonts w:asciiTheme="minorHAnsi" w:hAnsiTheme="minorHAnsi"/>
              </w:rPr>
              <w:t>. When we see that someone is badly hurt or sick, we should call 999 for the emergency services</w:t>
            </w:r>
            <w:r w:rsidRPr="00004960">
              <w:rPr>
                <w:rFonts w:ascii="Berlin Sans FB" w:hAnsi="Berlin Sans FB"/>
                <w:sz w:val="24"/>
                <w:szCs w:val="24"/>
              </w:rPr>
              <w:t>.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5203D"/>
    <w:multiLevelType w:val="hybridMultilevel"/>
    <w:tmpl w:val="83FE2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12940"/>
    <w:rsid w:val="00044981"/>
    <w:rsid w:val="00046B1E"/>
    <w:rsid w:val="000735AE"/>
    <w:rsid w:val="000748C0"/>
    <w:rsid w:val="000C5BF7"/>
    <w:rsid w:val="0011693D"/>
    <w:rsid w:val="00133E37"/>
    <w:rsid w:val="001505F1"/>
    <w:rsid w:val="001516F7"/>
    <w:rsid w:val="001623BE"/>
    <w:rsid w:val="001748C9"/>
    <w:rsid w:val="00192C58"/>
    <w:rsid w:val="00230BC3"/>
    <w:rsid w:val="00250EDE"/>
    <w:rsid w:val="002573F9"/>
    <w:rsid w:val="002B20BA"/>
    <w:rsid w:val="002D7EC5"/>
    <w:rsid w:val="002F6A4A"/>
    <w:rsid w:val="002F7C4C"/>
    <w:rsid w:val="00311B8C"/>
    <w:rsid w:val="00321057"/>
    <w:rsid w:val="003659A3"/>
    <w:rsid w:val="0037662A"/>
    <w:rsid w:val="003938A8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02F94"/>
    <w:rsid w:val="00533A60"/>
    <w:rsid w:val="00543F66"/>
    <w:rsid w:val="00556E13"/>
    <w:rsid w:val="00597999"/>
    <w:rsid w:val="005B7B3E"/>
    <w:rsid w:val="005D11E3"/>
    <w:rsid w:val="005D287B"/>
    <w:rsid w:val="005D7297"/>
    <w:rsid w:val="00603EBE"/>
    <w:rsid w:val="006117F6"/>
    <w:rsid w:val="00643695"/>
    <w:rsid w:val="0064512A"/>
    <w:rsid w:val="00671B7E"/>
    <w:rsid w:val="00672908"/>
    <w:rsid w:val="00673136"/>
    <w:rsid w:val="00687BFB"/>
    <w:rsid w:val="006973DD"/>
    <w:rsid w:val="006A5DC1"/>
    <w:rsid w:val="006F4CE0"/>
    <w:rsid w:val="00701E03"/>
    <w:rsid w:val="00734C65"/>
    <w:rsid w:val="007514F2"/>
    <w:rsid w:val="00763367"/>
    <w:rsid w:val="007821EB"/>
    <w:rsid w:val="00782373"/>
    <w:rsid w:val="007D0937"/>
    <w:rsid w:val="007E72C3"/>
    <w:rsid w:val="008D1F3D"/>
    <w:rsid w:val="008D5084"/>
    <w:rsid w:val="008E1682"/>
    <w:rsid w:val="00976269"/>
    <w:rsid w:val="009B0E57"/>
    <w:rsid w:val="009E783B"/>
    <w:rsid w:val="00A06EA8"/>
    <w:rsid w:val="00A26FB4"/>
    <w:rsid w:val="00A4486B"/>
    <w:rsid w:val="00A81438"/>
    <w:rsid w:val="00AB1C9B"/>
    <w:rsid w:val="00AC10BB"/>
    <w:rsid w:val="00AC29D7"/>
    <w:rsid w:val="00AD1D5A"/>
    <w:rsid w:val="00B62172"/>
    <w:rsid w:val="00B65332"/>
    <w:rsid w:val="00B87918"/>
    <w:rsid w:val="00BD5286"/>
    <w:rsid w:val="00BE240E"/>
    <w:rsid w:val="00BF1448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30744"/>
    <w:rsid w:val="00F32777"/>
    <w:rsid w:val="00F83F85"/>
    <w:rsid w:val="00FA0CE3"/>
    <w:rsid w:val="00FB1A3A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1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fif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5" ma:contentTypeDescription="Create a new document." ma:contentTypeScope="" ma:versionID="caa55780a10cf918b4d77028e6d9fcdd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4b2d3fc4aa415f9db4f99e9dfb412966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C0A70-EB35-4EB9-85BE-04E9132E60DC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2</cp:revision>
  <cp:lastPrinted>2022-05-27T12:33:00Z</cp:lastPrinted>
  <dcterms:created xsi:type="dcterms:W3CDTF">2023-02-10T10:11:00Z</dcterms:created>
  <dcterms:modified xsi:type="dcterms:W3CDTF">2023-02-10T10:11:00Z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