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F09F" w14:textId="56F1DB2D" w:rsidR="00FC72DB" w:rsidRPr="00D40D03" w:rsidRDefault="00A05E2E" w:rsidP="00D40D03">
      <w:r w:rsidRPr="00A05E2E">
        <w:rPr>
          <w:noProof/>
        </w:rPr>
        <w:drawing>
          <wp:anchor distT="0" distB="0" distL="114300" distR="114300" simplePos="0" relativeHeight="251685888" behindDoc="0" locked="0" layoutInCell="1" allowOverlap="1" wp14:anchorId="35DAC7A6" wp14:editId="225315B8">
            <wp:simplePos x="0" y="0"/>
            <wp:positionH relativeFrom="column">
              <wp:posOffset>-409575</wp:posOffset>
            </wp:positionH>
            <wp:positionV relativeFrom="paragraph">
              <wp:posOffset>397510</wp:posOffset>
            </wp:positionV>
            <wp:extent cx="9728200" cy="5982970"/>
            <wp:effectExtent l="38100" t="38100" r="44450" b="3683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0" cy="59829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5E2E">
        <w:t xml:space="preserve"> </w:t>
      </w:r>
      <w:r w:rsidR="00D40D0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429CFB8D" wp14:editId="60C76C52">
                <wp:simplePos x="0" y="0"/>
                <wp:positionH relativeFrom="column">
                  <wp:posOffset>1765005</wp:posOffset>
                </wp:positionH>
                <wp:positionV relativeFrom="paragraph">
                  <wp:posOffset>-680484</wp:posOffset>
                </wp:positionV>
                <wp:extent cx="4858562" cy="393405"/>
                <wp:effectExtent l="19050" t="19050" r="18415" b="260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562" cy="393405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54E075" w14:textId="3A8A59F8" w:rsidR="004E4EDB" w:rsidRPr="00796C31" w:rsidRDefault="004E4EDB" w:rsidP="004E4ED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22"/>
                                <w:szCs w:val="28"/>
                                <w14:ligatures w14:val="none"/>
                              </w:rPr>
                            </w:pPr>
                            <w:r w:rsidRPr="00D40D03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 xml:space="preserve">RE – Unit </w:t>
                            </w:r>
                            <w:r w:rsidR="0052231B" w:rsidRPr="00D40D03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>2</w:t>
                            </w:r>
                            <w:r w:rsidRPr="00D40D03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 xml:space="preserve"> – </w:t>
                            </w:r>
                            <w:r w:rsidR="000A4F6B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>Islam</w:t>
                            </w:r>
                            <w:r w:rsidRPr="00796C31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 w:rsidR="00A05E2E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>Does completing Hajj make a person a better</w:t>
                            </w:r>
                            <w:r w:rsidR="000A4F6B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 xml:space="preserve"> Muslim</w:t>
                            </w:r>
                            <w:r w:rsidR="00D40D03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CFB8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9pt;margin-top:-53.6pt;width:382.55pt;height:31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" fillcolor="#b482da" strokecolor="black [0]" strokeweight="2.5pt">
                <v:textbox inset="2.88pt,2.88pt,2.88pt,2.88pt">
                  <w:txbxContent>
                    <w:p w14:paraId="7D54E075" w14:textId="3A8A59F8" w:rsidR="004E4EDB" w:rsidRPr="00796C31" w:rsidRDefault="004E4EDB" w:rsidP="004E4EDB">
                      <w:pPr>
                        <w:widowControl w:val="0"/>
                        <w:jc w:val="center"/>
                        <w:rPr>
                          <w:color w:val="FFFFFF"/>
                          <w:sz w:val="22"/>
                          <w:szCs w:val="28"/>
                          <w14:ligatures w14:val="none"/>
                        </w:rPr>
                      </w:pPr>
                      <w:r w:rsidRPr="00D40D03">
                        <w:rPr>
                          <w:b/>
                          <w:sz w:val="22"/>
                          <w:szCs w:val="28"/>
                          <w14:ligatures w14:val="none"/>
                        </w:rPr>
                        <w:t xml:space="preserve">RE – Unit </w:t>
                      </w:r>
                      <w:r w:rsidR="0052231B" w:rsidRPr="00D40D03">
                        <w:rPr>
                          <w:b/>
                          <w:sz w:val="22"/>
                          <w:szCs w:val="28"/>
                          <w14:ligatures w14:val="none"/>
                        </w:rPr>
                        <w:t>2</w:t>
                      </w:r>
                      <w:r w:rsidRPr="00D40D03">
                        <w:rPr>
                          <w:b/>
                          <w:sz w:val="22"/>
                          <w:szCs w:val="28"/>
                          <w14:ligatures w14:val="none"/>
                        </w:rPr>
                        <w:t xml:space="preserve"> – </w:t>
                      </w:r>
                      <w:r w:rsidR="000A4F6B">
                        <w:rPr>
                          <w:b/>
                          <w:sz w:val="22"/>
                          <w:szCs w:val="28"/>
                          <w14:ligatures w14:val="none"/>
                        </w:rPr>
                        <w:t>Islam</w:t>
                      </w:r>
                      <w:r w:rsidRPr="00796C31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 w:rsidR="00A05E2E">
                        <w:rPr>
                          <w:sz w:val="22"/>
                          <w:szCs w:val="28"/>
                          <w14:ligatures w14:val="none"/>
                        </w:rPr>
                        <w:t>Does completing Hajj make a person a better</w:t>
                      </w:r>
                      <w:r w:rsidR="000A4F6B">
                        <w:rPr>
                          <w:sz w:val="22"/>
                          <w:szCs w:val="28"/>
                          <w14:ligatures w14:val="none"/>
                        </w:rPr>
                        <w:t xml:space="preserve"> Muslim</w:t>
                      </w:r>
                      <w:r w:rsidR="00D40D03">
                        <w:rPr>
                          <w:sz w:val="22"/>
                          <w:szCs w:val="28"/>
                          <w14:ligatures w14:val="non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4DEF99" wp14:editId="03EDA823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28D3E2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4DEF99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C28D3E2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1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4F57FB64" wp14:editId="7D53F966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A3AFAA" w14:textId="0023CB66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20D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14:paraId="4D96CE65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3320CB" wp14:editId="017DF1F4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7FB64"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27A3AFAA" w14:textId="0023CB66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120D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14:paraId="4D96CE65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3320CB" wp14:editId="017DF1F4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993C89A" wp14:editId="558369E0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DDF552" w14:textId="60225E45" w:rsidR="00F16542" w:rsidRPr="00AC29D7" w:rsidRDefault="00A05E2E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3C89A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4" o:title="" opacity="22938f" recolor="t" rotate="t" type="frame"/>
                <v:textbox inset="2.88pt,2.88pt,2.88pt,2.88pt">
                  <w:txbxContent>
                    <w:p w14:paraId="0FDDF552" w14:textId="60225E45" w:rsidR="00F16542" w:rsidRPr="00AC29D7" w:rsidRDefault="00A05E2E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D819D7A" wp14:editId="608328C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FE646C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782DC8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19D7A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" fillcolor="#f93" strokecolor="black [0]" strokeweight="2.5pt">
                <v:textbox inset="2.88pt,2.88pt,2.88pt,2.88pt">
                  <w:txbxContent>
                    <w:p w14:paraId="49FE646C" w14:textId="77777777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782DC8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72DB" w:rsidRPr="00D40D03" w:rsidSect="00D40D03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A8F5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028EC13C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99B5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47B614EA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A4F6B"/>
    <w:rsid w:val="000E196D"/>
    <w:rsid w:val="00120DDB"/>
    <w:rsid w:val="00133E37"/>
    <w:rsid w:val="0026032B"/>
    <w:rsid w:val="002D7EC5"/>
    <w:rsid w:val="003B1296"/>
    <w:rsid w:val="00462CC6"/>
    <w:rsid w:val="00487100"/>
    <w:rsid w:val="00492C2C"/>
    <w:rsid w:val="004D422B"/>
    <w:rsid w:val="004E4EDB"/>
    <w:rsid w:val="0052231B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A64A8"/>
    <w:rsid w:val="008C336D"/>
    <w:rsid w:val="00976269"/>
    <w:rsid w:val="009B0E57"/>
    <w:rsid w:val="009E783B"/>
    <w:rsid w:val="00A05E2E"/>
    <w:rsid w:val="00AC29D7"/>
    <w:rsid w:val="00B87918"/>
    <w:rsid w:val="00BE240E"/>
    <w:rsid w:val="00C068CA"/>
    <w:rsid w:val="00C513BF"/>
    <w:rsid w:val="00C6407C"/>
    <w:rsid w:val="00CF4162"/>
    <w:rsid w:val="00D33625"/>
    <w:rsid w:val="00D40D03"/>
    <w:rsid w:val="00D80A3B"/>
    <w:rsid w:val="00DC6F95"/>
    <w:rsid w:val="00E82742"/>
    <w:rsid w:val="00EA404C"/>
    <w:rsid w:val="00EB5B4B"/>
    <w:rsid w:val="00F11098"/>
    <w:rsid w:val="00F16542"/>
    <w:rsid w:val="00F512AA"/>
    <w:rsid w:val="00FC72DB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CD9C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9</cp:revision>
  <cp:lastPrinted>2022-07-06T07:55:00Z</cp:lastPrinted>
  <dcterms:created xsi:type="dcterms:W3CDTF">2022-06-06T12:55:00Z</dcterms:created>
  <dcterms:modified xsi:type="dcterms:W3CDTF">2023-04-06T12:37:00Z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