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CF05" w14:textId="10615B1D" w:rsidR="00F16542" w:rsidRPr="00F16542" w:rsidRDefault="00FD3996" w:rsidP="00F16542">
      <w:r w:rsidRPr="00FD3996">
        <w:rPr>
          <w:noProof/>
        </w:rPr>
        <w:drawing>
          <wp:anchor distT="0" distB="0" distL="114300" distR="114300" simplePos="0" relativeHeight="251685888" behindDoc="0" locked="0" layoutInCell="1" allowOverlap="1" wp14:anchorId="3843B1C9" wp14:editId="74E4412C">
            <wp:simplePos x="0" y="0"/>
            <wp:positionH relativeFrom="margin">
              <wp:posOffset>-409575</wp:posOffset>
            </wp:positionH>
            <wp:positionV relativeFrom="paragraph">
              <wp:posOffset>446405</wp:posOffset>
            </wp:positionV>
            <wp:extent cx="9805670" cy="5915025"/>
            <wp:effectExtent l="38100" t="38100" r="43180" b="47625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670" cy="59150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996">
        <w:t xml:space="preserve"> </w:t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629A1386" wp14:editId="2C91BE92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4912242" cy="511747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51174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168FAB" w14:textId="07711DC9" w:rsidR="004E4EDB" w:rsidRPr="00A103D0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8"/>
                                <w:szCs w:val="22"/>
                                <w14:ligatures w14:val="none"/>
                              </w:rPr>
                            </w:pP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RE – Unit </w:t>
                            </w:r>
                            <w:r w:rsidR="00FD3996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6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 – </w:t>
                            </w:r>
                            <w:r w:rsidR="00FD3996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Hinduism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FD3996">
                              <w:rPr>
                                <w:rStyle w:val="A20"/>
                                <w:sz w:val="28"/>
                                <w:szCs w:val="22"/>
                              </w:rPr>
                              <w:t>Would visiting the River Ganges feel special to a non-Hindu</w:t>
                            </w:r>
                            <w:r w:rsidR="00A103D0" w:rsidRPr="00A103D0">
                              <w:rPr>
                                <w:rStyle w:val="A20"/>
                                <w:sz w:val="28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A138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6.25pt;width:386.8pt;height:40.3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J1OQIAAG4EAAAOAAAAZHJzL2Uyb0RvYy54bWysVNtu2zAMfR+wfxD0vjpO0yQz6hS9rMOA&#10;7gJ0+wBFlmOhsqhRSuzs60fJTppsb8P8IIiUdEgeHvr6pm8N2yn0GmzJ84sJZ8pKqLTdlPzH98d3&#10;S858ELYSBqwq+V55frN6++a6c4WaQgOmUsgIxPqicyVvQnBFlnnZqFb4C3DK0mEN2IpAJm6yCkVH&#10;6K3JppPJPOsAK4cglffkfRgO+Srh17WS4WtdexWYKTnlFtKKaV3HNVtdi2KDwjVajmmIf8iiFdpS&#10;0CPUgwiCbVH/BdVqieChDhcS2gzqWkuVaqBq8skf1Tw3wqlUC5Hj3ZEm//9g5Zfds/uGLPR30FMD&#10;UxHePYF88czCfSPsRt0iQtcoUVHgPFKWdc4X49NItS98BFl3n6GiJottgATU19hGVqhORujUgP2R&#10;dNUHJsk5e59Pp7MpZ5LOrvJ8MVukEKI4vHbow0cFLYubkiM1NaGL3ZMPMRtRHK7EYB6Mrh61McnA&#10;zfreINsJEsDdbDl9uB3Rz64Zy7qSX+aLq8nAwBlGFKM6olQvA0tm21K5A/IoJHKR3E5clFqScnyd&#10;Ej2L2upA4je6LflyEr9BjpHpD7ZK0gxCm2FPUMbGklSS9Vj6gfuhC6Ff9/QsOtdQ7aklCIPkaURp&#10;0wD+4qwjuZfc/9wKVJyZT5baejm/WsxpPk4NPDXWp4awkqBKLgNyNhj3YZiqrUO9aSjWQJKFWxJD&#10;rVOfXvMaJUSiTqyMAxin5tROt15/E6vfAAAA//8DAFBLAwQUAAYACAAAACEAlls+3uAAAAANAQAA&#10;DwAAAGRycy9kb3ducmV2LnhtbEyPTU/CQBCG7yb+h82YeIPtllSkdksIUbliNeG6dMe2cT+a7gK1&#10;v97hJLf5ePLOM8V6tIadcQiddxLEPAGGrva6c42Er8+32TOwEJXTyniHEn4xwLq8vytUrv3FfeC5&#10;ig2jEBdyJaGNsc85D3WLVoW579HR7tsPVkVqh4brQV0o3BqeJskTt6pzdKFVPW5brH+qk5XQT7vF&#10;gb93m/0u21Z7HKdXg5OUjw/j5gVYxDH+w3DVJ3UoyenoT04HZiSky2VGqISZEClVVyTJhAB2pNlC&#10;rICXBb/9ovwDAAD//wMAUEsBAi0AFAAGAAgAAAAhALaDOJL+AAAA4QEAABMAAAAAAAAAAAAAAAAA&#10;AAAAAFtDb250ZW50X1R5cGVzXS54bWxQSwECLQAUAAYACAAAACEAOP0h/9YAAACUAQAACwAAAAAA&#10;AAAAAAAAAAAvAQAAX3JlbHMvLnJlbHNQSwECLQAUAAYACAAAACEA16uSdTkCAABuBAAADgAAAAAA&#10;AAAAAAAAAAAuAgAAZHJzL2Uyb0RvYy54bWxQSwECLQAUAAYACAAAACEAlls+3uAAAAANAQAADwAA&#10;AAAAAAAAAAAAAACTBAAAZHJzL2Rvd25yZXYueG1sUEsFBgAAAAAEAAQA8wAAAKAFAAAAAA==&#10;" fillcolor="#b482da" strokecolor="black [0]" strokeweight="2.5pt">
                <v:textbox inset="2.88pt,2.88pt,2.88pt,2.88pt">
                  <w:txbxContent>
                    <w:p w14:paraId="5D168FAB" w14:textId="07711DC9" w:rsidR="004E4EDB" w:rsidRPr="00A103D0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8"/>
                          <w:szCs w:val="22"/>
                          <w14:ligatures w14:val="none"/>
                        </w:rPr>
                      </w:pP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RE – Unit </w:t>
                      </w:r>
                      <w:r w:rsidR="00FD3996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6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 – </w:t>
                      </w:r>
                      <w:r w:rsidR="00FD3996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Hinduism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: </w:t>
                      </w:r>
                      <w:r w:rsidR="00FD3996">
                        <w:rPr>
                          <w:rStyle w:val="A20"/>
                          <w:sz w:val="28"/>
                          <w:szCs w:val="22"/>
                        </w:rPr>
                        <w:t>Would visiting the River Ganges feel special to a non-Hindu</w:t>
                      </w:r>
                      <w:r w:rsidR="00A103D0" w:rsidRPr="00A103D0">
                        <w:rPr>
                          <w:rStyle w:val="A20"/>
                          <w:sz w:val="28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AFC6DE" wp14:editId="796CF136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BA7B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FC6DE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07BA7BC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36E9828" wp14:editId="24D013F8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4D13C2" w14:textId="7F770976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E4C09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11FBE946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3F6C86" wp14:editId="60331C21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E9828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724D13C2" w14:textId="7F770976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1E4C09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11FBE946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3F6C86" wp14:editId="60331C21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D9AD7F9" wp14:editId="185C653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96766F" w14:textId="7C14B013" w:rsidR="00F16542" w:rsidRPr="00AC29D7" w:rsidRDefault="00FD399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AD7F9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14:paraId="5496766F" w14:textId="7C14B013" w:rsidR="00F16542" w:rsidRPr="00AC29D7" w:rsidRDefault="00FD399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BA3CF31" wp14:editId="465046F8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A7E9F1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84B76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3CF31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9YOQIAAHUEAAAOAAAAZHJzL2Uyb0RvYy54bWysVMtu2zAQvBfoPxC815KT+hEhcpA6dVEg&#10;fQBpP4CmKIsIxWWXtKX067OkZMdpb0V1ILh8zO7MDnV907eGHRR6Dbbk00nOmbISKm13Jf/5Y/Nu&#10;yZkPwlbCgFUlf1Ke36zevrnuXKEuoAFTKWQEYn3RuZI3Ibgiy7xsVCv8BJyytFkDtiJQiLusQtER&#10;emuyizyfZx1g5RCk8p5W74ZNvkr4da1k+FbXXgVmSk61hTRiGrdxzFbXotihcI2WYxniH6pohbaU&#10;9AR1J4Jge9R/QbVaIniow0RCm0Fda6kSB2Izzf9g89AIpxIXEse7k0z+/8HKr4cH9x1Z6D9ATw1M&#10;JLy7B/nomYV1I+xO3SJC1yhRUeJplCzrnC/Gq1FqX/gIsu2+QEVNFvsACaivsY2qEE9G6NSAp5Po&#10;qg9MxpT5/OpqMeNM0t77xXy5nKUUojjedujDJwUti5OSIzU1oYvDvQ+xGlEcj8RkHoyuNtqYFOBu&#10;uzbIDoIMsNnk9I3or44Zy7qSX04Xs3xQ4BVGNKM6oVSPg0pm3xLdAXk0Ei2R3c6WqLRk5Xg7Ffoq&#10;a6sDmd/otuTLWNmIEpX+aKtkzSC0GeYEZWykpJKtR+pH7YcuhH7bM12RjpFk3NtC9USdQRicTy+V&#10;Jg3gb846cn3J/a+9QMWZ+Wypu5fz2WJOz+Q8wPNgex4IKwmq5DIgZ0OwDsPj2jvUu4ZyDVpZuCVP&#10;1Dq166Wu0Unk7STO+A7j4zmP06mXv8XqGQAA//8DAFBLAwQUAAYACAAAACEACcPvmOEAAAAOAQAA&#10;DwAAAGRycy9kb3ducmV2LnhtbEyPzU7DMBCE70i8g7VI3FonaQhVGqeCSpwQSATUsxsvcWj8o9hp&#10;w9uzPdHjzH6anam2sxnYCcfQOysgXSbA0LZO9bYT8PX5slgDC1FaJQdnUcAvBtjWtzeVLJU72w88&#10;NbFjFGJDKQXoGH3JeWg1GhmWzqOl27cbjYwkx46rUZ4p3Aw8S5KCG9lb+qClx53G9thMRkB+xOd3&#10;56a3UWc+/rz63T41jRD3d/PTBljEOf7DcKlP1aGmTgc3WRXYQDop1itiBSzS9PEB2IXJVgXtOZCX&#10;ZznwuuLXM+o/AAAA//8DAFBLAQItABQABgAIAAAAIQC2gziS/gAAAOEBAAATAAAAAAAAAAAAAAAA&#10;AAAAAABbQ29udGVudF9UeXBlc10ueG1sUEsBAi0AFAAGAAgAAAAhADj9If/WAAAAlAEAAAsAAAAA&#10;AAAAAAAAAAAALwEAAF9yZWxzLy5yZWxzUEsBAi0AFAAGAAgAAAAhANXp31g5AgAAdQQAAA4AAAAA&#10;AAAAAAAAAAAALgIAAGRycy9lMm9Eb2MueG1sUEsBAi0AFAAGAAgAAAAhAAnD75jhAAAADgEAAA8A&#10;AAAAAAAAAAAAAAAAkwQAAGRycy9kb3ducmV2LnhtbFBLBQYAAAAABAAEAPMAAAChBQAAAAA=&#10;" fillcolor="red" strokecolor="black [0]" strokeweight="2.5pt">
                <v:textbox inset="2.88pt,2.88pt,2.88pt,2.88pt">
                  <w:txbxContent>
                    <w:p w14:paraId="61A7E9F1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84B76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RPr="00F16542" w:rsidSect="00A103D0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11E3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67578D4F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ZATL A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6C77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0D7F4283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E196D"/>
    <w:rsid w:val="00133E37"/>
    <w:rsid w:val="001E4C09"/>
    <w:rsid w:val="002513F7"/>
    <w:rsid w:val="0026032B"/>
    <w:rsid w:val="002D7EC5"/>
    <w:rsid w:val="003B1296"/>
    <w:rsid w:val="00416B3D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84B76"/>
    <w:rsid w:val="008C336D"/>
    <w:rsid w:val="00976269"/>
    <w:rsid w:val="00986BDE"/>
    <w:rsid w:val="009B0E57"/>
    <w:rsid w:val="009E783B"/>
    <w:rsid w:val="00A103D0"/>
    <w:rsid w:val="00AC29D7"/>
    <w:rsid w:val="00B87918"/>
    <w:rsid w:val="00BE240E"/>
    <w:rsid w:val="00C068CA"/>
    <w:rsid w:val="00C477AE"/>
    <w:rsid w:val="00C513BF"/>
    <w:rsid w:val="00C6407C"/>
    <w:rsid w:val="00CF4162"/>
    <w:rsid w:val="00D33625"/>
    <w:rsid w:val="00D51F03"/>
    <w:rsid w:val="00D80A3B"/>
    <w:rsid w:val="00D85B78"/>
    <w:rsid w:val="00DC6F95"/>
    <w:rsid w:val="00E82742"/>
    <w:rsid w:val="00F11098"/>
    <w:rsid w:val="00F16542"/>
    <w:rsid w:val="00F512AA"/>
    <w:rsid w:val="00FD3996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B54B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20">
    <w:name w:val="A20"/>
    <w:uiPriority w:val="99"/>
    <w:rsid w:val="00A103D0"/>
    <w:rPr>
      <w:rFonts w:cs="YZATL A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10</cp:revision>
  <cp:lastPrinted>2022-07-06T07:54:00Z</cp:lastPrinted>
  <dcterms:created xsi:type="dcterms:W3CDTF">2022-06-06T12:55:00Z</dcterms:created>
  <dcterms:modified xsi:type="dcterms:W3CDTF">2023-04-06T12:48:00Z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