
<file path=[Content_Types].xml><?xml version="1.0" encoding="utf-8"?>
<Types xmlns="http://schemas.openxmlformats.org/package/2006/content-types">
  <Default Extension="jfif" ContentType="image/jpeg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D22AA9" w14:textId="24762482" w:rsidR="00F16542" w:rsidRDefault="00A95E6D"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745ED1" wp14:editId="190770F9">
                <wp:simplePos x="0" y="0"/>
                <wp:positionH relativeFrom="column">
                  <wp:posOffset>-795374</wp:posOffset>
                </wp:positionH>
                <wp:positionV relativeFrom="paragraph">
                  <wp:posOffset>384840</wp:posOffset>
                </wp:positionV>
                <wp:extent cx="4718788" cy="4484370"/>
                <wp:effectExtent l="12700" t="12700" r="31115" b="2413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788" cy="4484370"/>
                        </a:xfrm>
                        <a:prstGeom prst="roundRect">
                          <a:avLst/>
                        </a:prstGeom>
                        <a:noFill/>
                        <a:ln w="412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E7106D2" id="Rounded Rectangle 11" o:spid="_x0000_s1026" style="position:absolute;margin-left:-62.65pt;margin-top:30.3pt;width:371.55pt;height:353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" filled="f" strokecolor="#7030a0" strokeweight="3.25pt">
                <v:stroke joinstyle="miter"/>
              </v:roundrect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375AA7AE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6918D111" w:rsidR="00F16542" w:rsidRPr="00BE240E" w:rsidRDefault="00BE240E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Science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A95E6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Biology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A95E6D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happens to our food when we eat?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2C363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" fillcolor="#9f9" strokecolor="black [0]" strokeweight="2.5pt">
                <v:textbox inset="2.88pt,2.88pt,2.88pt,2.88pt">
                  <w:txbxContent>
                    <w:p w14:paraId="222D1C65" w14:textId="6918D111" w:rsidR="00F16542" w:rsidRPr="00BE240E" w:rsidRDefault="00BE240E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Science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A95E6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Biology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A95E6D">
                        <w:rPr>
                          <w:sz w:val="32"/>
                          <w:szCs w:val="48"/>
                          <w14:ligatures w14:val="none"/>
                        </w:rPr>
                        <w:t>What happens to our food when we eat?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1F3C54D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BE28CE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4B4952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" fillcolor="#ffc000 [3207]" strokecolor="black [0]" strokeweight="2.5pt">
                <v:textbox inset="2.88pt,2.88pt,2.88pt,2.88pt">
                  <w:txbxContent>
                    <w:p w14:paraId="6FBB2192" w14:textId="1F3C54D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BE28CE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BE28CE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5E5BD59A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E6306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80AE4A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" strokecolor="black [0]" strokeweight="2.5pt">
                <v:fill r:id="rId10" o:title="" opacity="22938f" recolor="t" rotate="t" type="frame"/>
                <v:textbox inset="2.88pt,2.88pt,2.88pt,2.88pt">
                  <w:txbxContent>
                    <w:p w14:paraId="220D039E" w14:textId="5E5BD59A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E63062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26F64E78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3A167C47" w:rsidR="00F16542" w:rsidRPr="00AC29D7" w:rsidRDefault="00F16542" w:rsidP="00A95E6D">
                            <w:pPr>
                              <w:widowControl w:val="0"/>
                              <w:shd w:val="clear" w:color="auto" w:fill="7030A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95E6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2DC498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" fillcolor="#7030a0" strokecolor="black [0]" strokeweight="2.5pt">
                <v:textbox inset="2.88pt,2.88pt,2.88pt,2.88pt">
                  <w:txbxContent>
                    <w:p w14:paraId="728698DF" w14:textId="3A167C47" w:rsidR="00F16542" w:rsidRPr="00AC29D7" w:rsidRDefault="00F16542" w:rsidP="00A95E6D">
                      <w:pPr>
                        <w:widowControl w:val="0"/>
                        <w:shd w:val="clear" w:color="auto" w:fill="7030A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95E6D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17E70004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F7EA0AD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802" w:tblpY="245"/>
        <w:tblW w:w="0" w:type="auto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18" w:space="0" w:color="538135" w:themeColor="accent6" w:themeShade="BF"/>
          <w:insideV w:val="single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66"/>
        <w:gridCol w:w="6699"/>
      </w:tblGrid>
      <w:tr w:rsidR="000735C7" w14:paraId="336F4E53" w14:textId="77777777" w:rsidTr="00A95E6D">
        <w:trPr>
          <w:trHeight w:val="371"/>
        </w:trPr>
        <w:tc>
          <w:tcPr>
            <w:tcW w:w="8565" w:type="dxa"/>
            <w:gridSpan w:val="2"/>
          </w:tcPr>
          <w:p w14:paraId="0342C43F" w14:textId="77777777" w:rsidR="000735C7" w:rsidRPr="000735C7" w:rsidRDefault="000735C7" w:rsidP="00A95E6D">
            <w:pPr>
              <w:widowControl w:val="0"/>
              <w:jc w:val="center"/>
              <w:rPr>
                <w:b/>
                <w:bCs/>
                <w:sz w:val="24"/>
                <w:szCs w:val="22"/>
                <w14:ligatures w14:val="none"/>
              </w:rPr>
            </w:pPr>
            <w:r w:rsidRPr="000735C7">
              <w:rPr>
                <w:b/>
                <w:bCs/>
                <w:sz w:val="32"/>
                <w:szCs w:val="28"/>
                <w14:ligatures w14:val="none"/>
              </w:rPr>
              <w:t>Key Vocabulary</w:t>
            </w:r>
          </w:p>
        </w:tc>
      </w:tr>
      <w:tr w:rsidR="000735C7" w14:paraId="4E8A1A8B" w14:textId="77777777" w:rsidTr="00A95E6D">
        <w:trPr>
          <w:trHeight w:val="371"/>
        </w:trPr>
        <w:tc>
          <w:tcPr>
            <w:tcW w:w="1866" w:type="dxa"/>
          </w:tcPr>
          <w:p w14:paraId="501C8ACA" w14:textId="0A4A2566" w:rsidR="000735C7" w:rsidRPr="00A95E6D" w:rsidRDefault="00A95E6D" w:rsidP="00A95E6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Di</w:t>
            </w:r>
            <w:r w:rsidRPr="00A95E6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gest</w:t>
            </w:r>
          </w:p>
        </w:tc>
        <w:tc>
          <w:tcPr>
            <w:tcW w:w="6699" w:type="dxa"/>
          </w:tcPr>
          <w:p w14:paraId="7205408B" w14:textId="53789076" w:rsidR="000735C7" w:rsidRPr="00A95E6D" w:rsidRDefault="00A95E6D" w:rsidP="00A95E6D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A95E6D">
              <w:rPr>
                <w:rFonts w:asciiTheme="minorHAnsi" w:hAnsiTheme="minorHAnsi" w:cstheme="minorHAnsi"/>
                <w:sz w:val="24"/>
                <w:szCs w:val="24"/>
              </w:rPr>
              <w:t>Break down food so it can be used by the body.</w:t>
            </w:r>
          </w:p>
        </w:tc>
      </w:tr>
      <w:tr w:rsidR="000735C7" w14:paraId="221B54CE" w14:textId="77777777" w:rsidTr="00A95E6D">
        <w:trPr>
          <w:trHeight w:val="355"/>
        </w:trPr>
        <w:tc>
          <w:tcPr>
            <w:tcW w:w="1866" w:type="dxa"/>
          </w:tcPr>
          <w:p w14:paraId="23291EB0" w14:textId="1C644D20" w:rsidR="000735C7" w:rsidRPr="00A95E6D" w:rsidRDefault="00A95E6D" w:rsidP="00A95E6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A95E6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esophagus</w:t>
            </w:r>
          </w:p>
        </w:tc>
        <w:tc>
          <w:tcPr>
            <w:tcW w:w="6699" w:type="dxa"/>
          </w:tcPr>
          <w:p w14:paraId="7B8B17C2" w14:textId="46192CBE" w:rsidR="000735C7" w:rsidRPr="00A95E6D" w:rsidRDefault="00A95E6D" w:rsidP="00A95E6D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A95E6D">
              <w:rPr>
                <w:rFonts w:asciiTheme="minorHAnsi" w:hAnsiTheme="minorHAnsi" w:cstheme="minorHAnsi"/>
                <w:sz w:val="24"/>
                <w:szCs w:val="24"/>
              </w:rPr>
              <w:t>A muscular tube which moves food from the mouth to the stomach.</w:t>
            </w:r>
          </w:p>
        </w:tc>
      </w:tr>
      <w:tr w:rsidR="000735C7" w14:paraId="241EB693" w14:textId="77777777" w:rsidTr="00A95E6D">
        <w:trPr>
          <w:trHeight w:val="355"/>
        </w:trPr>
        <w:tc>
          <w:tcPr>
            <w:tcW w:w="1866" w:type="dxa"/>
          </w:tcPr>
          <w:p w14:paraId="0D9128E6" w14:textId="17949970" w:rsidR="000735C7" w:rsidRPr="00A95E6D" w:rsidRDefault="00A95E6D" w:rsidP="00A95E6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S</w:t>
            </w:r>
            <w:r w:rsidRPr="00A95E6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tomach</w:t>
            </w:r>
          </w:p>
        </w:tc>
        <w:tc>
          <w:tcPr>
            <w:tcW w:w="6699" w:type="dxa"/>
          </w:tcPr>
          <w:p w14:paraId="14DAACAA" w14:textId="1F6957F6" w:rsidR="000735C7" w:rsidRPr="00A95E6D" w:rsidRDefault="00A95E6D" w:rsidP="00A95E6D">
            <w:pPr>
              <w:pStyle w:val="Default"/>
              <w:rPr>
                <w:rFonts w:asciiTheme="minorHAnsi" w:hAnsiTheme="minorHAnsi" w:cstheme="minorHAnsi"/>
              </w:rPr>
            </w:pPr>
            <w:r w:rsidRPr="00A95E6D">
              <w:rPr>
                <w:rFonts w:asciiTheme="minorHAnsi" w:hAnsiTheme="minorHAnsi" w:cstheme="minorHAnsi"/>
              </w:rPr>
              <w:t>An organ in the digestive system where food is broken down with stomach acid and by being churned around.</w:t>
            </w:r>
          </w:p>
        </w:tc>
      </w:tr>
      <w:tr w:rsidR="000735C7" w14:paraId="16812DDE" w14:textId="77777777" w:rsidTr="00A95E6D">
        <w:trPr>
          <w:trHeight w:val="355"/>
        </w:trPr>
        <w:tc>
          <w:tcPr>
            <w:tcW w:w="1866" w:type="dxa"/>
          </w:tcPr>
          <w:p w14:paraId="494EDD73" w14:textId="1ACFA14B" w:rsidR="000735C7" w:rsidRPr="00A95E6D" w:rsidRDefault="00A95E6D" w:rsidP="00A95E6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A95E6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mall intestine</w:t>
            </w:r>
          </w:p>
        </w:tc>
        <w:tc>
          <w:tcPr>
            <w:tcW w:w="6699" w:type="dxa"/>
          </w:tcPr>
          <w:p w14:paraId="71925985" w14:textId="37979BBA" w:rsidR="000735C7" w:rsidRPr="00A95E6D" w:rsidRDefault="00A95E6D" w:rsidP="00A95E6D">
            <w:pPr>
              <w:pStyle w:val="Default"/>
              <w:rPr>
                <w:rFonts w:asciiTheme="minorHAnsi" w:hAnsiTheme="minorHAnsi" w:cstheme="minorHAnsi"/>
              </w:rPr>
            </w:pPr>
            <w:r w:rsidRPr="00A95E6D">
              <w:rPr>
                <w:rFonts w:asciiTheme="minorHAnsi" w:hAnsiTheme="minorHAnsi" w:cstheme="minorHAnsi"/>
              </w:rPr>
              <w:t>Part of the intestine where nutrients are absorbed into the body.</w:t>
            </w:r>
          </w:p>
        </w:tc>
      </w:tr>
      <w:tr w:rsidR="000735C7" w14:paraId="4978BE87" w14:textId="77777777" w:rsidTr="00A95E6D">
        <w:trPr>
          <w:trHeight w:val="355"/>
        </w:trPr>
        <w:tc>
          <w:tcPr>
            <w:tcW w:w="1866" w:type="dxa"/>
          </w:tcPr>
          <w:p w14:paraId="74C95C83" w14:textId="62B97958" w:rsidR="000735C7" w:rsidRPr="00A95E6D" w:rsidRDefault="00A95E6D" w:rsidP="00A95E6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A95E6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Large intestine</w:t>
            </w:r>
          </w:p>
        </w:tc>
        <w:tc>
          <w:tcPr>
            <w:tcW w:w="6699" w:type="dxa"/>
          </w:tcPr>
          <w:p w14:paraId="6BEEF6A3" w14:textId="20114699" w:rsidR="000735C7" w:rsidRPr="00A95E6D" w:rsidRDefault="00A95E6D" w:rsidP="00A95E6D">
            <w:pPr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A95E6D">
              <w:rPr>
                <w:rFonts w:asciiTheme="minorHAnsi" w:hAnsiTheme="minorHAnsi" w:cstheme="minorHAnsi"/>
                <w:sz w:val="24"/>
                <w:szCs w:val="24"/>
              </w:rPr>
              <w:t>Part of the intestine where water is absorbed from remaining waste food. Faeces are formed in the large intestine.</w:t>
            </w:r>
          </w:p>
        </w:tc>
      </w:tr>
      <w:tr w:rsidR="000735C7" w14:paraId="08A653B5" w14:textId="77777777" w:rsidTr="00A95E6D">
        <w:trPr>
          <w:trHeight w:val="355"/>
        </w:trPr>
        <w:tc>
          <w:tcPr>
            <w:tcW w:w="1866" w:type="dxa"/>
          </w:tcPr>
          <w:p w14:paraId="38322FDD" w14:textId="7E4E3721" w:rsidR="000735C7" w:rsidRPr="00A95E6D" w:rsidRDefault="00A95E6D" w:rsidP="00A95E6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Re</w:t>
            </w:r>
            <w:r w:rsidRPr="00A95E6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14:ligatures w14:val="none"/>
              </w:rPr>
              <w:t>ctum</w:t>
            </w:r>
          </w:p>
        </w:tc>
        <w:tc>
          <w:tcPr>
            <w:tcW w:w="6699" w:type="dxa"/>
          </w:tcPr>
          <w:p w14:paraId="70710EC2" w14:textId="1F4EBE8A" w:rsidR="00A95E6D" w:rsidRPr="00A95E6D" w:rsidRDefault="00A95E6D" w:rsidP="00A95E6D">
            <w:pPr>
              <w:pStyle w:val="Default"/>
              <w:rPr>
                <w:rFonts w:asciiTheme="minorHAnsi" w:hAnsiTheme="minorHAnsi" w:cstheme="minorHAnsi"/>
              </w:rPr>
            </w:pPr>
            <w:r w:rsidRPr="00A95E6D">
              <w:rPr>
                <w:rFonts w:asciiTheme="minorHAnsi" w:hAnsiTheme="minorHAnsi" w:cstheme="minorHAnsi"/>
              </w:rPr>
              <w:t>Part of the digestive system where faeces are stored before leaving the body through the anus.</w:t>
            </w:r>
          </w:p>
          <w:p w14:paraId="7862FD8F" w14:textId="2CE4B475" w:rsidR="000735C7" w:rsidRPr="00A95E6D" w:rsidRDefault="000735C7" w:rsidP="00A95E6D">
            <w:pPr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</w:tr>
    </w:tbl>
    <w:p w14:paraId="01BB5516" w14:textId="3F1F07AC" w:rsidR="00F16542" w:rsidRPr="00F16542" w:rsidRDefault="00A95E6D" w:rsidP="00F16542"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3C0C3AEC" wp14:editId="6F95C215">
            <wp:simplePos x="0" y="0"/>
            <wp:positionH relativeFrom="column">
              <wp:posOffset>-499730</wp:posOffset>
            </wp:positionH>
            <wp:positionV relativeFrom="paragraph">
              <wp:posOffset>345706</wp:posOffset>
            </wp:positionV>
            <wp:extent cx="4390402" cy="4104167"/>
            <wp:effectExtent l="0" t="0" r="3810" b="0"/>
            <wp:wrapNone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402" cy="410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>
        <w:rPr>
          <w:rFonts w:asciiTheme="minorHAnsi" w:hAnsiTheme="minorHAnsi" w:cstheme="minorHAnsi"/>
          <w:noProof/>
          <w14:ligatures w14:val="none"/>
          <w14:cntxtAlts w14:val="0"/>
        </w:rPr>
        <w:t xml:space="preserve"> </w:t>
      </w:r>
    </w:p>
    <w:p w14:paraId="6DDEEEB0" w14:textId="24E98D39" w:rsidR="000735C7" w:rsidRPr="000735C7" w:rsidRDefault="000735C7" w:rsidP="000735C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Theme="minorHAnsi" w:eastAsiaTheme="minorHAnsi" w:hAnsiTheme="minorHAnsi" w:cstheme="minorHAnsi"/>
          <w:noProof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4D280800" w14:textId="37D5C825" w:rsidR="00F16542" w:rsidRPr="00640025" w:rsidRDefault="000735C7" w:rsidP="00A95E6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0735C7">
        <w:rPr>
          <w:rFonts w:asciiTheme="minorHAnsi" w:hAnsiTheme="minorHAnsi" w:cstheme="minorHAnsi"/>
          <w:color w:val="auto"/>
        </w:rPr>
        <w:t xml:space="preserve"> </w:t>
      </w:r>
    </w:p>
    <w:p w14:paraId="7C80EF85" w14:textId="21DF859B" w:rsidR="00A95E6D" w:rsidRPr="00A95E6D" w:rsidRDefault="00A95E6D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"https://upload.wikimedia.org/wikipedia/commons/c/c2/William_Beaumont_painting.jpg" \* MERGEFORMATINET </w:instrText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13C7C331" w14:textId="442DF26B" w:rsidR="00F16542" w:rsidRDefault="00F16542" w:rsidP="00F16542"/>
    <w:p w14:paraId="7197E472" w14:textId="6777020C" w:rsidR="00F16542" w:rsidRDefault="00F16542" w:rsidP="00F16542">
      <w:pPr>
        <w:tabs>
          <w:tab w:val="left" w:pos="4389"/>
        </w:tabs>
      </w:pPr>
      <w:r>
        <w:tab/>
      </w:r>
    </w:p>
    <w:p w14:paraId="11D7FBD9" w14:textId="4CA20157" w:rsidR="000735C7" w:rsidRPr="000735C7" w:rsidRDefault="000735C7" w:rsidP="000735C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"https://image.shutterstock.com/image-photo/chicken-eggs-on-white-background-260nw-2080731832.jpg" \* MERGEFORMATINET </w:instrTex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0EFC10D" w14:textId="17453639" w:rsidR="00A95E6D" w:rsidRDefault="000735C7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"https://upload.wikimedia.org/wikipedia/commons/7/78/Butterfly_life_cycle_diagram_in_English.svg" \* MERGEFORMATINET </w:instrTex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separate"/>
      </w:r>
      <w:r w:rsidRPr="000735C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1FCB5AF9" wp14:editId="3689B349">
                <wp:extent cx="308610" cy="308610"/>
                <wp:effectExtent l="0" t="0" r="0" b="0"/>
                <wp:docPr id="35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1D9FC1" id="Rectangle 35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369695C3" w14:textId="4C18F294" w:rsidR="000735C7" w:rsidRPr="000735C7" w:rsidRDefault="000735C7" w:rsidP="000735C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"https://upload.wikimedia.org/wikipedia/commons/a/a6/Bildnis_der_Maria_Sibylla_Merian%2C_1679.jpg" \* MERGEFORMATINET </w:instrTex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C16A086" w14:textId="1BDE9313" w:rsidR="00F16542" w:rsidRDefault="00A95E6D" w:rsidP="00A95E6D">
      <w:pPr>
        <w:tabs>
          <w:tab w:val="left" w:pos="3960"/>
        </w:tabs>
      </w:pPr>
      <w:r>
        <w:tab/>
      </w:r>
    </w:p>
    <w:p w14:paraId="6939DF29" w14:textId="699AA56A" w:rsidR="00A95E6D" w:rsidRPr="00A95E6D" w:rsidRDefault="000735C7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t xml:space="preserve">      </w:t>
      </w:r>
      <w:r w:rsidR="00A95E6D"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A95E6D"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"https://cdn1.byjus.com/wp-content/uploads/2018/11/TYPES-OF-TEETH-IN-HUMANS.png" \* MERGEFORMATINET </w:instrText>
      </w:r>
      <w:r w:rsidR="00A95E6D"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5008C" w14:textId="1DCC5414" w:rsidR="00A95E6D" w:rsidRPr="00A95E6D" w:rsidRDefault="00A95E6D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"http://clipart-library.com/img/1606580.jpg" \* MERGEFORMATINET </w:instrText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2506AD1C" w14:textId="7B4F797D" w:rsidR="00A95E6D" w:rsidRPr="00A95E6D" w:rsidRDefault="00A95E6D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34266E58" w14:textId="18C29026" w:rsidR="00A95E6D" w:rsidRPr="00A95E6D" w:rsidRDefault="00A95E6D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"https://www.bakeryandsnacks.com/var/wrbm_gb_food_pharma/storage/images/publications/food-beverage-nutrition/bakeryandsnacks.com/news/ingredients/consumers-continue-the-war-on-sugar-in-2021/12201302-1-eng-GB/Consumers-continue-the-war-on-sugar-in-2021.jpg" \* MERGEFORMATINET </w:instrText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122E1718" w14:textId="170CA77B" w:rsidR="00A95E6D" w:rsidRPr="00A95E6D" w:rsidRDefault="00A95E6D" w:rsidP="00A95E6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"https://thewarrencenter.org/wp-content/uploads/2020/05/Brushing-Teeth.jpg" \* MERGEFORMATINET </w:instrText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6846A810" w:rsidR="006055CC" w:rsidRDefault="00A95E6D" w:rsidP="000735C7">
      <w:pPr>
        <w:tabs>
          <w:tab w:val="left" w:pos="6051"/>
        </w:tabs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"https://images.theconversation.com/files/460635/original/file-20220501-24-htxo8o.jpg?ixlib=rb-1.1.0&amp;rect=86%2C50%2C4710%2C2355&amp;q=45&amp;auto=format&amp;w=668&amp;h=324&amp;fit=crop" \* MERGEFORMATINET </w:instrText>
      </w:r>
      <w:r w:rsidRPr="00A95E6D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951AC2A" w14:textId="58A7CD2D" w:rsidR="00A95E6D" w:rsidRPr="00A95E6D" w:rsidRDefault="00A95E6D" w:rsidP="00A95E6D">
      <w:pPr>
        <w:tabs>
          <w:tab w:val="left" w:pos="7533"/>
        </w:tabs>
      </w:pPr>
      <w:r w:rsidRPr="00A95E6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1248" behindDoc="1" locked="0" layoutInCell="1" allowOverlap="1" wp14:anchorId="0E4EB4F6" wp14:editId="1FCFEDA5">
            <wp:simplePos x="0" y="0"/>
            <wp:positionH relativeFrom="column">
              <wp:posOffset>-584643</wp:posOffset>
            </wp:positionH>
            <wp:positionV relativeFrom="paragraph">
              <wp:posOffset>1220617</wp:posOffset>
            </wp:positionV>
            <wp:extent cx="1264878" cy="1612771"/>
            <wp:effectExtent l="0" t="0" r="5715" b="635"/>
            <wp:wrapNone/>
            <wp:docPr id="5" name="Picture 5" descr="William Beaumont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am Beaumont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78" cy="161277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96128" behindDoc="0" locked="0" layoutInCell="1" allowOverlap="1" wp14:anchorId="1423586E" wp14:editId="47DFD011">
            <wp:simplePos x="0" y="0"/>
            <wp:positionH relativeFrom="column">
              <wp:posOffset>328812</wp:posOffset>
            </wp:positionH>
            <wp:positionV relativeFrom="paragraph">
              <wp:posOffset>1249045</wp:posOffset>
            </wp:positionV>
            <wp:extent cx="914400" cy="914400"/>
            <wp:effectExtent l="0" t="0" r="0" b="0"/>
            <wp:wrapNone/>
            <wp:docPr id="32" name="Graphic 32" descr="Badge 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Badge Question Mark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13536" behindDoc="1" locked="0" layoutInCell="1" allowOverlap="1" wp14:anchorId="4CDFDAF0" wp14:editId="6520EDF2">
            <wp:simplePos x="0" y="0"/>
            <wp:positionH relativeFrom="column">
              <wp:posOffset>3859619</wp:posOffset>
            </wp:positionH>
            <wp:positionV relativeFrom="paragraph">
              <wp:posOffset>766164</wp:posOffset>
            </wp:positionV>
            <wp:extent cx="3381153" cy="1913255"/>
            <wp:effectExtent l="0" t="0" r="0" b="4445"/>
            <wp:wrapNone/>
            <wp:docPr id="33" name="Picture 3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Diagram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7" t="8524" r="5497" b="9951"/>
                    <a:stretch/>
                  </pic:blipFill>
                  <pic:spPr bwMode="auto">
                    <a:xfrm>
                      <a:off x="0" y="0"/>
                      <a:ext cx="3381153" cy="191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CC24DA" wp14:editId="504D28A6">
                <wp:simplePos x="0" y="0"/>
                <wp:positionH relativeFrom="column">
                  <wp:posOffset>4212058</wp:posOffset>
                </wp:positionH>
                <wp:positionV relativeFrom="paragraph">
                  <wp:posOffset>151455</wp:posOffset>
                </wp:positionV>
                <wp:extent cx="2560379" cy="624840"/>
                <wp:effectExtent l="12700" t="12700" r="30480" b="35560"/>
                <wp:wrapNone/>
                <wp:docPr id="36" name="Off-page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79" cy="624840"/>
                        </a:xfrm>
                        <a:prstGeom prst="flowChartOffpageConnec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8DA3B" w14:textId="096E3FDE" w:rsidR="00A95E6D" w:rsidRPr="00A95E6D" w:rsidRDefault="00A95E6D" w:rsidP="00A95E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5E6D">
                              <w:rPr>
                                <w:b/>
                                <w:bCs/>
                              </w:rPr>
                              <w:t>Human teeth and their functions.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FCC24DA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ff-page Connector 36" o:spid="_x0000_s1040" type="#_x0000_t177" style="position:absolute;margin-left:331.65pt;margin-top:11.95pt;width:201.6pt;height:4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" fillcolor="#e2efd9 [665]" strokecolor="#538135 [2409]" strokeweight="3pt">
                <v:textbox>
                  <w:txbxContent>
                    <w:p w14:paraId="3778DA3B" w14:textId="096E3FDE" w:rsidR="00A95E6D" w:rsidRPr="00A95E6D" w:rsidRDefault="00A95E6D" w:rsidP="00A95E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5E6D">
                        <w:rPr>
                          <w:b/>
                          <w:bCs/>
                        </w:rPr>
                        <w:t>Human teeth and their functions.</w:t>
                      </w:r>
                    </w:p>
                  </w:txbxContent>
                </v:textbox>
              </v:shape>
            </w:pict>
          </mc:Fallback>
        </mc:AlternateContent>
      </w:r>
      <w:r w:rsidRPr="00A95E6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8416" behindDoc="0" locked="0" layoutInCell="1" allowOverlap="1" wp14:anchorId="7992DCD0" wp14:editId="2438F5EE">
            <wp:simplePos x="0" y="0"/>
            <wp:positionH relativeFrom="column">
              <wp:posOffset>7253110</wp:posOffset>
            </wp:positionH>
            <wp:positionV relativeFrom="paragraph">
              <wp:posOffset>1170202</wp:posOffset>
            </wp:positionV>
            <wp:extent cx="1029475" cy="935665"/>
            <wp:effectExtent l="0" t="0" r="0" b="4445"/>
            <wp:wrapNone/>
            <wp:docPr id="29" name="Picture 29" descr="Brushing Teeth for Children with Autism and Sensory Processing Disorder -  The Warren Center | Non-profit organization in Richardson,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ushing Teeth for Children with Autism and Sensory Processing Disorder -  The Warren Center | Non-profit organization in Richardson, Texa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57" cy="94691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2C503F" wp14:editId="1079F97B">
                <wp:simplePos x="0" y="0"/>
                <wp:positionH relativeFrom="column">
                  <wp:posOffset>958850</wp:posOffset>
                </wp:positionH>
                <wp:positionV relativeFrom="paragraph">
                  <wp:posOffset>1416685</wp:posOffset>
                </wp:positionV>
                <wp:extent cx="2772410" cy="1415415"/>
                <wp:effectExtent l="12700" t="12700" r="21590" b="1968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14154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627AA" w14:textId="77777777" w:rsidR="000735C7" w:rsidRPr="00A95E6D" w:rsidRDefault="000735C7" w:rsidP="000735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5E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Did you know?</w:t>
                            </w:r>
                          </w:p>
                          <w:p w14:paraId="43DC492C" w14:textId="57766484" w:rsidR="000735C7" w:rsidRPr="00A95E6D" w:rsidRDefault="00A95E6D" w:rsidP="000735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95E6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William Beaumont was able to observe digestion by looking directly into a hole in a patient’s stomach over a 10-year period.</w:t>
                            </w:r>
                          </w:p>
                          <w:p w14:paraId="74F00176" w14:textId="77777777" w:rsidR="000735C7" w:rsidRPr="00C950CB" w:rsidRDefault="000735C7" w:rsidP="000735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9A09C3" w14:textId="77777777" w:rsidR="000735C7" w:rsidRDefault="000735C7" w:rsidP="00073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22C503F" id="Rounded Rectangle 34" o:spid="_x0000_s1041" style="position:absolute;margin-left:75.5pt;margin-top:111.55pt;width:218.3pt;height:111.4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" fillcolor="#fbe4d5 [661]" strokecolor="#ff8ad8" strokeweight="3pt">
                <v:stroke joinstyle="miter"/>
                <v:textbox>
                  <w:txbxContent>
                    <w:p w14:paraId="047627AA" w14:textId="77777777" w:rsidR="000735C7" w:rsidRPr="00A95E6D" w:rsidRDefault="000735C7" w:rsidP="000735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95E6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Did you know?</w:t>
                      </w:r>
                    </w:p>
                    <w:p w14:paraId="43DC492C" w14:textId="57766484" w:rsidR="000735C7" w:rsidRPr="00A95E6D" w:rsidRDefault="00A95E6D" w:rsidP="000735C7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95E6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William Beaumont was able to observe digestion by looking directly into a hole in a patient’s stomach over a 10-year period.</w:t>
                      </w:r>
                    </w:p>
                    <w:p w14:paraId="74F00176" w14:textId="77777777" w:rsidR="000735C7" w:rsidRPr="00C950CB" w:rsidRDefault="000735C7" w:rsidP="000735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A9A09C3" w14:textId="77777777" w:rsidR="000735C7" w:rsidRDefault="000735C7" w:rsidP="000735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2BB29C" wp14:editId="3616D675">
                <wp:simplePos x="0" y="0"/>
                <wp:positionH relativeFrom="column">
                  <wp:posOffset>6528184</wp:posOffset>
                </wp:positionH>
                <wp:positionV relativeFrom="paragraph">
                  <wp:posOffset>42899</wp:posOffset>
                </wp:positionV>
                <wp:extent cx="3593804" cy="135033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804" cy="135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D1AA6" w14:textId="77777777" w:rsidR="00A95E6D" w:rsidRPr="00A95E6D" w:rsidRDefault="00A95E6D" w:rsidP="00A95E6D">
                            <w:pPr>
                              <w:tabs>
                                <w:tab w:val="left" w:pos="7533"/>
                              </w:tabs>
                              <w:jc w:val="center"/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E6D"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How to look after </w:t>
                            </w:r>
                          </w:p>
                          <w:p w14:paraId="5B043EB9" w14:textId="77777777" w:rsidR="00A95E6D" w:rsidRPr="00A95E6D" w:rsidRDefault="00A95E6D" w:rsidP="00A95E6D">
                            <w:pPr>
                              <w:tabs>
                                <w:tab w:val="left" w:pos="7533"/>
                              </w:tabs>
                              <w:jc w:val="center"/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E6D"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teeth.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2BB29C" id="Text Box 31" o:spid="_x0000_s1042" type="#_x0000_t202" style="position:absolute;margin-left:514.05pt;margin-top:3.4pt;width:283pt;height:10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" filled="f" stroked="f">
                <v:fill o:detectmouseclick="t"/>
                <v:textbox>
                  <w:txbxContent>
                    <w:p w14:paraId="5A4D1AA6" w14:textId="77777777" w:rsidR="00A95E6D" w:rsidRPr="00A95E6D" w:rsidRDefault="00A95E6D" w:rsidP="00A95E6D">
                      <w:pPr>
                        <w:tabs>
                          <w:tab w:val="left" w:pos="7533"/>
                        </w:tabs>
                        <w:jc w:val="center"/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E6D"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How to look after </w:t>
                      </w:r>
                    </w:p>
                    <w:p w14:paraId="5B043EB9" w14:textId="77777777" w:rsidR="00A95E6D" w:rsidRPr="00A95E6D" w:rsidRDefault="00A95E6D" w:rsidP="00A95E6D">
                      <w:pPr>
                        <w:tabs>
                          <w:tab w:val="left" w:pos="7533"/>
                        </w:tabs>
                        <w:jc w:val="center"/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E6D"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your teeth.</w:t>
                      </w:r>
                    </w:p>
                  </w:txbxContent>
                </v:textbox>
              </v:shape>
            </w:pict>
          </mc:Fallback>
        </mc:AlternateContent>
      </w:r>
      <w:r w:rsidRPr="00A95E6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5344" behindDoc="0" locked="0" layoutInCell="1" allowOverlap="1" wp14:anchorId="09625E5D" wp14:editId="19FFB917">
            <wp:simplePos x="0" y="0"/>
            <wp:positionH relativeFrom="column">
              <wp:posOffset>7631016</wp:posOffset>
            </wp:positionH>
            <wp:positionV relativeFrom="paragraph">
              <wp:posOffset>710211</wp:posOffset>
            </wp:positionV>
            <wp:extent cx="2078936" cy="1009862"/>
            <wp:effectExtent l="0" t="0" r="4445" b="0"/>
            <wp:wrapNone/>
            <wp:docPr id="23" name="Picture 23" descr="Dentist – News, Research and Analysis – The Conversation –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ntist – News, Research and Analysis – The Conversation – pag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36" cy="1009862"/>
                    </a:xfrm>
                    <a:prstGeom prst="flowChartTermina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E6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6368" behindDoc="0" locked="0" layoutInCell="1" allowOverlap="1" wp14:anchorId="5B1AF499" wp14:editId="2E7E8A06">
            <wp:simplePos x="0" y="0"/>
            <wp:positionH relativeFrom="column">
              <wp:posOffset>7823790</wp:posOffset>
            </wp:positionH>
            <wp:positionV relativeFrom="paragraph">
              <wp:posOffset>1648918</wp:posOffset>
            </wp:positionV>
            <wp:extent cx="1807422" cy="1205447"/>
            <wp:effectExtent l="0" t="0" r="0" b="1270"/>
            <wp:wrapNone/>
            <wp:docPr id="26" name="Picture 26" descr="Consumers continue the war on sugar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sumers continue the war on sugar in 20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22" cy="1205447"/>
                    </a:xfrm>
                    <a:prstGeom prst="flowChartTermina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A95E6D" w:rsidRPr="00A95E6D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17F2" w14:textId="77777777" w:rsidR="00E74C1B" w:rsidRDefault="00E74C1B" w:rsidP="00A95E6D">
      <w:pPr>
        <w:spacing w:after="0" w:line="240" w:lineRule="auto"/>
      </w:pPr>
      <w:r>
        <w:separator/>
      </w:r>
    </w:p>
  </w:endnote>
  <w:endnote w:type="continuationSeparator" w:id="0">
    <w:p w14:paraId="062B4E6F" w14:textId="77777777" w:rsidR="00E74C1B" w:rsidRDefault="00E74C1B" w:rsidP="00A9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">
    <w:altName w:val="Twinkl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C2F9" w14:textId="77777777" w:rsidR="00E74C1B" w:rsidRDefault="00E74C1B" w:rsidP="00A95E6D">
      <w:pPr>
        <w:spacing w:after="0" w:line="240" w:lineRule="auto"/>
      </w:pPr>
      <w:r>
        <w:separator/>
      </w:r>
    </w:p>
  </w:footnote>
  <w:footnote w:type="continuationSeparator" w:id="0">
    <w:p w14:paraId="2229F1CD" w14:textId="77777777" w:rsidR="00E74C1B" w:rsidRDefault="00E74C1B" w:rsidP="00A95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35C7"/>
    <w:rsid w:val="00133E37"/>
    <w:rsid w:val="002D7EC5"/>
    <w:rsid w:val="00390F3C"/>
    <w:rsid w:val="003B1296"/>
    <w:rsid w:val="003E314D"/>
    <w:rsid w:val="004044E9"/>
    <w:rsid w:val="00463225"/>
    <w:rsid w:val="00485237"/>
    <w:rsid w:val="00487100"/>
    <w:rsid w:val="00492C2C"/>
    <w:rsid w:val="004D0BDB"/>
    <w:rsid w:val="004D422B"/>
    <w:rsid w:val="005B7B3E"/>
    <w:rsid w:val="005D7297"/>
    <w:rsid w:val="00603EBE"/>
    <w:rsid w:val="00640025"/>
    <w:rsid w:val="00687BFB"/>
    <w:rsid w:val="006973DD"/>
    <w:rsid w:val="006A5DC1"/>
    <w:rsid w:val="007821EB"/>
    <w:rsid w:val="00976269"/>
    <w:rsid w:val="009B0E57"/>
    <w:rsid w:val="009E783B"/>
    <w:rsid w:val="00A95E6D"/>
    <w:rsid w:val="00AC29D7"/>
    <w:rsid w:val="00B63761"/>
    <w:rsid w:val="00B87918"/>
    <w:rsid w:val="00BE240E"/>
    <w:rsid w:val="00BE28CE"/>
    <w:rsid w:val="00C068CA"/>
    <w:rsid w:val="00C513BF"/>
    <w:rsid w:val="00C6407C"/>
    <w:rsid w:val="00C950CB"/>
    <w:rsid w:val="00CF4162"/>
    <w:rsid w:val="00D55CC7"/>
    <w:rsid w:val="00DC6F95"/>
    <w:rsid w:val="00E63062"/>
    <w:rsid w:val="00E74C1B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95E6D"/>
    <w:pPr>
      <w:spacing w:line="221" w:lineRule="atLeast"/>
    </w:pPr>
    <w:rPr>
      <w:rFonts w:ascii="Twinkl" w:hAnsi="Twinkl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95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6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95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6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H. Pritchard</cp:lastModifiedBy>
  <cp:revision>2</cp:revision>
  <cp:lastPrinted>2022-05-27T12:33:00Z</cp:lastPrinted>
  <dcterms:created xsi:type="dcterms:W3CDTF">2022-09-06T07:29:00Z</dcterms:created>
  <dcterms:modified xsi:type="dcterms:W3CDTF">2022-09-06T07:29:00Z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