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p xmlns:wp14="http://schemas.microsoft.com/office/word/2010/wordml" w:rsidR="00F16542" w:rsidRDefault="002D7EC5" w14:paraId="5045D1AC" wp14:textId="77777777" wp14:noSpellErr="1">
      <w:r>
        <w:rPr>
          <w:rFonts w:ascii="Times New Roman" w:hAnsi="Times New Roman" w:cs="Times New Roman"/>
          <w:noProof/>
          <w:color w:val="auto"/>
          <w:kern w:val="0"/>
          <w:sz w:val="24"/>
          <w:szCs w:val="24"/>
          <w14:ligatures w14:val="none"/>
          <w14:cntxtAlts w14:val="0"/>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36576" distB="36576" distL="36576" distR="36576" simplePos="0" relativeHeight="251683840" behindDoc="0" locked="0" layoutInCell="1" allowOverlap="1" wp14:anchorId="45B80849" wp14:editId="4022AFD0">
                <wp:simplePos x="0" y="0"/>
                <wp:positionH relativeFrom="column">
                  <wp:posOffset>6751320</wp:posOffset>
                </wp:positionH>
                <wp:positionV relativeFrom="paragraph">
                  <wp:posOffset>-180340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a:extLst/>
                      </wps:spPr>
                      <wps:txbx>
                        <w:txbxContent>
                          <w:p xmlns:wp14="http://schemas.microsoft.com/office/word/2010/wordml" xmlns:w14="http://schemas.microsoft.com/office/word/2010/wordml" w:rsidRPr="00DC0E61" w:rsidR="002D7EC5" w:rsidP="002D7EC5" w:rsidRDefault="002D7EC5" w14:paraId="03222EB9" wp14:textId="77777777">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xmlns:w14="http://schemas.microsoft.com/office/word/2010/wordml" xmlns:w="http://schemas.openxmlformats.org/wordprocessingml/2006/main" w14:anchorId="52043A61">
              <v:shapetype xmlns:o="urn:schemas-microsoft-com:office:office" xmlns:v="urn:schemas-microsoft-com:vml" id="_x0000_t202" coordsize="21600,21600" o:spt="202" path="m,l,21600r21600,l21600,xe" w14:anchorId="45B80849">
                <v:stroke joinstyle="miter"/>
                <v:path gradientshapeok="t" o:connecttype="rect"/>
              </v:shapetype>
              <v:shape xmlns:o="urn:schemas-microsoft-com:office:office" xmlns:v="urn:schemas-microsoft-com:vml" id="Text Box 24" style="position:absolute;margin-left:531.6pt;margin-top:-14.2pt;width:224.55pt;height:37.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spid="_x0000_s1026" fillcolor="#ffc000 [3207]" strokecolor="black [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8ITQIAAKMEAAAOAAAAZHJzL2Uyb0RvYy54bWysVFFv2yAQfp+0/4B4X5ykTWJZcaouXadJ&#10;XTep3Q8gGMeowDEgsbNfvwOSLN2kPUzzA+IO+O7u++68vBm0InvhvART08loTIkwHBpptjX99nz/&#10;rqTEB2YapsCImh6Epzert2+Wva3EFDpQjXAEQYyvelvTLgRbFYXnndDMj8AKg4ctOM0Cmm5bNI71&#10;iK5VMR2P50UPrrEOuPAevXf5kK4SftsKHr60rReBqJpibiGtLq2buBarJau2jtlO8mMa7B+y0Ewa&#10;DHqGumOBkZ2Tf0BpyR14aMOIgy6gbSUXqQasZjL+rZqnjlmRakFyvD3T5P8fLH/cf3VENjWdXlNi&#10;mEaNnsUQyHsYCLqQn976Cq89WbwYBvSjzqlWbx+Av3hiYN0xsxW3zkHfCdZgfpP4srh4mnF8BNn0&#10;n6HBOGwXIAENrdORPKSDIDrqdDhrE3Ph6JyWs0m5mFPC8ex6MS/LWQrBqtNr63z4KECTuKmpQ+0T&#10;Ots/+BCzYdXpSgzmQcnmXiqVjNhvYq0c2TPsFMa5MCFVj69e3VSG9DW9mixm40zCX2Cal0yU2mms&#10;OEMfWw5d2JgXrhjnlETK9VVULQOOiZK6puU4frlxI9kfTJOaODCp8h6hlIlViTQAuXq0hnAkIsoS&#10;lciahGEzHGXeQHNAgRzkOcG5xk0H7gclPc5ITf33HXOCEvXJoMhX81lUJFwa7tLYXBrMcISqKQ+O&#10;kmysQx7FnXVy22GszJeBW2yNVibVYrI5r2ND4SQkgo5TG0ft0k63fv1bVj8BAAD//wMAUEsDBBQA&#10;BgAIAAAAIQAfircu4QAAAAwBAAAPAAAAZHJzL2Rvd25yZXYueG1sTI/LTsMwEEX3SPyDNUjsWjuP&#10;hirEqSpUxCYbCgvYOfGQRMQPxW4c/h53BcurObr3THVY1UQWnN1oNIdky4Cg7owcdc/h/e15swfi&#10;vNBSTEYjhx90cKhvbypRShP0Ky5n35NYol0pOAze25JS1w2ohNsaizrevsyshI9x7qmcRYjlaqIp&#10;YwVVYtRxYRAWnwbsvs8XxcEuTciacGxO+Smwl8+PXdK0lvP7u/X4CMTj6v9guOpHdaijU2suWjoy&#10;xcyKLI0sh026z4FckV2SZkBaDnnxALSu6P8n6l8AAAD//wMAUEsBAi0AFAAGAAgAAAAhALaDOJL+&#10;AAAA4QEAABMAAAAAAAAAAAAAAAAAAAAAAFtDb250ZW50X1R5cGVzXS54bWxQSwECLQAUAAYACAAA&#10;ACEAOP0h/9YAAACUAQAACwAAAAAAAAAAAAAAAAAvAQAAX3JlbHMvLnJlbHNQSwECLQAUAAYACAAA&#10;ACEAIM7PCE0CAACjBAAADgAAAAAAAAAAAAAAAAAuAgAAZHJzL2Uyb0RvYy54bWxQSwECLQAUAAYA&#10;CAAAACEAH4q3LuEAAAAMAQAADwAAAAAAAAAAAAAAAACnBAAAZHJzL2Rvd25yZXYueG1sUEsFBgAA&#10;AAAEAAQA8wAAALUFAAAAAA==&#10;">
                <v:textbox inset="2.88pt,2.88pt,2.88pt,2.88pt">
                  <w:txbxContent>
                    <w:p xmlns:wp14="http://schemas.microsoft.com/office/word/2010/wordml" w:rsidRPr="00DC0E61" w:rsidR="002D7EC5" w:rsidP="002D7EC5" w:rsidRDefault="002D7EC5" w14:paraId="547C9721" wp14:textId="77777777">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v:textbox>
              </v:shape>
            </w:pict>
          </mc:Fallback>
        </mc:AlternateContent>
      </w:r>
      <w:r w:rsidR="00BE240E">
        <w:rPr>
          <w:rFonts w:ascii="Times New Roman" w:hAnsi="Times New Roman" w:cs="Times New Roman"/>
          <w:noProof/>
          <w:color w:val="auto"/>
          <w:kern w:val="0"/>
          <w:sz w:val="24"/>
          <w:szCs w:val="24"/>
          <w14:ligatures w14:val="none"/>
          <w14:cntxtAlts w14:val="0"/>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36576" distB="36576" distL="36576" distR="36576" simplePos="0" relativeHeight="251661312" behindDoc="0" locked="0" layoutInCell="1" allowOverlap="1" wp14:anchorId="0DBF897F" wp14:editId="080A72D4">
                <wp:simplePos x="0" y="0"/>
                <wp:positionH relativeFrom="margin">
                  <wp:posOffset>1785257</wp:posOffset>
                </wp:positionH>
                <wp:positionV relativeFrom="paragraph">
                  <wp:posOffset>-740229</wp:posOffset>
                </wp:positionV>
                <wp:extent cx="4929324" cy="476885"/>
                <wp:effectExtent l="19050" t="1905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29324" cy="476885"/>
                        </a:xfrm>
                        <a:prstGeom prst="rect">
                          <a:avLst/>
                        </a:prstGeom>
                        <a:solidFill>
                          <a:srgbClr val="99FF99"/>
                        </a:solidFill>
                        <a:ln w="31750">
                          <a:solidFill>
                            <a:schemeClr val="dk1">
                              <a:lumMod val="0"/>
                              <a:lumOff val="0"/>
                            </a:schemeClr>
                          </a:solidFill>
                          <a:miter lim="800000"/>
                          <a:headEnd/>
                          <a:tailEnd/>
                        </a:ln>
                        <a:effectLst/>
                        <a:extLst/>
                      </wps:spPr>
                      <wps:txbx>
                        <w:txbxContent>
                          <w:p xmlns:wp14="http://schemas.microsoft.com/office/word/2010/wordml" xmlns:w14="http://schemas.microsoft.com/office/word/2010/wordml" w:rsidRPr="00BE240E" w:rsidR="00F16542" w:rsidP="00BE240E" w:rsidRDefault="00CC53F5" w14:paraId="2986EC06" wp14:textId="77777777">
                            <w:pPr>
                              <w:widowControl w:val="0"/>
                              <w:shd w:val="clear" w:color="auto" w:fill="99FF99"/>
                              <w:spacing w:after="0"/>
                              <w:jc w:val="center"/>
                              <w:rPr>
                                <w:sz w:val="32"/>
                                <w:szCs w:val="48"/>
                                <w14:ligatures w14:val="none"/>
                              </w:rPr>
                            </w:pPr>
                            <w:r>
                              <w:rPr>
                                <w:b/>
                                <w:sz w:val="32"/>
                                <w:szCs w:val="48"/>
                                <w14:ligatures w14:val="none"/>
                              </w:rPr>
                              <w:t>PSHE – Me and My Relationships</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xmlns:w14="http://schemas.microsoft.com/office/word/2010/wordml" xmlns:w="http://schemas.openxmlformats.org/wordprocessingml/2006/main" w14:anchorId="41DF79DC">
              <v:shape xmlns:o="urn:schemas-microsoft-com:office:office" xmlns:v="urn:schemas-microsoft-com:vml" id="Text Box 1" style="position:absolute;margin-left:140.55pt;margin-top:-58.3pt;width:388.15pt;height:37.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spid="_x0000_s1027" fillcolor="#9f9" strokecolor="black [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1UAIAAKUEAAAOAAAAZHJzL2Uyb0RvYy54bWysVNtu2zAMfR+wfxD0vtpJmzQJ4hRdugwD&#10;ugvQ7gMUWY6F6jZKid19fSnJzbztbZgfBJGijshzSK9veq3ISYCX1lR0clFSIgy3tTSHin5/3L1b&#10;UOIDMzVT1oiKPgtPbzZv36w7txJT21pVCyAIYvyqcxVtQ3CrovC8FZr5C+uEwcPGgmYBTTgUNbAO&#10;0bUqpmU5LzoLtQPLhffovcuHdJPwm0bw8LVpvAhEVRRzC2mFtO7jWmzWbHUA5lrJhzTYP2ShmTT4&#10;6BnqjgVGjiD/gtKSg/W2CRfc6sI2jeQi1YDVTMo/qnlomROpFiTHuzNN/v/B8i+nb0BkjdpRYphG&#10;iR5FH8h725NJZKdzfoVBDw7DQo/uGBkr9e7e8idPjN22zBzELYDtWsFqzC7dLEZXM46PIPvus63x&#10;GXYMNgH1DegIiGQQREeVns/KxFQ4Oq+W0+Xl9IoSjmdX1/PFYhaTK9jq9bYDHz4Kq0ncVBRQ+YTO&#10;Tvc+5NDXkJS9VbLeSaWSAYf9VgE5MeyS5XK3Wy4HdD8OU4Z0Fb2cXM/KzMD4MHWsOKPUT5klddRY&#10;bkYeug1d2JMjF1Zxvp1q+u1VLQNOiJK6oosyfrlnI9MfTJ36NzCp8h6hlIklidT7uXS0+jCwEDWJ&#10;MmRBQr/vB/EHqfe2fkaRwOZJwcnGTWvhJyUdTklF/Y8jA0GJ+mRQ6Mv57HqOYzU2YGzsxwYzHKEq&#10;ygNQko1tyMN4dCAPLb6VaTP2FtujkUm5mHPOC9mJBs5C4mmY2zhsYztF/fq7bF4AAAD//wMAUEsD&#10;BBQABgAIAAAAIQC2TloD4wAAAA0BAAAPAAAAZHJzL2Rvd25yZXYueG1sTI9NT8MwDIbvSPyHyEjc&#10;tjRjK6M0nRgS2iZOFCSuXut+QON0TbaVf092gqPtR6+fN12NphMnGlxrWYOaRiCIC1u2XGv4eH+Z&#10;LEE4j1xiZ5k0/JCDVXZ9lWJS2jO/0Sn3tQgh7BLU0HjfJ1K6oiGDbmp74nCr7GDQh3GoZTngOYSb&#10;Ts6iKJYGWw4fGuzpuaHiOz8aDevD1+vBy912+/lQVZu83RRrvNP69mZ8egThafR/MFz0gzpkwWlv&#10;j1w60WmYLZUKqIaJUnEM4oJEi/s5iH3YzdUCZJbK/y2yXwAAAP//AwBQSwECLQAUAAYACAAAACEA&#10;toM4kv4AAADhAQAAEwAAAAAAAAAAAAAAAAAAAAAAW0NvbnRlbnRfVHlwZXNdLnhtbFBLAQItABQA&#10;BgAIAAAAIQA4/SH/1gAAAJQBAAALAAAAAAAAAAAAAAAAAC8BAABfcmVscy8ucmVsc1BLAQItABQA&#10;BgAIAAAAIQDH+yG1UAIAAKUEAAAOAAAAAAAAAAAAAAAAAC4CAABkcnMvZTJvRG9jLnhtbFBLAQIt&#10;ABQABgAIAAAAIQC2TloD4wAAAA0BAAAPAAAAAAAAAAAAAAAAAKoEAABkcnMvZG93bnJldi54bWxQ&#10;SwUGAAAAAAQABADzAAAAugUAAAAA&#10;" w14:anchorId="0DBF897F">
                <v:textbox inset="2.88pt,2.88pt,2.88pt,2.88pt">
                  <w:txbxContent>
                    <w:p xmlns:wp14="http://schemas.microsoft.com/office/word/2010/wordml" w:rsidRPr="00BE240E" w:rsidR="00F16542" w:rsidP="00BE240E" w:rsidRDefault="00CC53F5" w14:paraId="51EEF9A3" wp14:textId="77777777">
                      <w:pPr>
                        <w:widowControl w:val="0"/>
                        <w:shd w:val="clear" w:color="auto" w:fill="99FF99"/>
                        <w:spacing w:after="0"/>
                        <w:jc w:val="center"/>
                        <w:rPr>
                          <w:sz w:val="32"/>
                          <w:szCs w:val="48"/>
                          <w14:ligatures w14:val="none"/>
                        </w:rPr>
                      </w:pPr>
                      <w:r>
                        <w:rPr>
                          <w:b/>
                          <w:sz w:val="32"/>
                          <w:szCs w:val="48"/>
                          <w14:ligatures w14:val="none"/>
                        </w:rPr>
                        <w:t>PSHE – Me and My Relationships</w:t>
                      </w:r>
                    </w:p>
                  </w:txbxContent>
                </v:textbox>
                <w10:wrap xmlns:w10="urn:schemas-microsoft-com:office:word" anchorx="margin"/>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xmlns:wp14="http://schemas.microsoft.com/office/word/2010/wordprocessingDrawing" distT="36576" distB="36576" distL="36576" distR="36576" simplePos="0" relativeHeight="251663360" behindDoc="0" locked="0" layoutInCell="1" allowOverlap="1" wp14:anchorId="13E3F082" wp14:editId="2A8E5543">
                <wp:simplePos x="0" y="0"/>
                <wp:positionH relativeFrom="column">
                  <wp:posOffset>7919085</wp:posOffset>
                </wp:positionH>
                <wp:positionV relativeFrom="paragraph">
                  <wp:posOffset>-741140</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7">
                            <a:alphaModFix amt="35000"/>
                          </a:blip>
                          <a:srcRect/>
                          <a:stretch>
                            <a:fillRect/>
                          </a:stretch>
                        </a:blipFill>
                        <a:ln w="31750">
                          <a:solidFill>
                            <a:schemeClr val="dk1">
                              <a:lumMod val="0"/>
                              <a:lumOff val="0"/>
                            </a:schemeClr>
                          </a:solidFill>
                          <a:miter lim="800000"/>
                          <a:headEnd/>
                          <a:tailEnd/>
                        </a:ln>
                        <a:effectLst/>
                        <a:extLst/>
                      </wps:spPr>
                      <wps:txbx>
                        <w:txbxContent>
                          <w:p xmlns:wp14="http://schemas.microsoft.com/office/word/2010/wordml" w:rsidRPr="00AC29D7" w:rsidR="00F16542" w:rsidP="00F16542" w:rsidRDefault="00F16542" w14:paraId="25348F9F" wp14:textId="77777777">
                            <w:pPr>
                              <w:widowControl w:val="0"/>
                              <w:jc w:val="center"/>
                              <w:rPr>
                                <w:sz w:val="44"/>
                                <w:szCs w:val="48"/>
                                <w14:ligatures w14:val="none"/>
                              </w:rPr>
                            </w:pPr>
                            <w:r w:rsidRPr="00AC29D7">
                              <w:rPr>
                                <w:sz w:val="44"/>
                                <w:szCs w:val="48"/>
                                <w14:ligatures w14:val="none"/>
                              </w:rPr>
                              <w:t>Autumn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w14:anchorId="5000FCC8">
              <v:shape id="Text Box 2" style="position:absolute;margin-left:623.55pt;margin-top:-58.35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spid="_x0000_s1028" strokecolor="black [0]" strokeweight="2.5pt" type="#_x0000_t202"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ogs8uK0CAABdBQAADgAAAGRycy9lMm9Eb2MueG1srFTbbtswDH0f&#10;sH8Q9L7aSZfLjDpF165Dge6CtcOeGVmOheo2SYndfv0oyU2N7WHAsBfDpKjDQ/JQZ+eDkuTAnRdG&#10;13R2UlLCNTON0Luafr+/frOmxAfQDUijeU0fuafnm9evznpb8bnpjGy4IwiifdXbmnYh2KooPOu4&#10;An9iLNd42BqnIKDpdkXjoEd0JYt5WS6L3rjGOsO49+i9yod0k/DblrPwpW09D0TWFLmF9HXpu43f&#10;YnMG1c6B7QQbacA/sFAgNCY9Ql1BALJ34g8oJZgz3rThhBlVmLYVjKcasJpZ+Vs1dx1YnmrB5nh7&#10;bJP/f7Ds8+GrI6Kp6ZwSDQpHdM+HQN6bgcxjd3rrKwy6sxgWBnTjlFOl3t4a9uCJNpcd6B2/cM70&#10;HYcG2c3izWJyNeP4CLLtP5kG08A+mAQ0tE7F1mEzCKLjlB6Pk4lUWEy5fLeerWaUMDx7u1qu14uU&#10;Aqrn29b58JEbReJPTR1OPqHD4daHyAaq55CYbCuFvRZSksbikDCnM+GHCF1q+XOJMWhsOkrm79LM&#10;47wybK+4DlmfjksIuBy+E9ZjmoqrLcd2u5sm9xGk7QBbci0GAgqpny7KMgkTKUcGka537BtWlNTq&#10;g+OBddHdYgWjH4OPB+PFWF+Mkpr0CDtbLco8OSMFpsuHadP4pXTkALgjzUNmJfcKOWXfuCXowl2a&#10;uGLKuKfxdmqwnwIrEXCzpVA1XWNBuSSookI+6CZVEkDI/I9QUkeuPO1sHhlaQxinF7UU5ZOFFIbt&#10;MIoWgeLZ1jSPKC6cYpomvkj40xn3REmP211T/3MPjlMibzQK9HS5WC3xOZgabmpspwZohlA1ZcFR&#10;ko3LkB+RvXVi12Gu3DZtLlDWrUiKe+E1LgPucOrT+N7ER2Jqp6iXV3HzCwAA//8DAFBLAwQUAAYA&#10;CAAAACEAEkbZkroAAAAiAQAAGQAAAGRycy9fcmVscy9lMm9Eb2MueG1sLnJlbHOEj8sKwjAQRfeC&#10;/xBmb9O6EJGmbkRwK/UDhmTSRpsHSRT79wbcKAgu517uOUy7f9qJPSgm452ApqqBkZNeGTcIuPTH&#10;1RZYyugUTt6RgJkS7Lvloj3ThLmM0mhCYoXikoAx57DjPMmRLKbKB3Kl0T5azOWMAw8obzgQX9f1&#10;hsdPBnRfTHZSAuJJNcD6ORTzf7bX2kg6eHm35PIPBTe2uAsQ40BZgCVl8B021VUbDbxr+ddn3QsA&#10;AP//AwBQSwMEFAAGAAgAAAAhAFOYUyniAAAADgEAAA8AAABkcnMvZG93bnJldi54bWxMj8FugzAM&#10;hu+T9g6RJ+3WhiBKESNUW6VN2hFWqdotJR6wkQSR0LK3n3taj7/96ffnYreYgZ1x8r2zEsQ6Aoa2&#10;cbq3rYTDx+sqA+aDsloNzqKEX/SwK+/vCpVrd7EVnuvQMiqxPlcSuhDGnHPfdGiUX7sRLe2+3GRU&#10;oDi1XE/qQuVm4HEUpdyo3tKFTo2477D5qWcj4TNk6ff7QdTHlzmaq6wyx7d9LOXjw/L8BCzgEv5h&#10;uOqTOpTkdHKz1Z4NlONkK4iVsBIi3QK7MhuRbICdaJaIFHhZ8Ns3yj8AAAD//wMAUEsDBAoAAAAA&#10;AAAAIQCuWIcksBMAALATAAAVAAAAZHJzL21lZGlhL2ltYWdlMS5qZmlm/9j/4AAQSkZJRgABAQAA&#10;AQABAAD/2wCEAAkGBxITERUTExMWFRUVFxcYFxUXGBcXGhYYGBUXGBgWFx0aHSgiGBolGxgVITIh&#10;JSkrLi4uFx8zODMtNygtLisBCgoKDg0OGxAQGyslICUtLS0tLS0tLy0tLS0tLS0tLS0uLTUtLS0t&#10;LS0tLS0tLS0tLS0tLS0tMC8tLS0tLS0tLf/AABEIAOEA4AMBIgACEQEDEQH/xAAcAAEAAgMBAQEA&#10;AAAAAAAAAAAAAwQCBQYBBwj/xAA7EAACAQIDBQUHAgQGAwAAAAAAAQIDEQQhMQUSQVFhBiJxgZET&#10;QlKhscHwMtEHM+HxFBUjYnKCJLLS/8QAGgEBAAIDAQAAAAAAAAAAAAAAAAEEAgMFBv/EADERAAIB&#10;AgMECgICAwEAAAAAAAABAgMRBCExBRJBURNhcYGRobHR4fAiwRRSFTLxI//aAAwDAQACEQMRAD8A&#10;+4gAAAAAAAAAAAAAAAAAAAAAAAAAAAAAAAAAAAAAAAAAAAAAAAAAAAFXaGKVKnKb4L5vJfMhtJXZ&#10;KTbsixGSehkYU4JJJaIzJIAAAAAAAAAAAAABpcdtndqxpwipNuKk28o3drLmzXUqwpq83bh3mUYO&#10;TsjdA8uemwxAAAAAAAAAAAAAAAAAAByfbjFZQor3ryl4LJfO/odYcPt6e/iJS4K0V5a/O5ztqVdz&#10;Dtc8vct4KN6qfLM6DYG0VUpRUmlOKSa52X6lzubg+f0E4zjNawaa8uB2GC2rTqRvdRfGMmlb911M&#10;Nn49Vo7k2t5efX28yMTh9x3jp6dRsAQ4XERqQU4u8ZK6ZMdNNNXRVAAJAAI6VRSSkmmmrprRp6Nd&#10;ACQGsrbXpQqOnJqO7FO70u/d8bWfmjU7T245O1GTile7su94X08dSrWxlGlFuT7lr4e9jdChObyX&#10;fwLu39qbkdyD7z1fwr9zmMDK1Wne1t5P53Iale/Xr1MFUW9HxPO1MVKviIylomrLlmvX7odSFDo6&#10;UkuT9Gd7g8RvvoXzU7Cd4XNseqi7xTOKAAZAAAAAAAAAAAAAAAAr4vEKnCU2m1FXdtbHESzV+ebO&#10;m2ptFd+juveaWeVmpLP7o5+pStkea2zXjOpGnF/63v2nQwkd1Nvj6FSlNp5nmJdxipWS8fqYORyb&#10;HQX9joOzO0oQh7KbUXduLeSafC/O9/U6CjiYyclF3cHaXR2T+j+p87qyN52SxiU5Qeso38d16ejf&#10;od3Z+0G92jJZaX9EUsVhVZ1V22/Z2AIZV1zOFx3a6VDGYi8faU7RjGN93dcE9HZ5OTlfy8+vUxEI&#10;W3uJToYapWbUFdpX8197joe2GM3KG4nnUuv+q/V9UvM5nDdo69OkoRcbJWTcbySWiWdvVM1WJ2tU&#10;xE3OpbPSKvaMeCR5GqmcHE42cqznBtLRdnz90O1RwShTUKiTd7slp4mUnJyzd73bve/E8eJsV76k&#10;LmUd27uXVTRejJPO5kly8SnKq0sv2J6FVJXIzWaMJ07p+B3PZiveFuR0COW7GW9m3xvY6lHsKLvT&#10;izysspNHoANhAAAAAAAAAAAAAPGz0pVKsKlKTut1qSb5aprxIbsDW7cs6iss1HP52X5zNRiH/Uyo&#10;91EOImtW9Dw2IrOvWdS1r+3cdWnT3cjX15oOWXiR4g8jLIm2R0N3Ixqyy8DHD4hwnGfwu/lo/lcx&#10;rSuVsXN7uWZshdNNG2MFJbr4nQ4rbtk7PQ4apUVSUpS45/uT42cvZWva6z/Y0mBxGe68+B0qk+kz&#10;5Gez8G6MZN6vLuXub2kslYsYabas8mUac8ialVKkkWZRuWJshpu/AjqVssteRlGStxISyCi7EtSW&#10;RWhjbvdS0EZN65CNBMySS1MlFJZnUdj/AGs61oyajHOdtOifM+jx0Pn3YrHwoucJtLeaak8lktDv&#10;qc7o9Bs9R6BWd/11Hk9oX/kSyt3a9feSgIF0pgAAAAAAAAAAAA4jG4X2Veatq3JPpJ3/AHR25pO0&#10;WGTgp/Dk/BvL5/U5u1aHS0G/65+/kWcLU3Z255e3maWcsjX4mfDmWZp8GVZyvqeVSsdSmkUas9DG&#10;M8zLFpFb2lvzi/xG5K6LsVdGUmQVJ5mVS5BvcTYkbooh2nU7rsjn8Mu+bbF18mabD1O/5lumrRZd&#10;oxtE2u8e+2sRb1sjzJ6u3D8/OBjYWXEnVRqV1nzf5+ak0ajbKk66XG9tLfcgeKb4efLpYbreZG7c&#10;2bqIzjM1Sqpau5LTxV1p5EbhDhyO57J7KVaW/JdyDX/aWtvA7+CscL/D7Hz3ZU1Tk43b3/dT5Z6v&#10;ojuYs9BgKcIUU48de08fj5TdeSlwdl2eeuvqSpmaIUzNMtspmYMUzIgkAAAHjZ6QYmk5RcVJxbTt&#10;JaxfBohgnI6lRRzbSXV2ONWNxMZOFact5a2dr8mrWyZg5xve13zeb9TkVNrxi2lB368vS5c/hvi/&#10;DP2OsqbSorWpHyz+ho9tbZjKPs6eaesndZJ3sk8+GpQnVTWtypUkm/Ao4jatWcXCKST5alilhYqV&#10;3fImunxsUMW939+PmZvIgrzVrHLii9COZQniVezKWJxeaVtfxE2Op3zvaxqqknvWay+IuU4J5l6E&#10;Uy/Um3nfIryrPR2sZQblG3z4fl7lWdO11fMzSQjk7FbE4hXaTNNSvGpfg2Z4molVdnny9RTk3Iuw&#10;juouRaaNtLNqxNGlln+fn7FTDZrWz0vyXP6epNKq9G8+RXaMrt5IiqwVraijQSJJUHe99HdHtXEK&#10;mnlf7E3byRlKVkeVqFtXbx4nQdj+zzxL33dUU9dHU8P9pweLxc5v5X4W1Z22ze3deNCNGlSpU92K&#10;W/m3ktUnkn43LlGFOH5VXpwOdjViakVTocdXe2X3lfqPqLnQwtNb0o04rJJ5XtwS1fkc9tTt/Sim&#10;qEJVJ8HJbsP/AKfhZeJ8+rY2rOTlUk5yfvSd3/RdCGFLnoZ1do1HdRVl4v2KlDYlKGdV7z6sl7vy&#10;PpvZjtfTqUrYipGnVTd7rdi1fLdfCyyzdzZ4jtThotKMnNvjFXS6tuy9LnyKnUu8ss/U2Ea1s0a/&#10;8jVikrJ9YrbHpbzabV+GVl5adXmfYMNjozScWmmWo1D41/mU45Rm49U7Fqht/EaKtP1f9yxHakLf&#10;lF91n7FF7GrcJLz9j66pmSZw/Z2WLrTTdSSpxfeuk963uK69WtPE7Wmi7RqqtDfSaXX/ANObWpdF&#10;Ldun2X/aRIADaazX7U2bGtGzykv0z4x+auuhyW/uVZUp23o69U8015HelDHbNp1l34q9spL9S8H9&#10;tDn43Aqt+Ucpevb7lmhX6P8AGWa9Os5avTjJZZPmjVzc11+v9TaY/D+yl7NtN2TvpeLuk+mafoVJ&#10;0suh5qqpRk4yWaOpRkkuaNfPER528SObvy6E2IpX1je5DToO2SSXBfmhCtYtpqxSxLWhr50jbVaK&#10;u014fi4kDwlk30Vuhugzcqiia2nK2XjyS/NfUrSwr395v043Jq6lGSurfmX2L1CldaWillfi+HDq&#10;b97dVzKcrO60ZyO0sP8A6lyXDRTaNrtTD963ErUsHZqPxZyXOPLz08N4sKonFFmH4okw9rb3xZp9&#10;OH7+Zk5K+ZNKjF9H9ShjJWvbNo1r8mbIuyLOIxKV3xfA0+KqOTTfTIxlUcpJ9TOcrOzVzfCG6EkZ&#10;ey0txLKw7TVskKWifEzxFbu2uYNu9jPTMydd30uWt/u+JrqFZq1/z9yWGIzy6a3Ri4ENrQllB5v0&#10;RjGs21myWUL8fIwVoshE58Sy3lc6bsjsSWJ77ju09N/jJrVR58m+H01mwNjPFVVFX3MnOSytHkur&#10;0+Z9dwtCNOEYQSjGKSUVkklokXMHg1V/OenLn8fe3hbU2h0f/lD/AG4vl8+np7hMNGnFRikklZJF&#10;uJFElidlnmjIAEGQAABoO0GxnVaqQtvpWkviXDzX3NC4X1TT5NNW8eR2eNxHs4Oe7KSjm1FXbXRH&#10;GV9qqtUc0rJ6Lovuef2vSpRamn+T4c+vqsdHCSqSja2S48uogrUraFaZNVxS3t15fK5DXpq2Ts+Z&#10;xk+Z0YX4kOS4X6akcqb1Tt01Xn/QlqUpS/RdtcIpv5ItUNmYlr+TNPrFr6m+FOcleKb7mzY5qOrX&#10;ezW1acZWU1blJfp5W6edvMyo092Vnla1vB3efmn+a2auCrRfejKMeLlCSWfVqxTlQ3KkEm7TvFrh&#10;pvKy4aSyXMSunuvJ9ZkmmrJ5Go240q3RZy6ZJkNNXvKSd3w+FaKPkvncn2g7za4uTcvBPurzav5d&#10;Tyrwisml568epvTyRbhlFIo4uGjXApVmmXMXXhezld/Ddyfos/kUO875W5N5Jr6/IsQTtmb4zyzK&#10;0oWeTsjKpJfn2I5Jq92/LL9yxRqRtlrx0z89Tc8jJSeh4pvh/bx/omRxg73l+fI8/wAUr2sZzqtP&#10;o+P2IzWQeerLdLDRafUgjBqX5oXMDO/DTjbMsZXzt0NLk03czukRwm0tLmWDftaqpwpylN6JK7su&#10;L5LqSule1jsP4cRhB1bq1SUuOu6tF9/M2YWlGrU3W7FHHYv+PS34q7vY3/Y7Y08PSamkpSk20nfw&#10;vlr6+J0iMYmaR6GEFCKitEePnNzk5PV5nqRKjGKM0GYgAEEgAAAr1MJTlfehF31vFMsAhq+oNZU2&#10;Jh5J3owd8r7veXhLVeTJMPsqjT/RTiurW8/V3ZfBiqcFnZeBm6k2rNvxPLW0PQDO5geHA9v8AqVO&#10;Nam0v9SFqee9KbeUaaWrfw+NuR3VWqopyk0kk228kktWzndl0HiqyxlRNU4XWFpvk8pV5L4pe7yj&#10;nxy0YilCslCSv+izhqkqUukWi8+r54Z9j+XV8PjKe97Si6TvducZNrgtLRyVkndo1dSnJvvzlLo8&#10;ovo4xt0P0Wz5n/EDs3Cm1iKS3YydpxSyjJ6SS4J6PrbmUK+D6JOcNOPM7eC2lCtUVOcbN6NcXy9v&#10;Cxw0N2Nk47vK2cePTLzSMp4iF7X+/D0JMQv0vr9cinisHbvR9ODKCs3mdbd5kNapHmY0cLxUrpr8&#10;RhOleXBX8/mX6VOyyNre6rI2JXKdTCLW1iL2ne3ZJeJspyKVbDq90IyvqQ01oXcDiIxdrlxtSeXn&#10;5mmw1BymopXu0klm227JLzPpvZ/sC138RO11/Lg9P+UufRepMcNKpK0CticVSw6vUefBcX98DQ7K&#10;2VOpeNOLk1wXXq8l5tHW7E7KThNVKlSzXuR49JO309Tp9n4CnRgqdOO7FaL7t8X1LKR0qGz6cGpS&#10;zl5eB5rE7RqVrxWUX3v72CEbGcUeJGaRfZzjJHp4j0xMgAAAAAAAAAAAAAaja2Km3GhRdqlRXctf&#10;ZU9JVH14RXF9EzGUt1XMoxcnYq43/wAuq6C/kU2vbPhUms1QXOKyc/KPF26BKxVwGDhSpxpwVoxW&#10;XN8W2+Lbu2+LZbEVbXUmck8lotPftfxwBWxuEjVpypzV4zTi/B8uTLIMjBZHwvbGDnSnOk13oO3j&#10;bRro1n5kEkt07n+IeAtUhVWk1uyf+6Ky83H/ANDhqVLvST9Tzden0U3Dl6cD2WFxHTUYz+34+fkV&#10;dy6tbQgqJx0fkbHcs+n9yjjcM1mru7Ii03YtpmFSrl+ZihHu5k1Chkro8dCSMrrRGVyXYrjSxNKr&#10;LKMKkJPwvdv0uz7zFpq60Z8DjBvI7Lsx2mqYeEaU/wDUpRyT96C4RXNL5F3B4qNO8JvU4m18HKra&#10;rDVKzXVrl2Xfb3H0s9RSwG0YVYqUHdMupnYPMmSM0YxRIiGyQACCQAAAAAAAAAAUNp7Rp0KbqVHZ&#10;LRcZPhGK4t8iG1FXZKTk7LUw2rtBUYJ235ze7Tgtak3pFdOLeiSbMdj4F04ylUalVqPeqT5vhGPK&#10;EVkl4vVsrbKwc5TeJrq1SStCHCjTfu/837z8Fwz3phFNvefd1fL8llzM5NRW4u98+rsXm888rAAb&#10;DWAAAUNrbOhiKUqc+Oj4xktJL85nx7aFKVGpKnNWknZrk19U+DPuBxXb/s17eHt6Sftqazivfiun&#10;GS4c1lnkUMbhukW+tV5r44fJ1Nl4tUqm5N/i/J+3M+fxW8j2cE8jo9g9jKk8PCqqkO+lJRe9o9M7&#10;a+RU2x2er0O9KD3fjVnHzfBeNjkzoVYK7i7cztRxdGU9xTV/A1cKN8kru2izPP8ADu+6078rZvwR&#10;3XYKFKpQnFW9pGb3+eaTi/C115M6f/L4Xi3FNx/S2lePB2fDIu0tnKpTU9/XPT794HPr7VlSqShu&#10;adfxxPkbwDvuuEt617OLvbS7VrkscJOOa+aPr6oIzVI2vZUeE34fJo/zM+MF4/B8x7P4p0ql5S3I&#10;vW67vnyR9HwsrxTTTT0ad01zTJ/ZLiZxjYuYelKjHccrrhlb9v8ARza9SNSW8o277/oJGQBvNQAA&#10;AAAAAAAAABHWqqMXJ6JNvyOC7J3x+Lq4qs3KOHmoUYe7GbjvOVuai426yvqlbvKtNSi4vRpp+ZR2&#10;LselhoSjSVt6W9J85WSv0ySXkaJQcqi/qr+PD45G6FRRhJLV2Xdx8cvtzZgA3mkAAAAAAAAAxjFL&#10;RWEopqzMgAayhsWhCr7anBQnazcLxUlraUU9158bXNmAQkloS5N6sAAkgAHgB6DwAHoAAAAAAAAA&#10;AAAAAAAAAAAAAAAAAAAAAAAAAAPLg9AB4j0AA8uegAAAAAAAAAAAAAAAAAAAAAAAAAAAAAAAAAAA&#10;AAAAAAAAH//ZUEsBAi0AFAAGAAgAAAAhAH0kPNQOAQAAFQIAABMAAAAAAAAAAAAAAAAAAAAAAFtD&#10;b250ZW50X1R5cGVzXS54bWxQSwECLQAUAAYACAAAACEAOP0h/9YAAACUAQAACwAAAAAAAAAAAAAA&#10;AAA/AQAAX3JlbHMvLnJlbHNQSwECLQAUAAYACAAAACEAogs8uK0CAABdBQAADgAAAAAAAAAAAAAA&#10;AAA+AgAAZHJzL2Uyb0RvYy54bWxQSwECLQAUAAYACAAAACEAEkbZkroAAAAiAQAAGQAAAAAAAAAA&#10;AAAAAAAXBQAAZHJzL19yZWxzL2Uyb0RvYy54bWwucmVsc1BLAQItABQABgAIAAAAIQBTmFMp4gAA&#10;AA4BAAAPAAAAAAAAAAAAAAAAAAgGAABkcnMvZG93bnJldi54bWxQSwECLQAKAAAAAAAAACEArliH&#10;JLATAACwEwAAFQAAAAAAAAAAAAAAAAAXBwAAZHJzL21lZGlhL2ltYWdlMS5qZmlmUEsFBgAAAAAG&#10;AAYAfQEAAPoaAAAAAA==&#10;" w14:anchorId="13E3F082">
                <v:fill type="frame" opacity="22938f" o:title="" recolor="t" rotate="t" r:id="rId8"/>
                <v:textbox inset="2.88pt,2.88pt,2.88pt,2.88pt">
                  <w:txbxContent>
                    <w:p w:rsidRPr="00AC29D7" w:rsidR="00F16542" w:rsidP="00F16542" w:rsidRDefault="00F16542" w14:paraId="154AB087" wp14:textId="77777777">
                      <w:pPr>
                        <w:widowControl w:val="0"/>
                        <w:jc w:val="center"/>
                        <w:rPr>
                          <w:sz w:val="44"/>
                          <w:szCs w:val="48"/>
                          <w14:ligatures w14:val="none"/>
                        </w:rPr>
                      </w:pPr>
                      <w:r w:rsidRPr="00AC29D7">
                        <w:rPr>
                          <w:sz w:val="44"/>
                          <w:szCs w:val="48"/>
                          <w14:ligatures w14:val="none"/>
                        </w:rPr>
                        <w:t>Autumn 1</w:t>
                      </w:r>
                    </w:p>
                  </w:txbxContent>
                </v:textbox>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xmlns:wp14="http://schemas.microsoft.com/office/word/2010/wordprocessingDrawing" distT="36576" distB="36576" distL="36576" distR="36576" simplePos="0" relativeHeight="251665408" behindDoc="0" locked="0" layoutInCell="1" allowOverlap="1" wp14:anchorId="3169C15C" wp14:editId="412BADFB">
                <wp:simplePos x="0" y="0"/>
                <wp:positionH relativeFrom="column">
                  <wp:posOffset>6783388</wp:posOffset>
                </wp:positionH>
                <wp:positionV relativeFrom="paragraph">
                  <wp:posOffset>-746125</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00B0F0"/>
                        </a:solidFill>
                        <a:ln w="31750">
                          <a:solidFill>
                            <a:schemeClr val="dk1">
                              <a:lumMod val="0"/>
                              <a:lumOff val="0"/>
                            </a:schemeClr>
                          </a:solidFill>
                          <a:miter lim="800000"/>
                          <a:headEnd/>
                          <a:tailEnd/>
                        </a:ln>
                        <a:effectLst/>
                        <a:extLst/>
                      </wps:spPr>
                      <wps:txbx>
                        <w:txbxContent>
                          <w:p xmlns:wp14="http://schemas.microsoft.com/office/word/2010/wordml" w:rsidRPr="00AC29D7" w:rsidR="00F16542" w:rsidP="00F16542" w:rsidRDefault="00CC53F5" w14:paraId="6B101A20" wp14:textId="77777777">
                            <w:pPr>
                              <w:widowControl w:val="0"/>
                              <w:jc w:val="center"/>
                              <w:rPr>
                                <w:color w:val="FFFFFF"/>
                                <w:sz w:val="44"/>
                                <w:szCs w:val="48"/>
                                <w14:ligatures w14:val="none"/>
                              </w:rPr>
                            </w:pPr>
                            <w:r>
                              <w:rPr>
                                <w:sz w:val="44"/>
                                <w:szCs w:val="48"/>
                                <w14:ligatures w14:val="none"/>
                              </w:rPr>
                              <w:t>Year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w14:anchorId="5BF901DB">
              <v:shape id="Text Box 4" style="position:absolute;margin-left:534.15pt;margin-top:-58.75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spid="_x0000_s1029" fillcolor="#00b0f0" strokecolor="black [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OtUgIAAKUEAAAOAAAAZHJzL2Uyb0RvYy54bWysVNtuGyEQfa/Uf0C817tO4ktWWUeJU1eV&#10;0ouU9AMwy3pRgKGAvet+fQewHad9q7oPiAHmzMw5M3tzO2hFdsJ5Caam41FJiTAcGmk2Nf3xvPow&#10;p8QHZhqmwIia7oWnt4v37256W4kL6EA1whEEMb7qbU27EGxVFJ53QjM/AisMXrbgNAtouk3RONYj&#10;ulbFRVlOix5cYx1w4T2ePuRLukj4bSt4+Na2XgSiaoq5hbS6tK7jWixuWLVxzHaSH9Jg/5CFZtJg&#10;0BPUAwuMbJ38C0pL7sBDG0YcdAFtK7lINWA14/KPap46ZkWqBcnx9kST/3+w/OvuuyOyqekVJYZp&#10;lOhZDIHcw0CuIju99RU+erL4LAx4jCqnSr19BP7iiYFlx8xG3DkHfSdYg9mNo2dx5ppxfARZ91+g&#10;wTBsGyABDa3TkTokgyA6qrQ/KRNT4TFkOb2+nk0o4Xh3NZvO55MUglVHb+t8+CRAk7ipqUPlEzrb&#10;PfoQs2HV8UkM5kHJZiWVSobbrJfKkR2LXVLel6vUGOjy5pkypK/p5Xg2KTMDbzBix4oTSvOSWVJb&#10;jeUekHO34RH25NlRjHP0Tom+iaplwAlRUtd0XsYvo0SmP5om9W9gUuU9QikTSxKp93PpaA3hwELU&#10;JMqQBQnDekjiX0bQeLeGZo8iOciTgpONmw7cL0p6nJKa+p9b5gQl6rNBoS+nk9kUx+rccOfG+txg&#10;hiNUTXlwlGRjGfIwbq2Tmw5jZdoM3GF7tDIp95rXoalwFhJPh7mNw3Zup1evf5fFbwAAAP//AwBQ&#10;SwMEFAAGAAgAAAAhADwW7RnjAAAADgEAAA8AAABkcnMvZG93bnJldi54bWxMj8FOwzAQRO9I/IO1&#10;SNxaJ2lJQ4hToUq9wIUGVK7b2I2jxnaI3Sbw9WxPcJzZp9mZYj2Zjl3U4FtnBcTzCJiytZOtbQR8&#10;vG9nGTAf0ErsnFUCvpWHdXl7U2Au3Wh36lKFhlGI9TkK0CH0Oee+1sqgn7teWbod3WAwkBwaLgcc&#10;Kdx0PImilBtsLX3Q2KuNVvWpOhsBx0c97bKvtx8eVZ/bVzy97DcjCnF/Nz0/AQtqCn8wXOtTdSip&#10;08GdrfSsIx2l2YJYAbM4Xj0AuzLJIqU9B/KWyRJ4WfD/M8pfAAAA//8DAFBLAQItABQABgAIAAAA&#10;IQC2gziS/gAAAOEBAAATAAAAAAAAAAAAAAAAAAAAAABbQ29udGVudF9UeXBlc10ueG1sUEsBAi0A&#10;FAAGAAgAAAAhADj9If/WAAAAlAEAAAsAAAAAAAAAAAAAAAAALwEAAF9yZWxzLy5yZWxzUEsBAi0A&#10;FAAGAAgAAAAhAEsNs61SAgAApQQAAA4AAAAAAAAAAAAAAAAALgIAAGRycy9lMm9Eb2MueG1sUEsB&#10;Ai0AFAAGAAgAAAAhADwW7RnjAAAADgEAAA8AAAAAAAAAAAAAAAAArAQAAGRycy9kb3ducmV2Lnht&#10;bFBLBQYAAAAABAAEAPMAAAC8BQAAAAA=&#10;" w14:anchorId="3169C15C">
                <v:textbox inset="2.88pt,2.88pt,2.88pt,2.88pt">
                  <w:txbxContent>
                    <w:p w:rsidRPr="00AC29D7" w:rsidR="00F16542" w:rsidP="00F16542" w:rsidRDefault="00CC53F5" w14:paraId="4745B91C" wp14:textId="77777777">
                      <w:pPr>
                        <w:widowControl w:val="0"/>
                        <w:jc w:val="center"/>
                        <w:rPr>
                          <w:color w:val="FFFFFF"/>
                          <w:sz w:val="44"/>
                          <w:szCs w:val="48"/>
                          <w14:ligatures w14:val="none"/>
                        </w:rPr>
                      </w:pPr>
                      <w:r>
                        <w:rPr>
                          <w:sz w:val="44"/>
                          <w:szCs w:val="48"/>
                          <w14:ligatures w14:val="none"/>
                        </w:rPr>
                        <w:t>Year 1</w:t>
                      </w:r>
                    </w:p>
                  </w:txbxContent>
                </v:textbox>
              </v:shape>
            </w:pict>
          </mc:Fallback>
        </mc:AlternateContent>
      </w:r>
      <w:r w:rsidR="00F16542">
        <w:rPr>
          <w:rFonts w:ascii="Times New Roman" w:hAnsi="Times New Roman" w:cs="Times New Roman"/>
          <w:noProof/>
          <w:sz w:val="24"/>
          <w:szCs w:val="24"/>
        </w:rPr>
        <mc:AlternateContent>
          <mc:Choice Requires="wpg">
            <w:drawing>
              <wp:anchor xmlns:wp14="http://schemas.microsoft.com/office/word/2010/wordprocessingDrawing" distT="0" distB="0" distL="114300" distR="114300" simplePos="0" relativeHeight="251659264" behindDoc="0" locked="0" layoutInCell="1" allowOverlap="1" wp14:anchorId="43BE3B91" wp14:editId="74000B28">
                <wp:simplePos x="0" y="0"/>
                <wp:positionH relativeFrom="margin">
                  <wp:posOffset>-685800</wp:posOffset>
                </wp:positionH>
                <wp:positionV relativeFrom="paragraph">
                  <wp:posOffset>-732692</wp:posOffset>
                </wp:positionV>
                <wp:extent cx="5421047" cy="990600"/>
                <wp:effectExtent l="0" t="19050" r="27305" b="381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xmlns:wp14="http://schemas.microsoft.com/office/word/2010/wordml" w:rsidRPr="00F16542" w:rsidR="00F16542" w:rsidP="00F16542" w:rsidRDefault="00F16542" w14:paraId="60BA36E0" wp14:textId="77777777">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72357" y="868045"/>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w14:anchorId="7E733A16">
              <v:group id="Group 3" style="position:absolute;margin-left:-54pt;margin-top:-57.7pt;width:426.85pt;height:78pt;z-index:251659264;mso-position-horizontal-relative:margin;mso-width-relative:margin;mso-height-relative:margin" coordsize="66463,18415" o:spid="_x0000_s1030" w14:anchorId="43BE3B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fwbkcBwAA0SgAAA4AAABkcnMvZTJvRG9jLnhtbOxa64+bOBD/ftL9&#10;D4jvNBjMK2q22pCkqtS7q257us8ESEAFzBlnk+3p/vebsYElj73udh+9VonUrW2w8Yxnfp7X6ze7&#10;stCuU97krJro5JWpa2kVsySv1hP9j48Lw9e1RkRVEhWsSif6Tdroby5+/un1th6nFstYkaRcg0Wq&#10;ZrytJ3omRD0ejZo4S8uoecXqtIKHK8bLSECXr0cJj7awelmMLNN0R1vGk5qzOG0aGJ2ph/qFXH+1&#10;SmPx22rVpEIrJjrsTci/XP5d4t/RxetovOZRneVxu43oK3ZRRnkFH+2XmkUi0jY8P1qqzGPOGrYS&#10;r2JWjthqlceppAGoIeYBNW8529SSlvV4u657NgFrD/j01cvGv15/4FqeTHRb16qohCOSX9VsZM22&#10;Xo/hjbe8vqo/8HZgrXpI7W7FS/wf6NB2kqk3PVPTndBiGHSoRUzq6VoMz4LAdM2W63EGR3M0Lc7m&#10;7UTXpa7tumoi8Slx1MxR990Rbq/fTd/pt90SRg4og/4RaerogMr3LP7UwGO59i3pas32W9py+wtL&#10;gFPRRjB56gd8ILbnEF0Dem1qe74Sso4fQIljE5BF5Aexoe076o2eISfn3zJGrqDmWwRWwNl3MgXU&#10;qrmVnOZxknOVRXUqBbJBuegYDDquROd30LeoWhepRmAsy5MkRVRQ/JZTUI6Q2Y3itFaxMIMZ6SXn&#10;bJulUQI7lO/DAQwmYKeBqU/A+rsYF41r3oi3KSs1bEx0DsTI042u3zdC8bh7BUmo2CIvChiPxkW1&#10;NwCHoUZSiUBqdjQGCYAmvomyINHh78AM5v7cpwa13LlBzdnMuFyE1HAXxHNm9iwMZ+Qf3AWhY8VP&#10;/GiHVITe7zxbzFQY02NVw4o8weVwSxJx07Dg2nUEWJl8IpL2YlOCrKuxVm9hCBVXviaHgNx+tpTE&#10;wcKj/Y3Lx0D9AROIRc2pFRgL1/cMuqCOEXimb5gkmAauSQM6W+wz4X1epY9ngraVmBUVa5DSFsAH&#10;ex+Q9bRMicZlLuDaK/Jyovsm/hQCoALMq0TKlIjyQrUHPES6T/PwcuGYHrV9w/Mc26D23DSm/iI0&#10;LkPiut58Gk7nB4I0l8LZPJ6N8jAHkj7Yb/uN2y2DrHRqIDUclRrBtRkvWXIDCs4ZqB6gI9gU0MgY&#10;/6xrW7ifJ3rz1ybiqa4V7yoACdt1PLgbxLDDh53lsBNVMSw10YWuqWYolBGwqXm+zuBLStwrdgmY&#10;vsqlut/uCvaPHUBStdfnh9TgBKQGL4ijcLGYsAe4oqhtOYdXGDxz2gvMspz9C+jBOLqvcXy97EEI&#10;FcPvIWaIVo8A3DPW/DBYg8DDNoCkV1my1ZIcb23bCSywvZIc9NvyUIIATBTCx4LriC9/5iKTlgwC&#10;jbz7hkIXyh/yCLCqX10hWAdy2Osv5DPGfcmPOW02WnAwh2YjjAHjEWvBvHx2W9FzLOsuM933fKog&#10;LiCB1YpDZ+d3ZuA9LcX/RrjFol1977Uzwt3XxPyRrakzwn3PVhxeREcI9228YWqBwYw4o5xPDMx4&#10;dtBGZXzidVbWkyOcC7+pjLigm3i24VpP70FO9Bnhzjbcg/1UGcGUEcuX8lnBXlJodyV4hF61FrKq&#10;giga4xqhA8MurFQQMN5VbcS1jwNKU/HjTQ3R1b0woJqChuE9w4CBH5jgo4ID22ocxtwQ9myTgk+p&#10;oq8ngspH7msBIRfpJdwnDIgRJc+FxITyK4Zw14fInjqWBEmCNmR0V/jou4hG9uHUgWulgpMqZtRd&#10;XSpu+n8Jd32nBhp6ty8c0QJlvBsdpGnSun3Pjw6g/jL3Yge+c4AOkHRyLK8Nbn3BKHowMlgOPSND&#10;m9k9mbE8nac4I0MfEX3+4NQ3QAYI4ytk+Ih39JTttKMwkCZ2MN5F6Z8reWj5NqWuytwSmxLIyO+7&#10;TLZPiDQrMHdLPd8FDwoZ1mWkj4yHcw4RHM5zDrF8+sTqj+wTSpX6mvi62C13spil9zYenFUkmNnq&#10;soqy02UVZafLKsrOE2YV6zwew782GQuto8T+l0uhYJbYYIZUlVOV91qjjPinTW1ANVIdiXyZF7m4&#10;kZVV4MHgpqrrD3mM7hp2BjUfEDpSoA2P8asakVDYvaXmAB7mcV9Ss/9shN291ZdFXnflCNhu6YBE&#10;zkG10wlWqEqqGYs3ZVoJVRrG0wJIYlWT5XUDmZ9xWi7TBAo73iWA8TGUpQlwM8GxrlSdR5eYHtZn&#10;WP6laQbW1AgdM4T6DG9uXAbUMzxz7lHwJElIwq40YdOkQGtUzOr88Un1/foK2JrKQLUlJHDjIIfQ&#10;+2h4jGU3oDPQFjwVcYbNFdR1tOMYeOseSK7fMhrP4F4OtUU8y3bg0OHi813fpIfBxMBxIRGsiryI&#10;DzVOL3oxSrJULYFsAl3Sw5F1c5JzbY0fFuYN+/Kt20rEi3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8lj90OMAAAAMAQAADwAAAGRycy9kb3ducmV2LnhtbEyPwWrDMBBE74X+g9hC&#10;b4mk1k6CazmE0PYUCk0KpTfF2tgm1spYiu38fZVTe5tlhtk3+XqyLRuw940jBXIugCGVzjRUKfg6&#10;vM1WwHzQZHTrCBVc0cO6uL/LdWbcSJ847EPFYgn5TCuoQ+gyzn1Zo9V+7jqk6J1cb3WIZ19x0+sx&#10;ltuWPwmx4FY3FD/UusNtjeV5f7EK3kc9bp7l67A7n7bXn0P68b2TqNTjw7R5ARZwCn9huOFHdCgi&#10;09FdyHjWKphJsYpjwk3JNAEWM8skXQI7KkjEAniR8/8jil8AAAD//wMAUEsDBAoAAAAAAAAAIQBu&#10;a90fGS0AABktAAAVAAAAZHJzL21lZGlhL2ltYWdlMS5qcGVn/9j/4AAQSkZJRgABAQEA3ADcAAD/&#10;2wBDAAIBAQEBAQIBAQECAgICAgQDAgICAgUEBAMEBgUGBgYFBgYGBwkIBgcJBwYGCAsICQoKCgoK&#10;BggLDAsKDAkKCgr/2wBDAQICAgICAgUDAwUKBwYHCgoKCgoKCgoKCgoKCgoKCgoKCgoKCgoKCgoK&#10;CgoKCgoKCgoKCgoKCgoKCgoKCgoKCgr/wAARCAB3AJ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i/wDgpR+2/wDtG+O/+CivxkT4XftVfFTw&#10;14X8NeKE8N6PonhX4l6vpVpC1hbQw3UghtLiJMvdeeScZ+UZz1Pi5/al/bG7ftyfHr/w+XiP/wCT&#10;q5XxZ4hTxl8VviJ46L+Y3iL4peJdV84TBwVm1W5KjIJDcYOc8g1V5HWvwXiLPc2jnNeNKvOMVJpJ&#10;SaWnkmf63eDnhPwFU8M8qq4/KsPVqzownKdSjTlJua5tXKLbavbU7T/hqX9sf/o+T49f+Hy8R/8A&#10;ydR/w1L+2P8A9HyfHr/w+XiP/wCTq4uivD/t7Ov+gmp/4HL/ADP03/iE3hf/ANCTCf8AhPR/+QO0&#10;/wCGpf2x/wDo+T49f+Hy8R//ACdR/wANS/tj/wDR8nx6/wDD5eI//k6uLoo/t7Ov+gmp/wCBy/zD&#10;/iE3hf8A9CTCf+E9H/5A7T/hqX9sf/o+T49f+Hy8R/8AydR/w1L+2P8A9HyfHr/w+XiP/wCTq4up&#10;I7W5mkWGKCRmkZVjVYySzMQAAO5JIA9SaqOdZ7LVYmp/4HL/ADMK3hf4T4em51cnwcUt26FFJerc&#10;DsP+Gpf2x/8Ao+T49f8Ah8/Ef/ydR/w1N+2N/wBHy/Hr/wAPn4j/APk6u++EP/BNz9tn40lbnw1+&#10;z/rmnWIvI4JtQ8TQDS0RXXPnKl0Y5J4hnl4UkHpk8V9JeFf+Df74tXfhx7vxr+0N4f0/V43bbp+l&#10;6DPfW8w2/KBcPLAyZbgkwtgZIB4B+TzTxVynJans8bnChL+VVZSkvWMHKS9Wkj8qzzOvov8AD9b2&#10;VfC4Kcr2ap4anVt6uFOSVuqvfyPi/wD4al/bH/6Pk+PX/h8vEf8A8nUf8NS/tj/9HyfHr/w+XiP/&#10;AOTq9s+MH/BHv9uj4SWc2qWfw+0/xhZ29k11LceDNRNzIqjnyxbypFcSSkfwRRyEk4GecfOfjPwR&#10;4z+HXiD/AIRPx/4Q1bQtU+zpcHS9c0yWzuljYZDNFMquox6ivayvjKvndH2uX5g60f7lVyt6pSuv&#10;RpH0/D+V/R34qssqwmAqyf2VRoqf/gEoKX4HQf8ADUv7Y/8A0fJ8ev8Aw+XiP/5Oo/4al/bH/wCj&#10;5Pj1/wCHy8R//J1cWGDDK0V6H9uZ4t8TU/8AA5f5n2kfCjwulG6yXCf+E9H/AOQO0/4al/bH/wCj&#10;5Pj1/wCHy8R//J1H/DUv7Y//AEfJ8ev/AA+XiP8A+Tq4uij+3s6/6Can/gcv8x/8Qm8L/wDoSYT/&#10;AMJ6P/yB2n/DUv7Y/wD0fJ8ev/D5eI//AJOo/wCGpf2x/wDo+T49f+Hy8R//ACdXF0Uf29nX/QTU&#10;/wDA5f5h/wAQm8L/APoSYT/wno//ACB20f7Un7YRdRN+3D8eGXPRvjh4ibnseb0iv2t/4IB/tH+I&#10;vj9/wTf0Gb4l+PtT8ReKfCPibWPDniHW/EGqS3V5eSwXTSQySSzMXkY2s1t8zEk9zngfg4XMfzhd&#10;2P4fWvsv/gkL+15afs3/AAb+IHgibUZoftvxSuNSSNZo1AEuk6WP43B6oecY/Wv0Dw/zfGYnG1ae&#10;LqymuW6u3Kzv53P5E+l14fcK8O8L4DMcnwNLDyVZwl7KnGHMpQk1fkSvZx0PhzwVFDBopitlAT7d&#10;dHC+v2iTP45zWwaih8N/8Id4k8VfD+OYySeG/GmuadcF+MeRqNzGScgdkz0Fe9/Aj/gm3+2H+0PZ&#10;6Vr/AIJ+FTWug6vzD4i1y+jtLWNCm5JCjHz3jboHiikGeuK/NuKsdgcrx+IrY2tGlBTl705KK72u&#10;2ru2yWr6H9M8Ica8K8NeGOU43M8VCjTlQpJcztdqnHRLdvTomeE98UYIOCK/Qzwj/wAEHPE2i6ZY&#10;3/xb+JE+sXV0ssd1o/gVYYEtJNkhjla/vsnysrGpC2byBpMBWGWGh+yFqf8AwTT8IftGeNv2PPiR&#10;+x3qej/FDwTb2o16PxXbnxTYahDNLELe4ikTzIoVdbqAmR7e3CiZdxGNo/Pv9fcjxmGq1smjPHOk&#10;ryVFRbirqPM1KcZct2k5RjJK6uz884m+lhwDlMnSy+lUxMujt7OF/wDFP3vuhr3Pg/4XfAn4zfGy&#10;/wD7N+Enwu17xE6zCKaTSNKlnigc9BLKq7IR/tSMqjuRX078GP8AgiB+1x8QYlvfihf6H4Bt/tEk&#10;dxDqF2L++jRSNsyRWxaB1YZwr3EbDqVFfdfwU/4KZfBDxp+0fqv7G/xH+H/ij4S+P7WPzvDXhz4g&#10;2lpanxFaBQvm2E9vPNaz4ZWAjjlYlVJUHZIE+nn8zb+7Iz/tLn+or8V438aONsixEMKsujheeKlG&#10;c37Ryi9pQkv3covvFTV1a97n4Lnn0qOPs8i1lip4aF94rnmvJyn7v3QT7M/LXxD/AME8f2W/2VY5&#10;/FfxZ+Cvxg+Lek6DZzL4o1/SbzRtB8O2rKAzyuL7UrS7AjXaWljmkgw5AYsronuH7Kf7aP7Bmk3X&#10;hPwh+z7+yhrHhfXfHfhV9T8B6VB4d0qHVvE9nDu3Mzx3jyxx4jJW61F4LebH7ueUmvH/APg4q0/4&#10;1Rfsg+MrCL4meNrrRNYm09ZtD0jw7ocGgQwi8g+zw3M90f7SnupJgWH2KR1+QeZBGjbj85/s7+Lf&#10;gtqP7e3wQ+J2p/tT/DPQ/DXwx/Zn0PwT4i1mb4uaVYo/iG1szvt0UX0Nxc2yzSIGmt8wy7XjEj/M&#10;K/Rcr4b/ANfuAI5vm2KnUlKNV2pVKsad4U4yipwtCPNKpJK0IRXLpFu6mv534i464u4gx7WaY2pW&#10;2aVSba1evLFvlVl2R+1Xhvxlp3iSK3tJ9Nk0+8jtY5bzSrq4t3n05mU7YpvIkkRXKgkbXIIBIJFb&#10;gEW3jGK/JP4/eAJ/Df8AwUn/AGW/iD+zD4d0G0+InibXptT+KUnwe0WXT7S98Itc2oe91OLcQ8En&#10;74i4nAWXKlWPlpj9aLfAi2hWXnozZP55r+YPEjgPC8IxwGIoYhzjiqbm4uLi6coycJKzlJuLa9yT&#10;abW6utfPwuJ+sc3u25XY5H4ofGG8+HOmtc6B8JfF3jG7WEyrpvhW2t/OdAyhisl3PbwkgNnZ5m9g&#10;rbVYjFeI+H/+Civ/AAT+/a78CWNgsH/CZJqXiWTQ9S8E6p4LmvdU03UYLR7maO50xonuGEQTy3li&#10;jljV2+8UV3XW/wCCg+matH8L7PxKv7bun/BuysbiP7VeeI7q3tdG1OYSB4re5uRPaXkG51Vd1reQ&#10;uV3LhwzI35n/APBJT4tp4E+A3jf4oeNvi74F8KTTfta6o83iqbxda6fo8E03hrUNxhvbq3uovKeR&#10;gsTPG5YOv8RNfqXh34d5NnnA9bOFKp9YpSgoqlOpF3lzaScqfK7NJpUua20m20jlxWOqUcVGK089&#10;PvXVH0gfgh/wRs/bD+Lmo/BLwM/ib4U/FD+0pbp/COpWV74d1C+hVmC/ZdP1WH7O0EixmQR2saSK&#10;hDMIuccr8Wv+CBnxj0VX1H4J/Gfw/wCILf5nNn4gsZ9MuEXI2ojL5yTN1yzeSOlcj/wUh8SeJvjZ&#10;8cf2S/FXw++Mei/FK1tPjpZvpeueCPE1h4hntollgluedP0u1WJFEauzbpMrFk7NmT+v+5baDdL8&#10;oRQG+YnH4/1r0uNOLuKvD3B5Zi8Dipzji41OajXtWcJUp8mlRwp1OWW6i+WUdYttH6dwj4yeJXD0&#10;3DB5lUcIPSM37SFtNFGfMlb+7Y/AP4rfsRftb/BBI5vih+z54m0+3aHzZ7+2sTfWdqmduZrq0MsE&#10;RyfutIGxyARzXlifOm9PmX+8Ppn+VfvR8dv2sta8Gz654Q/Zv+C958XfG3h9oItc8KaD4j0zT/7L&#10;aeMywreXF9PEsG+MM4VVlfbtYxqkiSHxPzv2eP2x/jBd/A/9oX/gl/4y8OeLptLi1LxFr2q6bpkC&#10;pb5ZVk/tvSb93lBeNo1RZVkfH+rKI5T7Lh7xOznG5csVmuWqEVHmk6dWnzKOj53QnNVYwaaaldp3&#10;Vrpn79w/9L7NMLJUs7wMKutuak3Br/t2XMpPv70fkfkGGBG4HijNfqx8W/8Aggl8CfF0kmo/Bb4u&#10;a94TeS43fZdUtU1W1jjAx5cSloJVBIzukllODx2z8q/Fv/gi/wDtx/DCH7fofhnRfGVqGlLyeF9X&#10;DSxRKSVd4blYXZmXHyRCU7sgZ4J+oyfxN4DzyoqeHx0Iz25anuO/b3rRb/wt+p/QHDf0jPDHP4xj&#10;UxLw839mtFx/8nXND/ya/kfKPHBbpnmuVt7u9s9f1oWl/LGJL+J2WOcr832S3HY+wrstV0nUdC1q&#10;48P67p1zZ3lndPb3tnd27wzQSI210dHAZGBBBVgGBGCARivaP2B/2HNP/av8HeNvH9xoy3Dab4+k&#10;0rzFvp4x+60zT3xhFIPMvXrX7x4f0ak80qcvSP5tH5n9L7MMDiPDPCVKUlONSvBxcXdNck3dNbqx&#10;k/8ABQL4Tt8B/wDgo18dPhdLu8ub4hP4lsmbODb6wkOoADIB+WSaWP2MeOep/Zr9gOLP7E/wtD9v&#10;BNgP/IIr4F/4OT/gRJ8OP2zfh7+03Y/8ePxI8Jy+HNSjjX5E1DTLg3EDlv70ltcyKR/06Z55r75/&#10;YFnjj/Yp+GJlkVdvguxLZboPKGCfwr+b/phYOpg8BRcVpOtGS+dOV/xP5zzviSnxB4H8Ox5rzw86&#10;1GS6rkUXH/ySURP23L74X6d8EbmP4u/tV6h8HNHuLhYv+Ey0rxHZaVcRTYJSOOe7jkXc2D8iqWYA&#10;jBBavxk+DP7Qvwk+A3/BVr40fEL9oj41RzaL428E2Wl6D8Tf+EButEtfEl0t1pTPdNE0IjjlIgne&#10;a4IWGSSN5FIWRVr9tviz+0V+zF8IvEMZ+LPxZ8H6PrVlp8kkFvqmrWyX0du+0sEjZvN2uY14UYYx&#10;jqQK+c/ib/wWt/YS0azj07Q7LxB46t9UjeO6j03w6IoEH3ds41A27FScjhHyOcYOa/JvCHiHiLIc&#10;lrYKhk2IxNPERcZSThSjG84yTjOVCTv7q+KpytNrl0Ul+V4PgniTiqollmEqVmn9inOa7ataI8a+&#10;PP7Qni39jb4w+B/2/F/aS0T9oj4B+IPE0fh/XvFesJpl5f8AgGW7TyWudNv9Nt44RaOUQTxJGv8A&#10;q1VtzyrIv6OeA/iV8P8A4o+FLXx18NfG2l+INEvVJs9Y0a+jubW4AYqSksZKPhgV4J5BFflv8WP+&#10;C6njrxd4XXwj8Nv2YPB2k6es4iltPFFxLqttNZhMLGLeJbVYm7fekUAYwe3hfxD/AOCnH7b/AMSI&#10;bjT7z496to9jKxNvZeGI4dLFmvZI5bZEn24/vyvnrnpj6XiHwrzrjrA4R4yjDC16N4ubqQfNSveC&#10;lTo0lT9pG7TlCUFJW5k5Xb/ZOG/o0+KmYz5q1GFCEtf3s1dfKLnL5NJ+h+vnxM+FPwD0H4g337Rv&#10;x48UWEsNja27ae/ji4s/7O8MiPKyT2Uk8Ye1aYmPziJNrmGLgFefn39pP9pf/gjUdci8R/EXw18O&#10;/G3iHT1NxpN9pngGDWZY5ht2vBem3e3SRThgTKvzKpzxX5K+IfEGs+KvEdx4r8Q6vd6hql4qi61C&#10;+unmuJ8KFG+RyWc4HcmqgRl+dUI2jGcdK9/J/Bunl9SnUxea16jpxUYqm1Sikla1lz6d7Wb3erZ+&#10;zZH9EHAxipZxmTd9XGlBR/8AJpuX/pCPvf4c/wDBWz4E/s16A3hv4BfAvxP4putQuJbzXvGvxE1T&#10;T7XWdSvfuRz3jafbSDUJBGAPOlkWQj5SSAMcXq3/AAXF/bb1HXrXWLeLwVYwWkzFtM0/QZ1t7tMn&#10;Cy+bcySdDyUdM+1fGOp65o2jhJNY1e2tRL/q2ubhU3/Tceak07ULDVrdbvSr2G6hbO2W3kDqfXkf&#10;jX3r8PuE5Vp4rEYGNWpPedROo3pbTmvGOn8qSVlZKx+q5J9H/wAG8nl9XVCNadv+XlWUpefuqSS/&#10;8BPuXwn/AMFcvhn408a6X8QP2rP2FvAfirxJZzrGfGVjbIbuxtVbKx2kN7FcMgG532faUXeSeNxY&#10;N/YK+KP/AAT++D+veIoPE/xt1ZPDvi34t6l4xuvCfjf4XFi91fWdxYeUbizurq3W0WK6clZowSQC&#10;WVQRXwhN4y8H2+pf2NP4q02O88zZ9le+jEu7ONu3Oc+2K1JIZUG2WJlzxhl61vU4Ky+jga2Fw3tc&#10;PCtGMZckntG/LyKqqkYcvM7ckYpX0Pm84+jD4S8Q1ZSy6rOjOL2p1VNJ+cZcz+V0fu9+yr4Y/wCC&#10;eunalq2ufsU+H/hJZ30sUKeIJfhvp+mQXBXloluRZqGGCxYCQAk8813X7QviLQfDv7PfjDXdc+Kt&#10;14JsYfCt8z+MNPhWS40hfs7/AOlwx7H8yWP76oEYsygBTnFfzzXQkuolhvA0ieZ5irJyu8fxc9/f&#10;rXrHw3/br/bC+Elv5HgL9ovxZb+XB5VrFqGp/wBoW9soG1RHb3iywqAOBhB0FfjmYeA+IxGbU8dD&#10;M51XCUXasryajay9p76e1taTS6xauj8sz76JOfYOL/sfMKdVa2jOLpv705pv/wAB+RZ+Of7LOsze&#10;NbXxn8X/AIFW3jFdHsbOz1341+Nv2ffifo15e20CLE9/f/2RqIWWSOJcvJKkUr7cH7orjT+yn+wl&#10;rng+1039n74o/sufEnxnqggOk+DdYtfF+gzamTNHGTPdX/iOE20oUl1t1VZJQpEcZJyPoL4C/wDB&#10;Wn4gfBzVoLvU/wBmv4X6p5cJ+06hpXhtNH1O5n4xM1xBmIcjJUQDJ6Fa+rvhh/wXT/Zd8U6hY3Xx&#10;W+EOveF9U2vG2p20cGpWtnExB2+cDHcHdgEqkBGQMmv1rNeNvEbJacVQy+pXjDrSxFNRlbaMqbpK&#10;ol1/dezXa2lvwfPPo7eKGROTrZdKcf5qSVRfJQk5L/t6P6mp/wAEt/2Yfj7+z/8AEvxq0Pi/xdbf&#10;BGbS9Kg8B+BfGOpXl1NpWoqmb/7Cb/bdQafFLvhiSZEklX5yu0K8n2467j978q8U+FH/AAUR/Yr+&#10;L2m2934P/aF8Nw/aL42Vraa5dHSriWUfwpBeLFIw5GCFwx4UmvaWubcttE6blUMy7hwpHB+lfxL4&#10;jZhxJnnEkswzbBPD1Goxs4OLfKkuaTklzzdrynvJtto+HqZXiMpk8NiKcoST1jNNNfJ2at+B/Pt+&#10;1yqL+1r8Ttw+X/hYms8f9v8ANX6y/wDBuD8A9J0b/gmva/FHWrSKaX4lePtd8SxechDLD9oFhD2H&#10;BjsUYdchwfYfkP8AtzXWqwftJ/FWPw/avcajffETWLPSYY87pLqfUJYYAMdSZHSv6Qv2NvgDpf7L&#10;P7Knw9/Zy0lvPh8FeErHSDdNGN1zJDCqyTtjjdJIHkbHALkDOMn/AFU8JMPUpZU8W09Ywiv/AAFN&#10;/ofun0nOIqP+qPDOSxesaEa00nrrCMI3+6R4n/wW7/Y/1H9r7/gnz4s8M+C7COTxf4Tkh8WeDt0e&#10;55b3T1kla3TvumtzcwL23T5PGa/B2x/al+N/jj4e6Xosfxu8VS+Gf7JhhsdB/t2dbCO3CAIn2YMI&#10;iVGF3FN3HWv6nLy03QBEh8z5vunHHGM81/OP/wAFY/2JLv8AYO/bc1/wzpWktb+A/iLcXfif4fzL&#10;biKCCSSVW1DS02jZ/o8rrIiKFxDcR8AqQfc8QsjhmWAhi1BSlRd9Uno+q7Nflc8H6K3FWRYHjB5D&#10;nVGFSlidaTqRjJQrL+XmTtzxXL3bSXU+c4Ujgi8mBFVdxbaqjGT1NO5JyaB060V+Lyk2f6mUKFGj&#10;TShFLyWi+5BTZJEhiknlbakcbSSN6KoyT+Qp1O8NfCPxr+0L8XtB+CXg/wCJSeFW1jTNavbzU5NG&#10;W/Xy7Cxku9nlPImdyxsuS3Gc4PQ9GFo0as2601CEU5Sk72UYpyb0TeiT6M+U4+4ww/AvC+IzqvCU&#10;o0ltFJtttRjo3FWu1fVaHRfsKfsyat/wUz+NPiP4bfB/9qWLwbY+G/CkGo3d8vgxNV82aS6MXlhZ&#10;ZoDGQuDuy4PTaOtfa3w8/wCDar4UG0hl/aA/bP8Aih4quo5hJNbeHZLXQ7Gdc/caIJcPg9DtkB64&#10;I6jpP+CWLQ/8Lp+FMMVuoX/hiHwnLFmMKw36rcljwTzxjJJJHvX6GRHIzjvX85+MXixxjwzxPLLc&#10;jxH1egoRslCk6l9YybqezU9XG6V7K9uh/mJnHHvFnG+MrY3H4urFVJOXso1aqpRW1o03UlFLTVd/&#10;I+U/BP8AwRD/AOCXHgEzS6d+yPoeoSXD5mk8RX15qee/AvJpdpHTK7SepJ5r55/4KL/8EoP2HfB/&#10;iv4Oy/Cv4RHwWvjX4vaZ4U8UW/hHVZ7GG/0u4gu5ZIjGrFEbdAvzoqtgkZ54/TRulfLX/BSz/kZf&#10;2c/+zktB/wDSLUq/OfD7xG49xnGVKWIzSvU5o1bqVWpJO1KbV4uTTs0mtNGro+PxeHpYWk6lFcsr&#10;rWPuvWST1Vnqm0+6bWzZb0r/AII2/wDBMXSfD0fhqP8AYx8EzQxw+Utxcae0l1txjP2hmMu7/a37&#10;vevLviN/wbtf8E5vEsEB+Fej+N/hpdR3DTXF54K8c3Za5BHEbpfm5jCAjd8iqckjOMCvusUV8fg/&#10;FXxIwFeVWjm2Iu3dp1ZyT9Yybi/mmd1PC4ejNTpR5JLZx91r0cbNfI/I39pf/ggR40+Cnwu8XfF7&#10;4Yf8FBPEH9l+FfDd9rK6J4k8DWd/Pcra27zGE3SyxYLBNu4R8Z6Gvh34V/Erw98RfDkNxpWtreXV&#10;tbQDVFWNgYp2jyVOVUE5DdBjjtX9AH7dH/JlHxh9f+FW+IP/AE3T1+N/7UfwM8YeJfhO37TnhP4o&#10;xaPD8MP2ffg9HqHh4+G47j+2F1RHtAftBlUweX8zcRyFztHGAy/1t4M8bZrxxw7WWe1lOqqqjCah&#10;Tha/s4qMvZ005c0ppJvVPdpO5+teGPjJnvAvFlOnmFericJVSjKM51KjhvZ01Opyxu7c3lsebk4o&#10;oYs3zsu3OCq5ziiv0SUeWTXY/wBMaNT2kebuCO6NuB/Oug+H3xc+K3wi3D4S/E7xF4XEkgkmXw7r&#10;U9kJmBz8/kuu8Z/hbI56cmufqrrOqWuiaTcavek+Xbxl2VVJZuwUAAksThQBkkkAA1UacsU1Q5eb&#10;msrPW/lY8TP8v4eqZdUrZrRpzpQTlJ1IxlFJat+8mtj62/4I6/s869+27/wVA0Xxv4wmbUtP+Gt6&#10;3xA8Z315GHF1qkkko06NscK5ujJddMYtBjBOR/Q1Z2/kQ+WW3Y+7k9B6V8W/8EL/ANg7Xv2J/wBj&#10;myvviboslj8QviJef8JJ46triFRNYSSRBbbTWb72LaAJGVJKiUzFcb6+2K/pDIctWU5XTw63Su/V&#10;6v7tvkf4yeKHGFPjjjTE5lQXLh7qFGNrKNKC5aaS2V0ua3dhXy7/AMFWP+Cf3hz/AIKG/sxat8ME&#10;lt9P8YaO51b4feIJIyf7P1WOM7A+OTFKpaGQDPySEgZUV9RVFcWwmRlBxuHWvWlGFSDhNXTVmfC4&#10;XFYjBYqniKEnGcJKUWtGmndNeaeqP5NpLTxHomr6l4O8c+G7jRfEWg6lNp3iLQ7zibT72FiksLD2&#10;YcHowII4IpwOelfrx/wXq/4JR6x8QLeb9vT9mDwo194y0q0RfiJ4X020LzeJtOhXalzEiLmW+t4w&#10;FAJBlgjEYJdIgfyA03U7DWbGLVdKuo57e4QPFJG2VKkAjsOxHYHnoK/AeKuHamS45yiv3Un7r/R+&#10;nQ/1z8AfGTB+KHDEaeIko46glGtH+Z9KkV/LLrpo9O1569A/Ys/5PW8F/wDYo+Nv/TFd15/XoH7F&#10;n/J63gr/ALFHxt/6YruvlZ/8i/Ff9ea3/pqZ6H0jP+TS4/8A7h/+naZ9u/8ABLH/AJLj8Jv+zGPC&#10;H/pzua/QyH+L61+Y37Bvx5+CHwD+LHwe8QfG74yeE/B9nefsQ+EbezuPFXiK205J5f7Rum2I1w6K&#10;xCjJweBkngV9GfFD/gtn/wAEz/hTqcehz/tSaF4i1C64sdP8EpPrkl1JkDy0bT45o95LKFDON3OO&#10;hr+U/GDg7iziHjqU8swFaunCycKcpLSc76pNadddD/MnK8ZhcPg17Woo+rXds+sG+7Xy1/wUs/5G&#10;X9nP/s5LQf8A0i1Kua1H/grD8T/FKyad8Df+CVf7SGuXxnaK0l8U+D4vD1hNg4LG4uJmMa4BI3Rg&#10;9AQM18+/ttf8FI/F15rfwT0v9pb9hr4q/C/XvD/xw0vW1sbjSxq9nq1vDaXqGKxu7Tctxcl5ABBt&#10;UkEEE5O3y/D/AMMONMJxNRrVcPHSNX3VWouprSml+6VR1LXaTfLZdbFZhmWDlh2lLqujt8Se9rdO&#10;5+plFfFU/wDwUk/bwuIl8WaB/wAEbPib/wAIrJJmK61Txhplrq3k85LaazGVJcAkRFsk8bhmp5v+&#10;C4n7LvgGKGf9p34LfG/4M2s85ht9S+J3wnvre2uZOu2KS0FyJD27flzXxk/CXj7ahhFWl/LRq0a0&#10;16wpVJzT8mrnd/auB6zt6pr8Wkj3r9un/kyX4xf9kt8Qf+m6evy7+Mn/ACjx+Mn/AGb9+z3/AOls&#10;tfZ37R//AAU4/wCCfXxu/Yg+Jw+HX7ZPw3urrWfhlrcOl6XdeLbazvp5pLGZI4haXDRziRmIAQoG&#10;JIABNfF3xflL/wDBO34wu6bS37Pv7PfGe/2yTj3r+hPBLI85yPKXRzHDVKE/rVL3akJQf8bCraST&#10;OP2tLEZ7hpU5KSutmn3/AMj5vP3V/wB2kpW+6v8Au0meMmv3Gr/El6s/2awskqEb9gGS233r7O/4&#10;Iaf8E87r9tT9o4ftE/Ebw8Jvhd8KdZSW1jvIS0PiLxHGN8MQ6b4rPKzSdVaUxIQQHFfPf7G/7H3x&#10;Y/b8+P8Ap/7OnwheaxtmaO48ceMBbbofDWmEkPJuI2tdyAFbeI53sGYjZFIw/pE/Zp/Z4+Fv7Knw&#10;b0H4B/BXw7DpPhnw1pyWmm2MafNwWZ5pH/5aSyOzSSOeXkd2OSxr9R4D4bvJZliY6L4E+v8Ae/Rf&#10;efwh9K7xqp08PPgvJqt5S/3mUX8K6Uk/5nvO2ysurt21pbGFI1JJ2qB3/rViiiv1c/z8CiiigCC9&#10;t1uCpdR8ucHuPcenGa/FX/gtN/wR91n4J6v4i/ba/ZI8IS3vhG8mk1H4ieA9NjVToZxmXVbCKNPn&#10;gJ3SXFuoLozNOuVaRE/bH8KivbdLq2aB49wb+HA/rXHmGBw2ZYWWHrxvF/g+68z6bhHi7PuBs+pZ&#10;xlFVwrU38pLrGS6xl1Xp1SP5M7PULLUrOHUNOuI5reaJXhnibKyKRkMDn37V3/7G+u+FPD37cHw9&#10;l8Y+LNH0Wzu9D8W2S6h4g1SOytEluNHuIYxJM5AQF3X3Pav0I/4K3f8ABCrVfCupat+1b+wD4Le4&#10;jvGkuvGXwh023X96zHdLe6Qq8JJwWeyGFkyzRYceVL+UuseH/BPxJso38SaJZatDa3EirDexbjbz&#10;ZCujI2CjqU2srAMpGCAa/Cs84brZLUq0a7fsqkJwU4q9ueLjezaV1e9m9bH+kWB47y36R/hjiMny&#10;6tChmElDnpVG1yuM4yco2TcoS5bJpNq65kmfWVlonxX0D4ZeCfh58TPH3/BLnxHN4K8HWPh3Q9Y+&#10;KniyTVL5bO1jCoQ8jCNdzbpCEC8ufl7Vlaj+2VY/CS8bwDaf8Fb/AIE/CWOGELeeD/2V/wBn065Z&#10;3mRkiO+aKSFZDg7dsgwScjgV8pW/wX+Edo4e3+F2grt5Uf2VC2PxKk/rW/pui6Jo0P2fRtFtbOPu&#10;lrCI1P4Cvkq2WZTW5nXm6l23b2VCybd20q0cRFatvSK12fU/Mcr+h5xJKqnjc0pwjp8EKkn+Lpfm&#10;z0fxJ+1N+xx4y1X7b8RIv23PjpZxzP51j8QviCuj6PKc/wCttre0mjdVbrtBTCn1FcT8SP2hP2ZN&#10;F1PwTL+z/rn7SXwU0+P4lWWq6n4TvtUj8QaZZRRwTIbrRzM80yaiA5iTzXKnzFZjiMVX/CjA9K9P&#10;AYjL8vqRcIVHFJrldVuGqa/hcvsU9b+7TR9divoZZDVwfLTzWoqunvOnBx310TUtVor1HbfU3Zvj&#10;t+xfcCXULb9hn9oi3vpLgyN8ULL9oKf/AISi8G4/v5LZpDAsrcMVUY3KOTXofgr9v/4U+CYPs3w5&#10;/wCCp37XfwfupSjfav2hvA1t440+UJ/yzgSNJHiYdd3AxjIIrx/A9KQojcOgYH7yt3rixNHKsdT9&#10;nXpza/vVPbJekcTGvT+Sgl2W1nmH0Nch9gvqGaVYTtq5U4ST+UHSav5yfqfTV98Tr/4uNY+NNU+O&#10;H/BLn4jpdRZTXvi1or6TrV2cDL3Fs43QTd2QooGRhRVD9pTxsYv2K/j9qvxd+O/7Nt1rfi6z+HWi&#10;eC/CvwH8bC8tI7PR9aHyxW8pWRFWK4GAoZQkTcKAK+Xb74efDvU5Gl1T4e6Hcs3LNcaTFIfzZSf1&#10;qsnwl+FMUqzW3wz0CORGDRyQ6PErIQcgghciow+WZTh8RSqQqSShKErezgnaNSFTlXK4winKEbuN&#10;NaLRI+Qo/RF4rwOOhXhmNGSi09Yzi2l5e9ra/wBp7nQByVCkcqAG967T9nD9nX40ftdfHHS/2fP2&#10;ffDY1LXr4LPf6hdK62GgWecPfXrgfJEnaPIeZsJHySy7H7H/AOxz+0B+3r8XV+Dv7PWkJDDYzKPF&#10;3jfUrV20rwvFgHdMRgS3LLjy7RCrv1YxxhpV/oJ/YG/4J/8AwP8A+Ce3wgj+Ffwe0iSe7uts/ibx&#10;VqIRtQ168C4a4uXUD32Rr8ka/KoA6/o/CvB88fUWNxkWqe6T0cvP0/PufYeP30jMLwjg58O8OVFU&#10;xrXLUqRd40b6NJ7SqWvpryP4tVZN/wCCe/7A/wAGP2AP2frD4QfC+1kvL6Zxd+LPFV9GovvEGo4A&#10;kupypOB8oWOMErFGFQdCT7yFCnIpEzt5FOr9ijGMIqMVZLof5s1q1bE1pVq0nKcm223dtvVtt6tt&#10;9QoooqjMKKKKACiiigBk1vBOCJoEf5cfMoPHpX58/wDBT3/ghl8M/wBre8vPj5+z1qVn4K+LEib7&#10;+4e3c6T4nZQSqX8UeWjkJwq3cSmRFOHSdVSMfoTTTEh6rWOIw2HxlGVKtFSi909v+H8z08nzrNuH&#10;syp5hlleVGtTd4zi7Nf5p7NPRrRn8p3xQ+GPxX+A/wAS774KfH34daj4P8Y6ZEJbvQdVjAMsJbat&#10;xbypmO5gY8CaJmQnIyGBUYwz3Ff0zftkfsL/ALOH7dHw3k+Gv7RHw9t9Ut4ZGm0fV7eQw6lo85VP&#10;39ncqN9u+UUMFO11Xa4ZWZT+Kv7dv/BFb9rH9ji91Lxv8M9O1D4rfDe2Dz/2vo9mG17SIM4AvrKN&#10;R9pCj71xaqeFZ5IIFWvyPiDgHEYeTrZf70d+XqvTuvxP9D/CH6WmU51GnlnGDWHr6JVlpSn0XN/z&#10;7k+v2X/d2PkOiodO1Cw1ayXUtM1CG4t3HyzQyBlb6EVNnPSvzmpTqUZuE1ZrdM/tLDYqhjKMa1GS&#10;lGSummmmns01dNPoFFGa6T4JfBX4z/tM/EZfhH+zp8MdU8YeIPka8t9NjC22mxvkJNe3T4htI2Kk&#10;KZHDORtjV3IU7YPA4vMKypYeDlJ9EeTxFxPkPCeWSzDN8RChRjvKbSXourfZJNvojl7u7tbG3e7v&#10;bmOGGNS8kkjhVVQMkknsP0r6+/4Jt/8ABG/49/t739r8RPiPJqXw8+Ec2Hh1/wCzqNV8SxcZ/s5J&#10;FKwQsMj7ZKrBgVMKSAmRPuD/AIJ6/wDBvb8KfhFeab8Y/wBs3UNI+I/jK1ZZ7XwvHbs/hnRpSMhk&#10;hlUNqEyHBWa4AQHDJBE67z+lkFjBFtlMY8xVAyrHHSv13hzgWjgWsRj7SmtVHeK9e7/A/wA7fGP6&#10;VuacSqplXCfNQwzupVnpVmtrQX/LuL11+N6P3djhf2dP2aPgx+yx8KdN+CvwI8B2Ph7w5o6bLKwt&#10;YGySeWkkkctJPKzFmaWRmdyxLEnJPoA4GKKK/RT+NJSlKTlJ3b1bfV9wooooEFFFFABRRRQAUUUU&#10;AFFFFABUN3Zw3e0Spnacrz0NFFAHxT+3V/wQt/ZK/bFudW+Ifhexm+G3xG1DfI3jXwnAmy+n+ba+&#10;o2LEQ33zNlpP3dwwUKs6ivyb/a1/4JMfty/sd+KdJ0fxj4B0vxVpPiPxFa6J4X8TeE9ctY4dRvrm&#10;Ty7e2e2vJ4pbSZyASp82BN2Dc4BNFFeHmfDuUZtriKa5u60f3rf5n6lwL4y+IXh1F08nxj9k/wDl&#10;3Nc9P1UZfC/8LV+t0fU37GX/AAbb/E3xhcWfjf8Abw+I8Oi6bxNJ8OPAd9vvJR+7YQ3mqEBY/wCN&#10;JI7RNwO1o7sYr9XP2fP2aPgd+y/8OLH4V/Af4Y6Z4U0LT5GePTdLt1RZJTw08hHM0r4BaVyXY8sc&#10;5ooruwOW4HLKPssNBRXlu/V7s+X4s444s45zB43PMXOvPom7Rj5RgrRivRLzO+oooruPlQooooAK&#10;KKKACiiigD//2VBLAQItABQABgAIAAAAIQCKFT+YDAEAABUCAAATAAAAAAAAAAAAAAAAAAAAAABb&#10;Q29udGVudF9UeXBlc10ueG1sUEsBAi0AFAAGAAgAAAAhADj9If/WAAAAlAEAAAsAAAAAAAAAAAAA&#10;AAAAPQEAAF9yZWxzLy5yZWxzUEsBAi0AFAAGAAgAAAAhABEfwbkcBwAA0SgAAA4AAAAAAAAAAAAA&#10;AAAAPAIAAGRycy9lMm9Eb2MueG1sUEsBAi0AFAAGAAgAAAAhAFhgsxu6AAAAIgEAABkAAAAAAAAA&#10;AAAAAAAAhAkAAGRycy9fcmVscy9lMm9Eb2MueG1sLnJlbHNQSwECLQAUAAYACAAAACEA8lj90OMA&#10;AAAMAQAADwAAAAAAAAAAAAAAAAB1CgAAZHJzL2Rvd25yZXYueG1sUEsBAi0ACgAAAAAAAAAhAG5r&#10;3R8ZLQAAGS0AABUAAAAAAAAAAAAAAAAAhQsAAGRycy9tZWRpYS9pbWFnZTEuanBlZ1BLBQYAAAAA&#10;BgAGAH0BAADROAAAAAA=&#10;">
                <v:group id="Group 13" style="position:absolute;left:137;top:343;width:18453;height:13532" coordsize="18453,21135" coordorigin="13751,3437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8" style="position:absolute;left:13751;top:34378;width:18453;height:21135;visibility:hidden;mso-wrap-style:square;v-text-anchor:top" o:spid="_x0000_s1032" filled="f" fillcolor="black [0]" stroked="f" strokecolor="black [0]" strokeweight="0"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bDxgAAANsAAAAPAAAAZHJzL2Rvd25yZXYueG1sRI9Pa8JA&#10;EMXvhX6HZQQvohuFVkldpQii7aHgv56H7DRJzc6G3W1M++k7h0JvM7w37/1mue5dozoKsfZsYDrJ&#10;QBEX3tZcGjiftuMFqJiQLTaeycA3RViv7u+WmFt/4wN1x1QqCeGYo4EqpTbXOhYVOYwT3xKL9uGD&#10;wyRrKLUNeJNw1+hZlj1qhzVLQ4UtbSoqrscvZ+DykurQfO53c/s66h705e2nfR8ZMxz0z0+gEvXp&#10;3/x3vbeCL7DyiwygV78AAAD//wMAUEsBAi0AFAAGAAgAAAAhANvh9svuAAAAhQEAABMAAAAAAAAA&#10;AAAAAAAAAAAAAFtDb250ZW50X1R5cGVzXS54bWxQSwECLQAUAAYACAAAACEAWvQsW78AAAAVAQAA&#10;CwAAAAAAAAAAAAAAAAAfAQAAX3JlbHMvLnJlbHNQSwECLQAUAAYACAAAACEACNBWw8YAAADbAAAA&#10;DwAAAAAAAAAAAAAAAAAHAgAAZHJzL2Rvd25yZXYueG1sUEsFBgAAAAADAAMAtwAAAPoCAAAAAA==&#10;">
                    <v:textbox inset="2.88pt,2.88pt,2.88pt,2.88pt"/>
                  </v:rect>
                  <v:rect id="Rectangle 19" style="position:absolute;left:21109;top:43258;width:11095;height:12255;visibility:visible;mso-wrap-style:square;v-text-anchor:top" o:spid="_x0000_s1033" fillcolor="navy" stroked="f" strokecolor="black [0]" strokeweight="0"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2o6wgAAANsAAAAPAAAAZHJzL2Rvd25yZXYueG1sRE9NawIx&#10;EL0X+h/CFLzVbD2IXY0ihUIVRNe2B2/DZsyubiZLktX13xuh0Ns83ufMFr1txIV8qB0reBtmIIhL&#10;p2s2Cn6+P18nIEJE1tg4JgU3CrCYPz/NMNfuygVd9tGIFMIhRwVVjG0uZSgrshiGriVO3NF5izFB&#10;b6T2eE3htpGjLBtLizWnhgpb+qioPO87qwDr3W+x6aQ3h86t1iezPRT+qNTgpV9OQUTq47/4z/2l&#10;0/x3ePySDpDzOwAAAP//AwBQSwECLQAUAAYACAAAACEA2+H2y+4AAACFAQAAEwAAAAAAAAAAAAAA&#10;AAAAAAAAW0NvbnRlbnRfVHlwZXNdLnhtbFBLAQItABQABgAIAAAAIQBa9CxbvwAAABUBAAALAAAA&#10;AAAAAAAAAAAAAB8BAABfcmVscy8ucmVsc1BLAQItABQABgAIAAAAIQD5f2o6wgAAANsAAAAPAAAA&#10;AAAAAAAAAAAAAAcCAABkcnMvZG93bnJldi54bWxQSwUGAAAAAAMAAwC3AAAA9gIAAAAA&#10;">
                    <v:shadow color="#ccc"/>
                    <v:textbox inset="2.88pt,2.88pt,2.88pt,2.88pt"/>
                  </v:rect>
                  <v:rect id="Rectangle 20" style="position:absolute;left:17522;top:34378;width:8784;height:9192;visibility:visible;mso-wrap-style:square;v-text-anchor:top" o:spid="_x0000_s1034" fillcolor="blue" stroked="f" strokecolor="black [0]" strokeweight="0"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1RuwAAANsAAAAPAAAAZHJzL2Rvd25yZXYueG1sRE9LCsIw&#10;EN0L3iGM4EY0VfBDNYoIggs3rR5gbMam2ExKE7Xe3iwEl4/33+w6W4sXtb5yrGA6SUAQF05XXCq4&#10;Xo7jFQgfkDXWjknBhzzstv3eBlPt3pzRKw+liCHsU1RgQmhSKX1hyKKfuIY4cnfXWgwRtqXULb5j&#10;uK3lLEkW0mLFscFgQwdDxSN/WgU2X97C+Slp3pjsPppqY0ydKTUcdPs1iEBd+It/7pNWMIvr45f4&#10;A+T2CwAA//8DAFBLAQItABQABgAIAAAAIQDb4fbL7gAAAIUBAAATAAAAAAAAAAAAAAAAAAAAAABb&#10;Q29udGVudF9UeXBlc10ueG1sUEsBAi0AFAAGAAgAAAAhAFr0LFu/AAAAFQEAAAsAAAAAAAAAAAAA&#10;AAAAHwEAAF9yZWxzLy5yZWxzUEsBAi0AFAAGAAgAAAAhAMitPVG7AAAA2wAAAA8AAAAAAAAAAAAA&#10;AAAABwIAAGRycy9kb3ducmV2LnhtbFBLBQYAAAAAAwADALcAAADvAgAAAAA=&#10;">
                    <v:shadow color="#ccc"/>
                    <v:textbox inset="2.88pt,2.88pt,2.88pt,2.88pt"/>
                  </v:rect>
                  <v:rect id="Rectangle 21" style="position:absolute;left:13751;top:42365;width:7397;height:8170;visibility:visible;mso-wrap-style:square;v-text-anchor:top" o:spid="_x0000_s1035" fillcolor="#6666b3" stroked="f" strokecolor="black [0]" strokeweight="0"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BEwgAAANsAAAAPAAAAZHJzL2Rvd25yZXYueG1sRI/NqsIw&#10;FIT3gu8QjuBOUwVFq1FEEVwJ1p/1oTm37bU5qU3Uep/+RhBcDjPzDTNfNqYUD6pdYVnBoB+BIE6t&#10;LjhTcDpuexMQziNrLC2Tghc5WC7arTnG2j75QI/EZyJA2MWoIPe+iqV0aU4GXd9WxMH7sbVBH2Sd&#10;SV3jM8BNKYdRNJYGCw4LOVa0zim9Jnej4DAdb6aX+360Kve33+TvfDZkt0p1O81qBsJT47/hT3un&#10;FQwH8P4SfoBc/AMAAP//AwBQSwECLQAUAAYACAAAACEA2+H2y+4AAACFAQAAEwAAAAAAAAAAAAAA&#10;AAAAAAAAW0NvbnRlbnRfVHlwZXNdLnhtbFBLAQItABQABgAIAAAAIQBa9CxbvwAAABUBAAALAAAA&#10;AAAAAAAAAAAAAB8BAABfcmVscy8ucmVsc1BLAQItABQABgAIAAAAIQCo9fBEwgAAANsAAAAPAAAA&#10;AAAAAAAAAAAAAAcCAABkcnMvZG93bnJldi54bWxQSwUGAAAAAAMAAwC3AAAA9gIAAAAA&#10;">
                    <v:shadow color="#ccc"/>
                    <v:textbox inset="2.88pt,2.88pt,2.88pt,2.88pt"/>
                  </v:rect>
                </v:group>
                <v:line id="Straight Connector 14" style="position:absolute;visibility:visible;mso-wrap-style:square" o:spid="_x0000_s1036" strokecolor="black [0]" strokeweight="6pt" o:connectortype="straight" from="13989,0" to="14293,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RwwAAANsAAAAPAAAAZHJzL2Rvd25yZXYueG1sRE/JasMw&#10;EL0X8g9iArmUWm4oJbhWQggE4kBLtt4Ha2qZWCPXUmz376tCIbd5vHXy1Wgb0VPna8cKnpMUBHHp&#10;dM2Vgst5+7QA4QOyxsYxKfghD6vl5CHHTLuBj9SfQiViCPsMFZgQ2kxKXxqy6BPXEkfuy3UWQ4Rd&#10;JXWHQwy3jZyn6au0WHNsMNjSxlB5Pd2sgr0fFrvttTkUl5spHg/l98f7516p2XRcv4EINIa7+N+9&#10;03H+C/z9Eg+Qy18AAAD//wMAUEsBAi0AFAAGAAgAAAAhANvh9svuAAAAhQEAABMAAAAAAAAAAAAA&#10;AAAAAAAAAFtDb250ZW50X1R5cGVzXS54bWxQSwECLQAUAAYACAAAACEAWvQsW78AAAAVAQAACwAA&#10;AAAAAAAAAAAAAAAfAQAAX3JlbHMvLnJlbHNQSwECLQAUAAYACAAAACEAq+m/0cMAAADbAAAADwAA&#10;AAAAAAAAAAAAAAAHAgAAZHJzL2Rvd25yZXYueG1sUEsFBgAAAAADAAMAtwAAAPcCAAAAAA==&#10;">
                  <v:shadow color="#ccc"/>
                </v:line>
                <v:line id="Straight Connector 15" style="position:absolute;visibility:visible;mso-wrap-style:square" o:spid="_x0000_s1037" strokecolor="black [0]" strokeweight="2pt" o:connectortype="straight" from="0,13398" to="66452,1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fTwwAAANsAAAAPAAAAZHJzL2Rvd25yZXYueG1sRE/fa8Iw&#10;EH4X/B/CCXuRmSoopTOKCOIeBjq3wR6P5taWNZeQxNrur18GA9/u4/t5621vWtGRD41lBfNZBoK4&#10;tLrhSsH72+ExBxEissbWMikYKMB2Mx6tsdD2xq/UXWIlUgiHAhXUMbpCylDWZDDMrCNO3Jf1BmOC&#10;vpLa4y2Fm1YusmwlDTacGmp0tK+p/L5cjYL8dP701+m5+/iJNCyGo9u9TJ1SD5N+9wQiUh/v4n/3&#10;s07zl/D3SzpAbn4BAAD//wMAUEsBAi0AFAAGAAgAAAAhANvh9svuAAAAhQEAABMAAAAAAAAAAAAA&#10;AAAAAAAAAFtDb250ZW50X1R5cGVzXS54bWxQSwECLQAUAAYACAAAACEAWvQsW78AAAAVAQAACwAA&#10;AAAAAAAAAAAAAAAfAQAAX3JlbHMvLnJlbHNQSwECLQAUAAYACAAAACEAXKKX08MAAADbAAAADwAA&#10;AAAAAAAAAAAAAAAHAgAAZHJzL2Rvd25yZXYueG1sUEsFBgAAAAADAAMAtwAAAPcCAAAAAA==&#10;">
                  <v:shadow color="#ccc"/>
                </v:line>
                <v:shape id="Text Box 20" style="position:absolute;left:28344;top:13410;width:38119;height:4787;visibility:visible;mso-wrap-style:square;v-text-anchor:top" o:spid="_x0000_s1038" filled="f" fillcolor="black [0]" stroked="f" strokecolor="black [0]" strokeweight="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b1wgAAANsAAAAPAAAAZHJzL2Rvd25yZXYueG1sRE/fa8Iw&#10;EH4f7H8IN/BtplMo0hnFCRZBxM0NwbezOdticylJ1Prfm4Hg2318P2887UwjLuR8bVnBRz8BQVxY&#10;XXOp4O938T4C4QOyxsYyKbiRh+nk9WWMmbZX/qHLNpQihrDPUEEVQptJ6YuKDPq+bYkjd7TOYIjQ&#10;lVI7vMZw08hBkqTSYM2xocKW5hUVp+3ZKDgUa/c1W+Wb70WOaT48Dvf5jpXqvXWzTxCBuvAUP9xL&#10;Heen8P9LPEBO7gAAAP//AwBQSwECLQAUAAYACAAAACEA2+H2y+4AAACFAQAAEwAAAAAAAAAAAAAA&#10;AAAAAAAAW0NvbnRlbnRfVHlwZXNdLnhtbFBLAQItABQABgAIAAAAIQBa9CxbvwAAABUBAAALAAAA&#10;AAAAAAAAAAAAAB8BAABfcmVscy8ucmVsc1BLAQItABQABgAIAAAAIQAEdcb1wgAAANsAAAAPAAAA&#10;AAAAAAAAAAAAAAcCAABkcnMvZG93bnJldi54bWxQSwUGAAAAAAMAAwC3AAAA9gIAAAAA&#10;">
                  <v:textbox inset="2.85pt,2.85pt,2.85pt,2.85pt">
                    <w:txbxContent>
                      <w:p w:rsidRPr="00F16542" w:rsidR="00F16542" w:rsidP="00F16542" w:rsidRDefault="00F16542" w14:paraId="169A1CFC" wp14:textId="77777777">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 style="position:absolute;left:21723;top:8680;width:7957;height:9188;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3QwwAAANsAAAAPAAAAZHJzL2Rvd25yZXYueG1sRE9NawIx&#10;EL0L/Q9hCr1pUg8qW6NIqaAUqrWFXsfNuNl2M1k3qbv6641Q6G0e73Om885V4kRNKD1reBwoEMS5&#10;NyUXGj4/lv0JiBCRDVaeScOZAsxnd70pZsa3/E6nXSxECuGQoQYbY51JGXJLDsPA18SJO/jGYUyw&#10;KaRpsE3hrpJDpUbSYcmpwWJNz5byn92v09Daxf7Srg+12n+9fh9f3uxGba3WD/fd4glEpC7+i//c&#10;K5Pmj+H2SzpAzq4AAAD//wMAUEsBAi0AFAAGAAgAAAAhANvh9svuAAAAhQEAABMAAAAAAAAAAAAA&#10;AAAAAAAAAFtDb250ZW50X1R5cGVzXS54bWxQSwECLQAUAAYACAAAACEAWvQsW78AAAAVAQAACwAA&#10;AAAAAAAAAAAAAAAfAQAAX3JlbHMvLnJlbHNQSwECLQAUAAYACAAAACEA7nl90MMAAADbAAAADwAA&#10;AAAAAAAAAAAAAAAHAgAAZHJzL2Rvd25yZXYueG1sUEsFBgAAAAADAAMAtwAAAPcCAAAAAA==&#10;">
                  <v:imagedata o:title="" r:id="rId10"/>
                  <v:path arrowok="t"/>
                  <o:lock v:ext="edit" aspectratio="f"/>
                </v:shape>
                <w10:wrap anchorx="margin"/>
              </v:group>
            </w:pict>
          </mc:Fallback>
        </mc:AlternateContent>
      </w:r>
    </w:p>
    <w:tbl>
      <w:tblPr>
        <w:tblStyle w:val="TableGrid"/>
        <w:tblpPr w:leftFromText="180" w:rightFromText="180" w:vertAnchor="text" w:horzAnchor="page" w:tblpX="237" w:tblpY="451"/>
        <w:tblW w:w="0" w:type="auto"/>
        <w:tblLook w:val="04A0" w:firstRow="1" w:lastRow="0" w:firstColumn="1" w:lastColumn="0" w:noHBand="0" w:noVBand="1"/>
      </w:tblPr>
      <w:tblGrid>
        <w:gridCol w:w="2972"/>
        <w:gridCol w:w="3960"/>
        <w:gridCol w:w="3467"/>
      </w:tblGrid>
      <w:tr xmlns:wp14="http://schemas.microsoft.com/office/word/2010/wordml" w:rsidR="000735AE" w:rsidTr="000735AE" w14:paraId="03C7189C" wp14:textId="77777777">
        <w:trPr>
          <w:trHeight w:val="274"/>
        </w:trPr>
        <w:tc>
          <w:tcPr>
            <w:tcW w:w="6932" w:type="dxa"/>
            <w:gridSpan w:val="2"/>
          </w:tcPr>
          <w:p w:rsidRPr="000735AE" w:rsidR="000735AE" w:rsidP="000735AE" w:rsidRDefault="000735AE" w14:paraId="29D3270E" wp14:textId="77777777">
            <w:pPr>
              <w:jc w:val="center"/>
              <w:rPr>
                <w:sz w:val="32"/>
              </w:rPr>
            </w:pPr>
            <w:r w:rsidRPr="000735AE">
              <w:rPr>
                <w:sz w:val="32"/>
              </w:rPr>
              <w:t>Feelings and emotions</w:t>
            </w:r>
          </w:p>
        </w:tc>
        <w:tc>
          <w:tcPr>
            <w:tcW w:w="3467" w:type="dxa"/>
          </w:tcPr>
          <w:p w:rsidRPr="000735AE" w:rsidR="000735AE" w:rsidP="000735AE" w:rsidRDefault="000735AE" w14:paraId="6CFC0018" wp14:textId="77777777">
            <w:pPr>
              <w:jc w:val="center"/>
              <w:rPr>
                <w:sz w:val="32"/>
              </w:rPr>
            </w:pPr>
            <w:r w:rsidRPr="000735AE">
              <w:rPr>
                <w:sz w:val="32"/>
              </w:rPr>
              <w:t>Rules</w:t>
            </w:r>
          </w:p>
        </w:tc>
      </w:tr>
      <w:tr xmlns:wp14="http://schemas.microsoft.com/office/word/2010/wordml" w:rsidR="000735AE" w:rsidTr="00543F66" w14:paraId="42B59A6B" wp14:textId="77777777">
        <w:trPr>
          <w:trHeight w:val="2711"/>
        </w:trPr>
        <w:tc>
          <w:tcPr>
            <w:tcW w:w="2972" w:type="dxa"/>
          </w:tcPr>
          <w:p w:rsidR="00543F66" w:rsidP="000735AE" w:rsidRDefault="00543F66" w14:paraId="672A6659" wp14:textId="77777777">
            <w:pPr>
              <w:rPr>
                <w:noProof/>
              </w:rPr>
            </w:pPr>
          </w:p>
          <w:p w:rsidR="000735AE" w:rsidP="000735AE" w:rsidRDefault="00543F66" w14:paraId="0A37501D" wp14:textId="77777777">
            <w:r>
              <w:rPr>
                <w:noProof/>
              </w:rPr>
              <w:drawing>
                <wp:inline xmlns:wp14="http://schemas.microsoft.com/office/word/2010/wordprocessingDrawing" distT="0" distB="0" distL="0" distR="0" wp14:anchorId="76C56986" wp14:editId="0E6E29C7">
                  <wp:extent cx="1684796" cy="1807659"/>
                  <wp:effectExtent l="0" t="0" r="0" b="2540"/>
                  <wp:docPr id="10" name="Picture 10" descr="Tic-Tac-Feelings . Arthur | PBS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c-Tac-Feelings . Arthur | PBS KIDS"/>
                          <pic:cNvPicPr>
                            <a:picLocks noChangeAspect="1" noChangeArrowheads="1"/>
                          </pic:cNvPicPr>
                        </pic:nvPicPr>
                        <pic:blipFill rotWithShape="1">
                          <a:blip r:embed="rId11">
                            <a:extLst>
                              <a:ext uri="{28A0092B-C50C-407E-A947-70E740481C1C}">
                                <a14:useLocalDpi xmlns:a14="http://schemas.microsoft.com/office/drawing/2010/main" val="0"/>
                              </a:ext>
                            </a:extLst>
                          </a:blip>
                          <a:srcRect t="5993"/>
                          <a:stretch/>
                        </pic:blipFill>
                        <pic:spPr bwMode="auto">
                          <a:xfrm>
                            <a:off x="0" y="0"/>
                            <a:ext cx="1700946" cy="18249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0" w:type="dxa"/>
          </w:tcPr>
          <w:p w:rsidRPr="00543F66" w:rsidR="000735AE" w:rsidP="000735AE" w:rsidRDefault="00543F66" w14:paraId="276352B2" wp14:textId="77777777">
            <w:pPr>
              <w:rPr>
                <w:sz w:val="22"/>
              </w:rPr>
            </w:pPr>
            <w:r w:rsidRPr="00543F66">
              <w:rPr>
                <w:sz w:val="22"/>
              </w:rPr>
              <w:t>We experience lots of different feelings. Others can tell how we are feeling from our facial expressions and body language.</w:t>
            </w:r>
          </w:p>
          <w:p w:rsidRPr="00543F66" w:rsidR="00543F66" w:rsidP="000735AE" w:rsidRDefault="00543F66" w14:paraId="501F9A1A" wp14:textId="77777777">
            <w:pPr>
              <w:rPr>
                <w:sz w:val="22"/>
              </w:rPr>
            </w:pPr>
            <w:r>
              <w:rPr>
                <w:sz w:val="22"/>
              </w:rPr>
              <w:t>We may have different feelin</w:t>
            </w:r>
            <w:r w:rsidRPr="00543F66">
              <w:rPr>
                <w:sz w:val="22"/>
              </w:rPr>
              <w:t>g</w:t>
            </w:r>
            <w:r>
              <w:rPr>
                <w:sz w:val="22"/>
              </w:rPr>
              <w:t>s</w:t>
            </w:r>
            <w:r w:rsidRPr="00543F66">
              <w:rPr>
                <w:sz w:val="22"/>
              </w:rPr>
              <w:t xml:space="preserve"> in different places, e.g. school, home, the park.</w:t>
            </w:r>
          </w:p>
          <w:p w:rsidR="00543F66" w:rsidP="000735AE" w:rsidRDefault="00543F66" w14:paraId="4A672863" wp14:textId="77777777">
            <w:pPr>
              <w:rPr>
                <w:sz w:val="22"/>
              </w:rPr>
            </w:pPr>
            <w:r w:rsidRPr="00543F66">
              <w:rPr>
                <w:sz w:val="22"/>
              </w:rPr>
              <w:t xml:space="preserve">We can feel things in our bodies and minds. </w:t>
            </w:r>
          </w:p>
          <w:p w:rsidRPr="00543F66" w:rsidR="00543F66" w:rsidP="000735AE" w:rsidRDefault="00543F66" w14:paraId="296A5EC9" wp14:textId="77777777">
            <w:pPr>
              <w:rPr>
                <w:sz w:val="22"/>
              </w:rPr>
            </w:pPr>
            <w:r>
              <w:rPr>
                <w:sz w:val="22"/>
              </w:rPr>
              <w:t>We can talk about our feelings with people we trust.</w:t>
            </w:r>
          </w:p>
        </w:tc>
        <w:tc>
          <w:tcPr>
            <w:tcW w:w="3467" w:type="dxa"/>
          </w:tcPr>
          <w:p w:rsidRPr="000735AE" w:rsidR="000735AE" w:rsidP="000735AE" w:rsidRDefault="000735AE" w14:paraId="096A303C" wp14:textId="77777777">
            <w:pPr>
              <w:rPr>
                <w:sz w:val="22"/>
              </w:rPr>
            </w:pPr>
            <w:r w:rsidRPr="000735AE">
              <w:rPr>
                <w:sz w:val="22"/>
              </w:rPr>
              <w:t>We have rules in place to help keep things and everyone safe.</w:t>
            </w:r>
          </w:p>
          <w:p w:rsidR="00543F66" w:rsidP="00543F66" w:rsidRDefault="000735AE" w14:paraId="091F0697" wp14:textId="77777777">
            <w:pPr>
              <w:rPr>
                <w:sz w:val="22"/>
              </w:rPr>
            </w:pPr>
            <w:r w:rsidRPr="000735AE">
              <w:rPr>
                <w:sz w:val="22"/>
              </w:rPr>
              <w:t>Think about the rules that we have at school, and those that you have at home. Think about how they help keep you safe.</w:t>
            </w:r>
          </w:p>
          <w:p w:rsidR="000735AE" w:rsidP="00543F66" w:rsidRDefault="00543F66" w14:paraId="5DAB6C7B" wp14:textId="77777777">
            <w:r>
              <w:rPr>
                <w:noProof/>
              </w:rPr>
              <w:drawing>
                <wp:inline xmlns:wp14="http://schemas.microsoft.com/office/word/2010/wordprocessingDrawing" distT="0" distB="0" distL="0" distR="0" wp14:anchorId="090EE40D" wp14:editId="7777777">
                  <wp:extent cx="642512" cy="887104"/>
                  <wp:effectExtent l="0" t="0" r="5715" b="8255"/>
                  <wp:docPr id="25" name="Picture 25" descr="Clipboard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lipboard Clip Art at Clker.com - vector clip art online, royalty free &amp;  public doma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432" cy="904942"/>
                          </a:xfrm>
                          <a:prstGeom prst="rect">
                            <a:avLst/>
                          </a:prstGeom>
                          <a:noFill/>
                          <a:ln>
                            <a:noFill/>
                          </a:ln>
                        </pic:spPr>
                      </pic:pic>
                    </a:graphicData>
                  </a:graphic>
                </wp:inline>
              </w:drawing>
            </w:r>
          </w:p>
        </w:tc>
      </w:tr>
    </w:tbl>
    <w:p xmlns:wp14="http://schemas.microsoft.com/office/word/2010/wordml" w:rsidRPr="00F16542" w:rsidR="00F16542" w:rsidP="00F16542" w:rsidRDefault="00403F80" w14:paraId="0AC5D1A4" wp14:textId="77777777">
      <w:r>
        <w:rPr>
          <w:noProof/>
          <w14:ligatures w14:val="none"/>
          <w14:cntxtAlts w14:val="0"/>
        </w:rPr>
        <mc:AlternateContent>
          <mc:Choice Requires="wps">
            <w:drawing>
              <wp:anchor xmlns:wp14="http://schemas.microsoft.com/office/word/2010/wordprocessingDrawing" distT="0" distB="0" distL="114300" distR="114300" simplePos="0" relativeHeight="251684864" behindDoc="0" locked="0" layoutInCell="1" allowOverlap="1" wp14:anchorId="71CABA45" wp14:editId="7777777">
                <wp:simplePos x="0" y="0"/>
                <wp:positionH relativeFrom="column">
                  <wp:posOffset>6005764</wp:posOffset>
                </wp:positionH>
                <wp:positionV relativeFrom="paragraph">
                  <wp:posOffset>143164</wp:posOffset>
                </wp:positionV>
                <wp:extent cx="3603245" cy="3004457"/>
                <wp:effectExtent l="0" t="0" r="16510" b="24765"/>
                <wp:wrapNone/>
                <wp:docPr id="6" name="Text Box 6"/>
                <wp:cNvGraphicFramePr/>
                <a:graphic xmlns:a="http://schemas.openxmlformats.org/drawingml/2006/main">
                  <a:graphicData uri="http://schemas.microsoft.com/office/word/2010/wordprocessingShape">
                    <wps:wsp>
                      <wps:cNvSpPr txBox="1"/>
                      <wps:spPr>
                        <a:xfrm>
                          <a:off x="0" y="0"/>
                          <a:ext cx="3603245" cy="3004457"/>
                        </a:xfrm>
                        <a:prstGeom prst="rect">
                          <a:avLst/>
                        </a:prstGeom>
                        <a:ln/>
                      </wps:spPr>
                      <wps:style>
                        <a:lnRef idx="2">
                          <a:schemeClr val="dk1"/>
                        </a:lnRef>
                        <a:fillRef idx="1">
                          <a:schemeClr val="lt1"/>
                        </a:fillRef>
                        <a:effectRef idx="0">
                          <a:schemeClr val="dk1"/>
                        </a:effectRef>
                        <a:fontRef idx="minor">
                          <a:schemeClr val="dk1"/>
                        </a:fontRef>
                      </wps:style>
                      <wps:txbx>
                        <w:txbxContent>
                          <w:p xmlns:wp14="http://schemas.microsoft.com/office/word/2010/wordml" w:rsidRPr="001505F1" w:rsidR="00CC53F5" w:rsidRDefault="00CC53F5" w14:paraId="1E9988C7" wp14:textId="77777777">
                            <w:pPr>
                              <w:rPr>
                                <w:b/>
                                <w:sz w:val="32"/>
                                <w:u w:val="single"/>
                              </w:rPr>
                            </w:pPr>
                            <w:r w:rsidRPr="001505F1">
                              <w:rPr>
                                <w:b/>
                                <w:sz w:val="32"/>
                                <w:u w:val="single"/>
                              </w:rPr>
                              <w:t>Key words:</w:t>
                            </w:r>
                          </w:p>
                          <w:p xmlns:wp14="http://schemas.microsoft.com/office/word/2010/wordml" w:rsidRPr="001505F1" w:rsidR="00CC53F5" w:rsidP="00CC53F5" w:rsidRDefault="00CC53F5" w14:paraId="1CD9F915" wp14:textId="77777777">
                            <w:pPr>
                              <w:widowControl w:val="0"/>
                              <w:rPr>
                                <w:sz w:val="24"/>
                                <w:szCs w:val="28"/>
                                <w14:ligatures w14:val="none"/>
                              </w:rPr>
                            </w:pPr>
                            <w:r w:rsidRPr="001505F1">
                              <w:rPr>
                                <w:b/>
                                <w:sz w:val="24"/>
                                <w:szCs w:val="28"/>
                                <w14:ligatures w14:val="none"/>
                              </w:rPr>
                              <w:t>Emotions</w:t>
                            </w:r>
                            <w:r w:rsidRPr="001505F1">
                              <w:rPr>
                                <w:b/>
                                <w:sz w:val="24"/>
                                <w:szCs w:val="28"/>
                                <w14:ligatures w14:val="none"/>
                              </w:rPr>
                              <w:t xml:space="preserve"> </w:t>
                            </w:r>
                            <w:r w:rsidRPr="001505F1">
                              <w:rPr>
                                <w:sz w:val="24"/>
                                <w:szCs w:val="28"/>
                                <w14:ligatures w14:val="none"/>
                              </w:rPr>
                              <w:t>– Strong feelings that affect how we behave.</w:t>
                            </w:r>
                          </w:p>
                          <w:p xmlns:wp14="http://schemas.microsoft.com/office/word/2010/wordml" w:rsidRPr="001505F1" w:rsidR="00CC53F5" w:rsidP="00CC53F5" w:rsidRDefault="00CC53F5" w14:paraId="2D74FDB1" wp14:textId="77777777">
                            <w:pPr>
                              <w:widowControl w:val="0"/>
                              <w:rPr>
                                <w:sz w:val="24"/>
                                <w:szCs w:val="28"/>
                                <w14:ligatures w14:val="none"/>
                              </w:rPr>
                            </w:pPr>
                            <w:r w:rsidRPr="001505F1">
                              <w:rPr>
                                <w:sz w:val="24"/>
                                <w:szCs w:val="28"/>
                                <w14:ligatures w14:val="none"/>
                              </w:rPr>
                              <w:t>Similarities –a feature or aspect we have that is the same as other people.</w:t>
                            </w:r>
                          </w:p>
                          <w:p xmlns:wp14="http://schemas.microsoft.com/office/word/2010/wordml" w:rsidRPr="001505F1" w:rsidR="00CC53F5" w:rsidP="00CC53F5" w:rsidRDefault="00CC53F5" w14:paraId="1AF7B64E" wp14:textId="77777777">
                            <w:pPr>
                              <w:widowControl w:val="0"/>
                              <w:rPr>
                                <w:sz w:val="24"/>
                                <w:szCs w:val="28"/>
                                <w14:ligatures w14:val="none"/>
                              </w:rPr>
                            </w:pPr>
                            <w:r w:rsidRPr="001505F1">
                              <w:rPr>
                                <w:b/>
                                <w:sz w:val="24"/>
                                <w:szCs w:val="28"/>
                                <w14:ligatures w14:val="none"/>
                              </w:rPr>
                              <w:t>Differences</w:t>
                            </w:r>
                            <w:r w:rsidRPr="001505F1">
                              <w:rPr>
                                <w:sz w:val="24"/>
                                <w:szCs w:val="28"/>
                                <w14:ligatures w14:val="none"/>
                              </w:rPr>
                              <w:t xml:space="preserve"> – a way in which people are different or not the same.</w:t>
                            </w:r>
                          </w:p>
                          <w:p xmlns:wp14="http://schemas.microsoft.com/office/word/2010/wordml" w:rsidRPr="001505F1" w:rsidR="00CC53F5" w:rsidP="00CC53F5" w:rsidRDefault="00CC53F5" w14:paraId="4B672E13" wp14:textId="77777777">
                            <w:pPr>
                              <w:widowControl w:val="0"/>
                              <w:rPr>
                                <w:sz w:val="24"/>
                                <w:szCs w:val="28"/>
                                <w14:ligatures w14:val="none"/>
                              </w:rPr>
                            </w:pPr>
                            <w:r w:rsidRPr="001505F1">
                              <w:rPr>
                                <w:b/>
                                <w:sz w:val="24"/>
                                <w:szCs w:val="28"/>
                                <w14:ligatures w14:val="none"/>
                              </w:rPr>
                              <w:t>Friendship</w:t>
                            </w:r>
                            <w:r w:rsidRPr="001505F1">
                              <w:rPr>
                                <w:sz w:val="24"/>
                                <w:szCs w:val="28"/>
                                <w14:ligatures w14:val="none"/>
                              </w:rPr>
                              <w:t xml:space="preserve"> – When </w:t>
                            </w:r>
                            <w:r w:rsidRPr="001505F1" w:rsidR="001505F1">
                              <w:rPr>
                                <w:sz w:val="24"/>
                                <w:szCs w:val="28"/>
                                <w14:ligatures w14:val="none"/>
                              </w:rPr>
                              <w:t>you</w:t>
                            </w:r>
                            <w:r w:rsidRPr="001505F1">
                              <w:rPr>
                                <w:sz w:val="24"/>
                                <w:szCs w:val="28"/>
                                <w14:ligatures w14:val="none"/>
                              </w:rPr>
                              <w:t xml:space="preserve"> are friends with someone.</w:t>
                            </w:r>
                          </w:p>
                          <w:p xmlns:wp14="http://schemas.microsoft.com/office/word/2010/wordml" w:rsidRPr="001505F1" w:rsidR="00CC53F5" w:rsidP="00CC53F5" w:rsidRDefault="001505F1" w14:paraId="24071B35" wp14:textId="77777777">
                            <w:pPr>
                              <w:widowControl w:val="0"/>
                              <w:rPr>
                                <w:sz w:val="24"/>
                                <w:szCs w:val="28"/>
                                <w14:ligatures w14:val="none"/>
                              </w:rPr>
                            </w:pPr>
                            <w:r w:rsidRPr="001505F1">
                              <w:rPr>
                                <w:b/>
                                <w:sz w:val="24"/>
                                <w:szCs w:val="28"/>
                                <w14:ligatures w14:val="none"/>
                              </w:rPr>
                              <w:t>Relationships</w:t>
                            </w:r>
                            <w:r w:rsidRPr="001505F1">
                              <w:rPr>
                                <w:sz w:val="24"/>
                                <w:szCs w:val="28"/>
                                <w14:ligatures w14:val="none"/>
                              </w:rPr>
                              <w:t xml:space="preserve"> – the way in way two or more people are connected.</w:t>
                            </w:r>
                          </w:p>
                          <w:p xmlns:wp14="http://schemas.microsoft.com/office/word/2010/wordml" w:rsidRPr="001505F1" w:rsidR="00CC53F5" w:rsidP="00CC53F5" w:rsidRDefault="00CC53F5" w14:paraId="265F5F60" wp14:textId="77777777">
                            <w:pPr>
                              <w:widowControl w:val="0"/>
                              <w:rPr>
                                <w:sz w:val="24"/>
                                <w:szCs w:val="28"/>
                                <w14:ligatures w14:val="none"/>
                              </w:rPr>
                            </w:pPr>
                            <w:r w:rsidRPr="001505F1">
                              <w:rPr>
                                <w:b/>
                                <w:sz w:val="24"/>
                                <w:szCs w:val="28"/>
                                <w14:ligatures w14:val="none"/>
                              </w:rPr>
                              <w:t>Conflict</w:t>
                            </w:r>
                            <w:r w:rsidRPr="001505F1">
                              <w:rPr>
                                <w:sz w:val="24"/>
                                <w:szCs w:val="28"/>
                                <w14:ligatures w14:val="none"/>
                              </w:rPr>
                              <w:t xml:space="preserve"> – a serious disagreement or argument.</w:t>
                            </w:r>
                          </w:p>
                          <w:p xmlns:wp14="http://schemas.microsoft.com/office/word/2010/wordml" w:rsidR="00CC53F5" w:rsidRDefault="00CC53F5" w14:paraId="02EB378F"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A8331B2">
              <v:shape id="Text Box 6" style="position:absolute;margin-left:472.9pt;margin-top:11.25pt;width:283.7pt;height:236.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ZQbwIAACsFAAAOAAAAZHJzL2Uyb0RvYy54bWysVEtv2zAMvg/YfxB0X+08mm1BnCJL0WFA&#10;0RZrhp4VWUqMSaImKbGzX19KfjToih2GXWyK/EiK5EctrhqtyFE4X4Ep6Ogip0QYDmVldgX9sbn5&#10;8IkSH5gpmQIjCnoSnl4t379b1HYuxrAHVQpHMIjx89oWdB+CnWeZ53uhmb8AKwwaJTjNAh7dLisd&#10;qzG6Vtk4z2dZDa60DrjwHrXXrZEuU3wpBQ/3UnoRiCoo3i2kr0vfbfxmywWb7xyz+4p312D/cAvN&#10;KoNJh1DXLDBycNUfoXTFHXiQ4YKDzkDKiotUA1Yzyl9V87hnVqRasDneDm3y/y8svzs+OFKVBZ1R&#10;YpjGEW1EE8gXaMgsdqe2fo6gR4uw0KAap9zrPSpj0Y10Ov6xHIJ27PNp6G0MxlE5meWT8fSSEo62&#10;SZ5Pp5cfY5zsxd06H74K0CQKBXU4vNRTdrz1oYX2kJhNmaiL92vvkaRwUqI1fhcS68LM4xQkMUqs&#10;lSNHhlwof6YqMLsyiIwuslJqcBq95aRC79Rho5tILBsc87ccX7IN6JQRTBgcdWXA/d1Ztvi+6rbW&#10;WHZotk03xG5kWyhPODEHLeO95TcVdvWW+fDAHFIch4RrG+7xIxXUBYVOomQP7vdb+ohH5qGVkhpX&#10;pqD+14E5QYn6ZpCTn0fTadyxdMDxjvHgzi3bc4s56DXgJEb4QFiexIgPqhelA/2E272KWdHEDMfc&#10;BQ29uA7tIuPrwMVqlUC4VZaFW/NoeQwduxw5s2memLMdsQJy8g765WLzV/xqsdHTwOoQQFaJfLHP&#10;bVe7/uNGJvp2r0dc+fNzQr28cctnAAAA//8DAFBLAwQUAAYACAAAACEAdQTCPuEAAAALAQAADwAA&#10;AGRycy9kb3ducmV2LnhtbEyPwU7DMBBE70j8g7VI3KjTpKloyKYCKiRU9ULhwNGNt0lUex3FbhP+&#10;HvcEx9GMZt6U68kacaHBd44R5rMEBHHtdMcNwtfn28MjCB8Ua2UcE8IPeVhXtzelKrQb+YMu+9CI&#10;WMK+UAhtCH0hpa9bssrPXE8cvaMbrApRDo3UgxpjuTUyTZKltKrjuNCqnl5bqk/7s0XYZnT6zhq/&#10;8+PxJXvXyWZnthvE+7vp+QlEoCn8heGKH9GhikwHd2bthUFYLfKIHhDSNAdxDeTzLAVxQFis8iXI&#10;qpT/P1S/AAAA//8DAFBLAQItABQABgAIAAAAIQC2gziS/gAAAOEBAAATAAAAAAAAAAAAAAAAAAAA&#10;AABbQ29udGVudF9UeXBlc10ueG1sUEsBAi0AFAAGAAgAAAAhADj9If/WAAAAlAEAAAsAAAAAAAAA&#10;AAAAAAAALwEAAF9yZWxzLy5yZWxzUEsBAi0AFAAGAAgAAAAhAIV/JlBvAgAAKwUAAA4AAAAAAAAA&#10;AAAAAAAALgIAAGRycy9lMm9Eb2MueG1sUEsBAi0AFAAGAAgAAAAhAHUEwj7hAAAACwEAAA8AAAAA&#10;AAAAAAAAAAAAyQQAAGRycy9kb3ducmV2LnhtbFBLBQYAAAAABAAEAPMAAADXBQAAAAA=&#10;">
                <v:textbox>
                  <w:txbxContent>
                    <w:p w:rsidRPr="001505F1" w:rsidR="00CC53F5" w:rsidRDefault="00CC53F5" w14:paraId="78DFC320" wp14:textId="77777777">
                      <w:pPr>
                        <w:rPr>
                          <w:b/>
                          <w:sz w:val="32"/>
                          <w:u w:val="single"/>
                        </w:rPr>
                      </w:pPr>
                      <w:r w:rsidRPr="001505F1">
                        <w:rPr>
                          <w:b/>
                          <w:sz w:val="32"/>
                          <w:u w:val="single"/>
                        </w:rPr>
                        <w:t>Key words:</w:t>
                      </w:r>
                    </w:p>
                    <w:p w:rsidRPr="001505F1" w:rsidR="00CC53F5" w:rsidP="00CC53F5" w:rsidRDefault="00CC53F5" w14:paraId="27FDA1C7" wp14:textId="77777777">
                      <w:pPr>
                        <w:widowControl w:val="0"/>
                        <w:rPr>
                          <w:sz w:val="24"/>
                          <w:szCs w:val="28"/>
                          <w14:ligatures w14:val="none"/>
                        </w:rPr>
                      </w:pPr>
                      <w:r w:rsidRPr="001505F1">
                        <w:rPr>
                          <w:b/>
                          <w:sz w:val="24"/>
                          <w:szCs w:val="28"/>
                          <w14:ligatures w14:val="none"/>
                        </w:rPr>
                        <w:t>Emotions</w:t>
                      </w:r>
                      <w:r w:rsidRPr="001505F1">
                        <w:rPr>
                          <w:b/>
                          <w:sz w:val="24"/>
                          <w:szCs w:val="28"/>
                          <w14:ligatures w14:val="none"/>
                        </w:rPr>
                        <w:t xml:space="preserve"> </w:t>
                      </w:r>
                      <w:r w:rsidRPr="001505F1">
                        <w:rPr>
                          <w:sz w:val="24"/>
                          <w:szCs w:val="28"/>
                          <w14:ligatures w14:val="none"/>
                        </w:rPr>
                        <w:t>– Strong feelings that affect how we behave.</w:t>
                      </w:r>
                    </w:p>
                    <w:p w:rsidRPr="001505F1" w:rsidR="00CC53F5" w:rsidP="00CC53F5" w:rsidRDefault="00CC53F5" w14:paraId="6DF3B4B0" wp14:textId="77777777">
                      <w:pPr>
                        <w:widowControl w:val="0"/>
                        <w:rPr>
                          <w:sz w:val="24"/>
                          <w:szCs w:val="28"/>
                          <w14:ligatures w14:val="none"/>
                        </w:rPr>
                      </w:pPr>
                      <w:r w:rsidRPr="001505F1">
                        <w:rPr>
                          <w:sz w:val="24"/>
                          <w:szCs w:val="28"/>
                          <w14:ligatures w14:val="none"/>
                        </w:rPr>
                        <w:t>Similarities –a feature or aspect we have that is the same as other people.</w:t>
                      </w:r>
                    </w:p>
                    <w:p w:rsidRPr="001505F1" w:rsidR="00CC53F5" w:rsidP="00CC53F5" w:rsidRDefault="00CC53F5" w14:paraId="0F4BAD64" wp14:textId="77777777">
                      <w:pPr>
                        <w:widowControl w:val="0"/>
                        <w:rPr>
                          <w:sz w:val="24"/>
                          <w:szCs w:val="28"/>
                          <w14:ligatures w14:val="none"/>
                        </w:rPr>
                      </w:pPr>
                      <w:r w:rsidRPr="001505F1">
                        <w:rPr>
                          <w:b/>
                          <w:sz w:val="24"/>
                          <w:szCs w:val="28"/>
                          <w14:ligatures w14:val="none"/>
                        </w:rPr>
                        <w:t>Differences</w:t>
                      </w:r>
                      <w:r w:rsidRPr="001505F1">
                        <w:rPr>
                          <w:sz w:val="24"/>
                          <w:szCs w:val="28"/>
                          <w14:ligatures w14:val="none"/>
                        </w:rPr>
                        <w:t xml:space="preserve"> – a way in which people are different or not the same.</w:t>
                      </w:r>
                    </w:p>
                    <w:p w:rsidRPr="001505F1" w:rsidR="00CC53F5" w:rsidP="00CC53F5" w:rsidRDefault="00CC53F5" w14:paraId="12D358FF" wp14:textId="77777777">
                      <w:pPr>
                        <w:widowControl w:val="0"/>
                        <w:rPr>
                          <w:sz w:val="24"/>
                          <w:szCs w:val="28"/>
                          <w14:ligatures w14:val="none"/>
                        </w:rPr>
                      </w:pPr>
                      <w:r w:rsidRPr="001505F1">
                        <w:rPr>
                          <w:b/>
                          <w:sz w:val="24"/>
                          <w:szCs w:val="28"/>
                          <w14:ligatures w14:val="none"/>
                        </w:rPr>
                        <w:t>Friendship</w:t>
                      </w:r>
                      <w:r w:rsidRPr="001505F1">
                        <w:rPr>
                          <w:sz w:val="24"/>
                          <w:szCs w:val="28"/>
                          <w14:ligatures w14:val="none"/>
                        </w:rPr>
                        <w:t xml:space="preserve"> – When </w:t>
                      </w:r>
                      <w:r w:rsidRPr="001505F1" w:rsidR="001505F1">
                        <w:rPr>
                          <w:sz w:val="24"/>
                          <w:szCs w:val="28"/>
                          <w14:ligatures w14:val="none"/>
                        </w:rPr>
                        <w:t>you</w:t>
                      </w:r>
                      <w:r w:rsidRPr="001505F1">
                        <w:rPr>
                          <w:sz w:val="24"/>
                          <w:szCs w:val="28"/>
                          <w14:ligatures w14:val="none"/>
                        </w:rPr>
                        <w:t xml:space="preserve"> are friends with someone.</w:t>
                      </w:r>
                    </w:p>
                    <w:p w:rsidRPr="001505F1" w:rsidR="00CC53F5" w:rsidP="00CC53F5" w:rsidRDefault="001505F1" w14:paraId="3FB65B8A" wp14:textId="77777777">
                      <w:pPr>
                        <w:widowControl w:val="0"/>
                        <w:rPr>
                          <w:sz w:val="24"/>
                          <w:szCs w:val="28"/>
                          <w14:ligatures w14:val="none"/>
                        </w:rPr>
                      </w:pPr>
                      <w:r w:rsidRPr="001505F1">
                        <w:rPr>
                          <w:b/>
                          <w:sz w:val="24"/>
                          <w:szCs w:val="28"/>
                          <w14:ligatures w14:val="none"/>
                        </w:rPr>
                        <w:t>Relationships</w:t>
                      </w:r>
                      <w:r w:rsidRPr="001505F1">
                        <w:rPr>
                          <w:sz w:val="24"/>
                          <w:szCs w:val="28"/>
                          <w14:ligatures w14:val="none"/>
                        </w:rPr>
                        <w:t xml:space="preserve"> – the way in way two or more people are connected.</w:t>
                      </w:r>
                    </w:p>
                    <w:p w:rsidRPr="001505F1" w:rsidR="00CC53F5" w:rsidP="00CC53F5" w:rsidRDefault="00CC53F5" w14:paraId="22E858A6" wp14:textId="77777777">
                      <w:pPr>
                        <w:widowControl w:val="0"/>
                        <w:rPr>
                          <w:sz w:val="24"/>
                          <w:szCs w:val="28"/>
                          <w14:ligatures w14:val="none"/>
                        </w:rPr>
                      </w:pPr>
                      <w:r w:rsidRPr="001505F1">
                        <w:rPr>
                          <w:b/>
                          <w:sz w:val="24"/>
                          <w:szCs w:val="28"/>
                          <w14:ligatures w14:val="none"/>
                        </w:rPr>
                        <w:t>Conflict</w:t>
                      </w:r>
                      <w:r w:rsidRPr="001505F1">
                        <w:rPr>
                          <w:sz w:val="24"/>
                          <w:szCs w:val="28"/>
                          <w14:ligatures w14:val="none"/>
                        </w:rPr>
                        <w:t xml:space="preserve"> – a serious disagreement or argument.</w:t>
                      </w:r>
                    </w:p>
                    <w:p w:rsidR="00CC53F5" w:rsidRDefault="00CC53F5" w14:paraId="6A05A809" wp14:textId="77777777"/>
                  </w:txbxContent>
                </v:textbox>
              </v:shape>
            </w:pict>
          </mc:Fallback>
        </mc:AlternateContent>
      </w:r>
    </w:p>
    <w:p xmlns:wp14="http://schemas.microsoft.com/office/word/2010/wordml" w:rsidRPr="00F16542" w:rsidR="00F16542" w:rsidP="00F16542" w:rsidRDefault="00F16542" w14:paraId="5A39BBE3" wp14:textId="77777777"/>
    <w:p xmlns:wp14="http://schemas.microsoft.com/office/word/2010/wordml" w:rsidRPr="00F16542" w:rsidR="00F16542" w:rsidP="00F16542" w:rsidRDefault="00F16542" w14:paraId="41C8F396" wp14:textId="77777777"/>
    <w:p xmlns:wp14="http://schemas.microsoft.com/office/word/2010/wordml" w:rsidRPr="00F16542" w:rsidR="00F16542" w:rsidP="00F16542" w:rsidRDefault="00F16542" w14:paraId="72A3D3EC" wp14:textId="77777777"/>
    <w:p xmlns:wp14="http://schemas.microsoft.com/office/word/2010/wordml" w:rsidR="00F16542" w:rsidP="00F16542" w:rsidRDefault="00F16542" w14:paraId="0D0B940D" wp14:textId="77777777"/>
    <w:p xmlns:wp14="http://schemas.microsoft.com/office/word/2010/wordml" w:rsidR="00F16542" w:rsidP="00F16542" w:rsidRDefault="00F16542" w14:paraId="0E27B00A" wp14:textId="77777777">
      <w:pPr>
        <w:tabs>
          <w:tab w:val="left" w:pos="4389"/>
        </w:tabs>
      </w:pPr>
      <w:r>
        <w:tab/>
      </w:r>
    </w:p>
    <w:p xmlns:wp14="http://schemas.microsoft.com/office/word/2010/wordml" w:rsidRPr="00F16542" w:rsidR="00F16542" w:rsidP="00F16542" w:rsidRDefault="00F16542" w14:paraId="60061E4C" wp14:textId="77777777"/>
    <w:p xmlns:wp14="http://schemas.microsoft.com/office/word/2010/wordml" w:rsidR="00F16542" w:rsidP="00F16542" w:rsidRDefault="00F16542" w14:paraId="44EAFD9C" wp14:textId="77777777"/>
    <w:tbl>
      <w:tblPr>
        <w:tblStyle w:val="TableGrid"/>
        <w:tblpPr w:leftFromText="180" w:rightFromText="180" w:vertAnchor="text" w:horzAnchor="page" w:tblpX="581" w:tblpY="1470"/>
        <w:tblW w:w="0" w:type="auto"/>
        <w:tblLook w:val="04A0" w:firstRow="1" w:lastRow="0" w:firstColumn="1" w:lastColumn="0" w:noHBand="0" w:noVBand="1"/>
      </w:tblPr>
      <w:tblGrid>
        <w:gridCol w:w="4736"/>
        <w:gridCol w:w="4737"/>
      </w:tblGrid>
      <w:tr xmlns:wp14="http://schemas.microsoft.com/office/word/2010/wordml" w:rsidR="00533A60" w:rsidTr="00533A60" w14:paraId="2EDF4F33" wp14:textId="77777777">
        <w:trPr>
          <w:trHeight w:val="438"/>
        </w:trPr>
        <w:tc>
          <w:tcPr>
            <w:tcW w:w="9473" w:type="dxa"/>
            <w:gridSpan w:val="2"/>
          </w:tcPr>
          <w:p w:rsidRPr="00403F80" w:rsidR="00533A60" w:rsidP="00533A60" w:rsidRDefault="00533A60" w14:paraId="44E973ED" wp14:textId="77777777">
            <w:pPr>
              <w:jc w:val="center"/>
              <w:rPr>
                <w:sz w:val="36"/>
              </w:rPr>
            </w:pPr>
            <w:r>
              <w:rPr>
                <w:sz w:val="36"/>
              </w:rPr>
              <w:t>Healthy Relationships</w:t>
            </w:r>
          </w:p>
        </w:tc>
      </w:tr>
      <w:tr xmlns:wp14="http://schemas.microsoft.com/office/word/2010/wordml" w:rsidR="00533A60" w:rsidTr="00533A60" w14:paraId="654794D1" wp14:textId="77777777">
        <w:trPr>
          <w:trHeight w:val="408"/>
        </w:trPr>
        <w:tc>
          <w:tcPr>
            <w:tcW w:w="9473" w:type="dxa"/>
            <w:gridSpan w:val="2"/>
          </w:tcPr>
          <w:p w:rsidRPr="00403F80" w:rsidR="00533A60" w:rsidP="00533A60" w:rsidRDefault="00533A60" w14:paraId="567B3F48" wp14:textId="77777777">
            <w:pPr>
              <w:rPr>
                <w:sz w:val="22"/>
              </w:rPr>
            </w:pPr>
            <w:r w:rsidRPr="00403F80">
              <w:rPr>
                <w:sz w:val="22"/>
              </w:rPr>
              <w:t>Relationships are the connections we have with other people (or animals).</w:t>
            </w:r>
          </w:p>
        </w:tc>
      </w:tr>
      <w:tr xmlns:wp14="http://schemas.microsoft.com/office/word/2010/wordml" w:rsidR="00533A60" w:rsidTr="00533A60" w14:paraId="78BC36AB" wp14:textId="77777777">
        <w:trPr>
          <w:trHeight w:val="881"/>
        </w:trPr>
        <w:tc>
          <w:tcPr>
            <w:tcW w:w="4736" w:type="dxa"/>
          </w:tcPr>
          <w:p w:rsidR="00533A60" w:rsidP="00533A60" w:rsidRDefault="00543F66" w14:paraId="6C6A1D42" wp14:textId="77777777">
            <w:pPr>
              <w:jc w:val="center"/>
              <w:rPr>
                <w:b/>
                <w:sz w:val="22"/>
              </w:rPr>
            </w:pPr>
            <w:r>
              <w:rPr>
                <w:noProof/>
              </w:rPr>
              <w:drawing>
                <wp:anchor xmlns:wp14="http://schemas.microsoft.com/office/word/2010/wordprocessingDrawing" distT="0" distB="0" distL="114300" distR="114300" simplePos="0" relativeHeight="251688960" behindDoc="0" locked="0" layoutInCell="1" allowOverlap="1" wp14:anchorId="1E370F25" wp14:editId="414CBB22">
                  <wp:simplePos x="0" y="0"/>
                  <wp:positionH relativeFrom="column">
                    <wp:posOffset>-31115</wp:posOffset>
                  </wp:positionH>
                  <wp:positionV relativeFrom="paragraph">
                    <wp:posOffset>167640</wp:posOffset>
                  </wp:positionV>
                  <wp:extent cx="982345" cy="709295"/>
                  <wp:effectExtent l="0" t="0" r="8255" b="0"/>
                  <wp:wrapThrough wrapText="bothSides">
                    <wp:wrapPolygon edited="0">
                      <wp:start x="0" y="0"/>
                      <wp:lineTo x="0" y="20885"/>
                      <wp:lineTo x="21363" y="20885"/>
                      <wp:lineTo x="21363" y="0"/>
                      <wp:lineTo x="0" y="0"/>
                    </wp:wrapPolygon>
                  </wp:wrapThrough>
                  <wp:docPr id="9" name="Picture 9" descr="Free Multi Generation Family Clipart in AI, SVG, EPS or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Multi Generation Family Clipart in AI, SVG, EPS or PS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3893" b="13860"/>
                          <a:stretch/>
                        </pic:blipFill>
                        <pic:spPr bwMode="auto">
                          <a:xfrm>
                            <a:off x="0" y="0"/>
                            <a:ext cx="982345" cy="70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3F80" w:rsidR="00533A60">
              <w:rPr>
                <w:b/>
                <w:sz w:val="22"/>
              </w:rPr>
              <w:t>Special People</w:t>
            </w:r>
          </w:p>
          <w:p w:rsidRPr="00403F80" w:rsidR="00533A60" w:rsidP="00533A60" w:rsidRDefault="00533A60" w14:paraId="0F897037" wp14:textId="77777777">
            <w:pPr>
              <w:rPr>
                <w:sz w:val="22"/>
              </w:rPr>
            </w:pPr>
            <w:r w:rsidRPr="00403F80">
              <w:rPr>
                <w:sz w:val="22"/>
              </w:rPr>
              <w:t>Special people are the people that are important in our lives.</w:t>
            </w:r>
          </w:p>
          <w:p w:rsidRPr="00403F80" w:rsidR="00533A60" w:rsidP="00533A60" w:rsidRDefault="00533A60" w14:paraId="0829E186" wp14:textId="77777777">
            <w:pPr>
              <w:rPr>
                <w:b/>
                <w:sz w:val="22"/>
              </w:rPr>
            </w:pPr>
            <w:r w:rsidRPr="00403F80">
              <w:rPr>
                <w:sz w:val="22"/>
              </w:rPr>
              <w:t>Special people help us or take care of us. We don’t always get along with the special people in our lives, but the doesn’t mean that we done still care for each other.</w:t>
            </w:r>
          </w:p>
        </w:tc>
        <w:tc>
          <w:tcPr>
            <w:tcW w:w="4737" w:type="dxa"/>
          </w:tcPr>
          <w:p w:rsidR="00533A60" w:rsidP="00533A60" w:rsidRDefault="00533A60" w14:paraId="3C278D4B" wp14:textId="77777777">
            <w:pPr>
              <w:jc w:val="center"/>
              <w:rPr>
                <w:b/>
                <w:sz w:val="22"/>
              </w:rPr>
            </w:pPr>
            <w:r>
              <w:rPr>
                <w:noProof/>
              </w:rPr>
              <w:drawing>
                <wp:anchor xmlns:wp14="http://schemas.microsoft.com/office/word/2010/wordprocessingDrawing" distT="0" distB="0" distL="114300" distR="114300" simplePos="0" relativeHeight="251687936" behindDoc="0" locked="0" layoutInCell="1" allowOverlap="1" wp14:anchorId="37B3E623" wp14:editId="0B909DF1">
                  <wp:simplePos x="0" y="0"/>
                  <wp:positionH relativeFrom="column">
                    <wp:posOffset>2099281</wp:posOffset>
                  </wp:positionH>
                  <wp:positionV relativeFrom="paragraph">
                    <wp:posOffset>201323</wp:posOffset>
                  </wp:positionV>
                  <wp:extent cx="824557" cy="873268"/>
                  <wp:effectExtent l="0" t="0" r="0" b="3175"/>
                  <wp:wrapThrough wrapText="bothSides">
                    <wp:wrapPolygon edited="0">
                      <wp:start x="0" y="0"/>
                      <wp:lineTo x="0" y="21207"/>
                      <wp:lineTo x="20968" y="21207"/>
                      <wp:lineTo x="20968" y="0"/>
                      <wp:lineTo x="0" y="0"/>
                    </wp:wrapPolygon>
                  </wp:wrapThrough>
                  <wp:docPr id="8" name="Picture 8" descr="ear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 clipart - Clip Art Libra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4557" cy="873268"/>
                          </a:xfrm>
                          <a:prstGeom prst="rect">
                            <a:avLst/>
                          </a:prstGeom>
                          <a:noFill/>
                          <a:ln>
                            <a:noFill/>
                          </a:ln>
                        </pic:spPr>
                      </pic:pic>
                    </a:graphicData>
                  </a:graphic>
                </wp:anchor>
              </w:drawing>
            </w:r>
            <w:r w:rsidRPr="00403F80">
              <w:rPr>
                <w:b/>
                <w:sz w:val="22"/>
              </w:rPr>
              <w:t>Listening</w:t>
            </w:r>
          </w:p>
          <w:p w:rsidR="00533A60" w:rsidP="00533A60" w:rsidRDefault="00533A60" w14:paraId="2461F060" wp14:textId="77777777">
            <w:pPr>
              <w:jc w:val="center"/>
              <w:rPr>
                <w:sz w:val="22"/>
              </w:rPr>
            </w:pPr>
            <w:r>
              <w:rPr>
                <w:sz w:val="22"/>
              </w:rPr>
              <w:t xml:space="preserve">Listening is important to help us build good friendships. </w:t>
            </w:r>
          </w:p>
          <w:p w:rsidR="00533A60" w:rsidP="00533A60" w:rsidRDefault="00533A60" w14:paraId="46695621" wp14:textId="77777777">
            <w:pPr>
              <w:jc w:val="center"/>
              <w:rPr>
                <w:sz w:val="22"/>
              </w:rPr>
            </w:pPr>
            <w:r>
              <w:rPr>
                <w:sz w:val="22"/>
              </w:rPr>
              <w:t>We should listen carefully to each other, not just each-others words, but also others behaviours.</w:t>
            </w:r>
          </w:p>
          <w:p w:rsidRPr="00403F80" w:rsidR="00533A60" w:rsidP="00533A60" w:rsidRDefault="00533A60" w14:paraId="4B94D5A5" wp14:textId="77777777">
            <w:pPr>
              <w:jc w:val="center"/>
            </w:pPr>
          </w:p>
        </w:tc>
      </w:tr>
    </w:tbl>
    <w:p xmlns:wp14="http://schemas.microsoft.com/office/word/2010/wordml" w:rsidR="00F16542" w:rsidP="00F16542" w:rsidRDefault="00F16542" w14:paraId="3DEEC669" wp14:textId="77777777">
      <w:pPr>
        <w:tabs>
          <w:tab w:val="left" w:pos="6051"/>
        </w:tabs>
      </w:pPr>
      <w:r>
        <w:tab/>
      </w:r>
    </w:p>
    <w:p xmlns:wp14="http://schemas.microsoft.com/office/word/2010/wordml" w:rsidRPr="00F16542" w:rsidR="00F16542" w:rsidP="00F16542" w:rsidRDefault="00533A60" w14:paraId="186056FB" wp14:textId="77777777">
      <w:bookmarkStart w:name="_GoBack" w:id="0"/>
      <w:bookmarkEnd w:id="0"/>
      <w:r>
        <w:rPr>
          <w:noProof/>
        </w:rPr>
        <w:drawing>
          <wp:anchor xmlns:wp14="http://schemas.microsoft.com/office/word/2010/wordprocessingDrawing" distT="0" distB="0" distL="114300" distR="114300" simplePos="0" relativeHeight="251685888" behindDoc="0" locked="0" layoutInCell="1" allowOverlap="1" wp14:anchorId="1FF95853" wp14:editId="7777777">
            <wp:simplePos x="0" y="0"/>
            <wp:positionH relativeFrom="column">
              <wp:posOffset>5540365</wp:posOffset>
            </wp:positionH>
            <wp:positionV relativeFrom="paragraph">
              <wp:posOffset>917859</wp:posOffset>
            </wp:positionV>
            <wp:extent cx="4086603" cy="2814452"/>
            <wp:effectExtent l="19050" t="19050" r="28575" b="24130"/>
            <wp:wrapNone/>
            <wp:docPr id="7" name="Picture 7" descr="Circle of Trust – Children and Young People's Strategic Partnership (CYP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le of Trust – Children and Young People's Strategic Partnership (CYPS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6603" cy="281445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xmlns:wp14="http://schemas.microsoft.com/office/word/2010/wordml" w:rsidRPr="00F16542" w:rsidR="00F16542" w:rsidP="00F16542" w:rsidRDefault="00F16542" w14:paraId="3656B9AB" wp14:textId="77777777"/>
    <w:p xmlns:wp14="http://schemas.microsoft.com/office/word/2010/wordml" w:rsidRPr="00F16542" w:rsidR="00F16542" w:rsidP="00F16542" w:rsidRDefault="00F16542" w14:paraId="45FB0818" wp14:textId="77777777"/>
    <w:p xmlns:wp14="http://schemas.microsoft.com/office/word/2010/wordml" w:rsidRPr="00F16542" w:rsidR="00F16542" w:rsidP="00F16542" w:rsidRDefault="00F16542" w14:paraId="049F31CB" wp14:textId="77777777"/>
    <w:p xmlns:wp14="http://schemas.microsoft.com/office/word/2010/wordml" w:rsidRPr="00F16542" w:rsidR="00F16542" w:rsidP="00F16542" w:rsidRDefault="00F16542" w14:paraId="53128261" wp14:textId="77777777"/>
    <w:p xmlns:wp14="http://schemas.microsoft.com/office/word/2010/wordml" w:rsidRPr="00F16542" w:rsidR="00F16542" w:rsidP="00F16542" w:rsidRDefault="00F16542" w14:paraId="62486C05" wp14:textId="77777777"/>
    <w:p xmlns:wp14="http://schemas.microsoft.com/office/word/2010/wordml" w:rsidR="00F16542" w:rsidP="00F16542" w:rsidRDefault="00F16542" w14:paraId="4101652C" wp14:textId="77777777"/>
    <w:p xmlns:wp14="http://schemas.microsoft.com/office/word/2010/wordml" w:rsidRPr="006973DD" w:rsidR="006055CC" w:rsidP="006973DD" w:rsidRDefault="00DD7030" w14:paraId="4B99056E" wp14:textId="77777777">
      <w:pPr>
        <w:tabs>
          <w:tab w:val="left" w:pos="9780"/>
        </w:tabs>
      </w:pPr>
    </w:p>
    <w:sectPr w:rsidRPr="006973DD" w:rsidR="006055CC" w:rsidSect="00F1654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735AE"/>
    <w:rsid w:val="00133E37"/>
    <w:rsid w:val="001505F1"/>
    <w:rsid w:val="002D7EC5"/>
    <w:rsid w:val="003B1296"/>
    <w:rsid w:val="00403F80"/>
    <w:rsid w:val="00487100"/>
    <w:rsid w:val="00492C2C"/>
    <w:rsid w:val="004D422B"/>
    <w:rsid w:val="00533A60"/>
    <w:rsid w:val="00543F66"/>
    <w:rsid w:val="005B7B3E"/>
    <w:rsid w:val="005D7297"/>
    <w:rsid w:val="00603EBE"/>
    <w:rsid w:val="00687BFB"/>
    <w:rsid w:val="006973DD"/>
    <w:rsid w:val="006A5DC1"/>
    <w:rsid w:val="007821EB"/>
    <w:rsid w:val="00976269"/>
    <w:rsid w:val="009B0E57"/>
    <w:rsid w:val="009E783B"/>
    <w:rsid w:val="00AC29D7"/>
    <w:rsid w:val="00B87918"/>
    <w:rsid w:val="00BE240E"/>
    <w:rsid w:val="00C068CA"/>
    <w:rsid w:val="00C513BF"/>
    <w:rsid w:val="00C6407C"/>
    <w:rsid w:val="00CC53F5"/>
    <w:rsid w:val="00CF4162"/>
    <w:rsid w:val="00DC6F95"/>
    <w:rsid w:val="00DD7030"/>
    <w:rsid w:val="00E82742"/>
    <w:rsid w:val="00F11098"/>
    <w:rsid w:val="00F16542"/>
    <w:rsid w:val="129844B4"/>
    <w:rsid w:val="5705C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A5DA"/>
  <w15:chartTrackingRefBased/>
  <w15:docId w15:val="{0BE1030D-5B32-442D-A6C4-0531CFB0D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16542"/>
    <w:pPr>
      <w:spacing w:after="120" w:line="285" w:lineRule="auto"/>
    </w:pPr>
    <w:rPr>
      <w:rFonts w:ascii="Calibri" w:hAnsi="Calibri" w:eastAsia="Times New Roman" w:cs="Calibri"/>
      <w:color w:val="000000"/>
      <w:kern w:val="28"/>
      <w:sz w:val="20"/>
      <w:szCs w:val="20"/>
      <w:lang w:eastAsia="en-GB"/>
      <w14:ligatures w14:val="standard"/>
      <w14:cntxtAlt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82742"/>
    <w:rPr>
      <w:rFonts w:ascii="Segoe UI" w:hAnsi="Segoe UI" w:eastAsia="Times New Roman" w:cs="Segoe UI"/>
      <w:color w:val="000000"/>
      <w:kern w:val="28"/>
      <w:sz w:val="18"/>
      <w:szCs w:val="18"/>
      <w:lang w:eastAsia="en-GB"/>
      <w14:ligatures w14:val="standard"/>
      <w14:cntxtAlts/>
    </w:rPr>
  </w:style>
  <w:style w:type="table" w:styleId="TableGrid">
    <w:name w:val="Table Grid"/>
    <w:basedOn w:val="TableNormal"/>
    <w:uiPriority w:val="39"/>
    <w:rsid w:val="00403F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image" Target="media/image7.jpeg" Id="rId13" /><Relationship Type="http://schemas.openxmlformats.org/officeDocument/2006/relationships/customXml" Target="../customXml/item3.xml" Id="rId3" /><Relationship Type="http://schemas.openxmlformats.org/officeDocument/2006/relationships/image" Target="media/image1.jfif" Id="rId7" /><Relationship Type="http://schemas.openxmlformats.org/officeDocument/2006/relationships/image" Target="media/image6.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5.png" Id="rId11" /><Relationship Type="http://schemas.openxmlformats.org/officeDocument/2006/relationships/settings" Target="settings.xml" Id="rId5" /><Relationship Type="http://schemas.openxmlformats.org/officeDocument/2006/relationships/image" Target="media/image9.png" Id="rId15" /><Relationship Type="http://schemas.openxmlformats.org/officeDocument/2006/relationships/image" Target="media/image4.jpeg" Id="rId10" /><Relationship Type="http://schemas.openxmlformats.org/officeDocument/2006/relationships/styles" Target="styles.xml" Id="rId4" /><Relationship Type="http://schemas.openxmlformats.org/officeDocument/2006/relationships/image" Target="media/image3.jpeg" Id="rId9" /><Relationship Type="http://schemas.openxmlformats.org/officeDocument/2006/relationships/image" Target="media/image8.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5a48a6-af87-47dd-9990-9efbd9b1aef3">
      <Terms xmlns="http://schemas.microsoft.com/office/infopath/2007/PartnerControls"/>
    </lcf76f155ced4ddcb4097134ff3c332f>
    <TaxCatchAll xmlns="601fb295-2c27-4d06-84b1-2fa11dcc62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0" ma:contentTypeDescription="Create a new document." ma:contentTypeScope="" ma:versionID="604fc4e08a93df3b8dd760468716abf7">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e90555d1ef44aadd8c56f84fe64a54b9"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4243C-0902-4F64-8256-06E3F376278A}">
  <ds:schemaRefs>
    <ds:schemaRef ds:uri="http://schemas.microsoft.com/office/2006/metadata/properties"/>
    <ds:schemaRef ds:uri="7b5a48a6-af87-47dd-9990-9efbd9b1aef3"/>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7AEF7D9C-8BE2-4377-916B-4EF6AADAE5E5}">
  <ds:schemaRefs>
    <ds:schemaRef ds:uri="http://schemas.microsoft.com/sharepoint/v3/contenttype/forms"/>
  </ds:schemaRefs>
</ds:datastoreItem>
</file>

<file path=customXml/itemProps3.xml><?xml version="1.0" encoding="utf-8"?>
<ds:datastoreItem xmlns:ds="http://schemas.openxmlformats.org/officeDocument/2006/customXml" ds:itemID="{F16A4398-452D-4434-9E1A-C8C99609A6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RM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Ms A Harrison</cp:lastModifiedBy>
  <cp:revision>4</cp:revision>
  <cp:lastPrinted>2022-05-27T12:33:00Z</cp:lastPrinted>
  <dcterms:created xsi:type="dcterms:W3CDTF">2022-06-06T12:21:00Z</dcterms:created>
  <dcterms:modified xsi:type="dcterms:W3CDTF">2022-07-12T17:27:09Z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