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84D2" w14:textId="4ED0E77E" w:rsidR="00F16542" w:rsidRDefault="003D4D9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1DCD6D5F" wp14:editId="0FCDD635">
                <wp:simplePos x="0" y="0"/>
                <wp:positionH relativeFrom="column">
                  <wp:posOffset>6267450</wp:posOffset>
                </wp:positionH>
                <wp:positionV relativeFrom="paragraph">
                  <wp:posOffset>-180974</wp:posOffset>
                </wp:positionV>
                <wp:extent cx="3337560" cy="495300"/>
                <wp:effectExtent l="19050" t="19050" r="1524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4953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A51676" w14:textId="61753B76" w:rsidR="002D7EC5" w:rsidRPr="00751904" w:rsidRDefault="002D7EC5" w:rsidP="002D7EC5">
                            <w:pPr>
                              <w:widowControl w:val="0"/>
                              <w:rPr>
                                <w:sz w:val="28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</w:t>
                            </w:r>
                            <w:r w:rsidRPr="00751904">
                              <w:rPr>
                                <w:b/>
                                <w:sz w:val="36"/>
                                <w:szCs w:val="48"/>
                                <w14:ligatures w14:val="none"/>
                              </w:rPr>
                              <w:t>:</w:t>
                            </w:r>
                            <w:r w:rsidRPr="00751904">
                              <w:rPr>
                                <w:b/>
                                <w:sz w:val="24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6C019C" w:rsidRPr="003D4D91">
                              <w:rPr>
                                <w:b/>
                                <w:sz w:val="24"/>
                                <w:szCs w:val="44"/>
                                <w14:ligatures w14:val="none"/>
                              </w:rPr>
                              <w:t>Belonging</w:t>
                            </w:r>
                            <w:r w:rsidR="003D4D91" w:rsidRPr="003D4D91">
                              <w:rPr>
                                <w:b/>
                                <w:sz w:val="24"/>
                                <w:szCs w:val="44"/>
                                <w14:ligatures w14:val="none"/>
                              </w:rPr>
                              <w:t>/civilisations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D6D5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93.5pt;margin-top:-14.25pt;width:262.8pt;height:39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" fillcolor="#ffc000 [3207]" strokecolor="black [0]" strokeweight="2.5pt">
                <v:textbox inset="2.88pt,2.88pt,2.88pt,2.88pt">
                  <w:txbxContent>
                    <w:p w14:paraId="40A51676" w14:textId="61753B76" w:rsidR="002D7EC5" w:rsidRPr="00751904" w:rsidRDefault="002D7EC5" w:rsidP="002D7EC5">
                      <w:pPr>
                        <w:widowControl w:val="0"/>
                        <w:rPr>
                          <w:sz w:val="28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</w:t>
                      </w:r>
                      <w:r w:rsidRPr="00751904">
                        <w:rPr>
                          <w:b/>
                          <w:sz w:val="36"/>
                          <w:szCs w:val="48"/>
                          <w14:ligatures w14:val="none"/>
                        </w:rPr>
                        <w:t>:</w:t>
                      </w:r>
                      <w:r w:rsidRPr="00751904">
                        <w:rPr>
                          <w:b/>
                          <w:sz w:val="24"/>
                          <w:szCs w:val="48"/>
                          <w14:ligatures w14:val="none"/>
                        </w:rPr>
                        <w:t xml:space="preserve"> </w:t>
                      </w:r>
                      <w:r w:rsidR="006C019C" w:rsidRPr="003D4D91">
                        <w:rPr>
                          <w:b/>
                          <w:sz w:val="24"/>
                          <w:szCs w:val="44"/>
                          <w14:ligatures w14:val="none"/>
                        </w:rPr>
                        <w:t>Belonging</w:t>
                      </w:r>
                      <w:r w:rsidR="003D4D91" w:rsidRPr="003D4D91">
                        <w:rPr>
                          <w:b/>
                          <w:sz w:val="24"/>
                          <w:szCs w:val="44"/>
                          <w14:ligatures w14:val="none"/>
                        </w:rPr>
                        <w:t>/civilisations</w:t>
                      </w:r>
                    </w:p>
                  </w:txbxContent>
                </v:textbox>
              </v:shape>
            </w:pict>
          </mc:Fallback>
        </mc:AlternateContent>
      </w:r>
      <w:r w:rsidR="00F21F1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281A6FDD" wp14:editId="4BA6D243">
                <wp:simplePos x="0" y="0"/>
                <wp:positionH relativeFrom="margin">
                  <wp:posOffset>1784985</wp:posOffset>
                </wp:positionH>
                <wp:positionV relativeFrom="paragraph">
                  <wp:posOffset>-747131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85E029" w14:textId="77777777" w:rsidR="00F16542" w:rsidRPr="00BE240E" w:rsidRDefault="00F21F1D" w:rsidP="00F21F1D">
                            <w:pPr>
                              <w:widowControl w:val="0"/>
                              <w:shd w:val="clear" w:color="auto" w:fill="FFFF00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Geography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F16542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– </w:t>
                            </w:r>
                            <w:r w:rsidR="00AC29D7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Unit 1 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–</w:t>
                            </w:r>
                            <w:r w:rsidR="00AC29D7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9736B7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Villages, </w:t>
                            </w:r>
                            <w:proofErr w:type="gramStart"/>
                            <w:r w:rsidR="009736B7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towns</w:t>
                            </w:r>
                            <w:proofErr w:type="gramEnd"/>
                            <w:r w:rsidR="009736B7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and cities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A6FDD" id="Text Box 1" o:spid="_x0000_s1027" type="#_x0000_t202" style="position:absolute;margin-left:140.55pt;margin-top:-58.85pt;width:388.15pt;height:37.5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" fillcolor="yellow" strokecolor="black [0]" strokeweight="2.5pt">
                <v:textbox inset="2.88pt,2.88pt,2.88pt,2.88pt">
                  <w:txbxContent>
                    <w:p w14:paraId="2085E029" w14:textId="77777777" w:rsidR="00F16542" w:rsidRPr="00BE240E" w:rsidRDefault="00F21F1D" w:rsidP="00F21F1D">
                      <w:pPr>
                        <w:widowControl w:val="0"/>
                        <w:shd w:val="clear" w:color="auto" w:fill="FFFF00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Geography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F16542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– </w:t>
                      </w:r>
                      <w:r w:rsidR="00AC29D7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Unit 1 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–</w:t>
                      </w:r>
                      <w:r w:rsidR="00AC29D7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9736B7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Villages, </w:t>
                      </w:r>
                      <w:proofErr w:type="gramStart"/>
                      <w:r w:rsidR="009736B7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towns</w:t>
                      </w:r>
                      <w:proofErr w:type="gramEnd"/>
                      <w:r w:rsidR="009736B7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and cities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57305875" wp14:editId="74BE771D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4E2848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05875" id="Text Box 2" o:spid="_x0000_s1028" type="#_x0000_t202" style="position:absolute;margin-left:623.55pt;margin-top:-58.35pt;width:133.7pt;height:37.5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PNKmFJ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9" o:title="" opacity="22938f" recolor="t" rotate="t" type="frame"/>
                <v:textbox inset="2.88pt,2.88pt,2.88pt,2.88pt">
                  <w:txbxContent>
                    <w:p w14:paraId="0C4E2848" w14:textId="77777777"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21F1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9EC81FB" wp14:editId="11434A23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BF596F" w14:textId="77777777" w:rsidR="00F16542" w:rsidRPr="00AC29D7" w:rsidRDefault="009736B7" w:rsidP="009736B7">
                            <w:pPr>
                              <w:widowControl w:val="0"/>
                              <w:shd w:val="clear" w:color="auto" w:fill="FF000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 3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C81FB" id="Text Box 4" o:spid="_x0000_s1029" type="#_x0000_t202" style="position:absolute;margin-left:534.15pt;margin-top:-58.75pt;width:84.25pt;height:37.5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" fillcolor="red" strokecolor="black [0]" strokeweight="2.5pt">
                <v:textbox inset="2.88pt,2.88pt,2.88pt,2.88pt">
                  <w:txbxContent>
                    <w:p w14:paraId="22BF596F" w14:textId="77777777" w:rsidR="00F16542" w:rsidRPr="00AC29D7" w:rsidRDefault="009736B7" w:rsidP="009736B7">
                      <w:pPr>
                        <w:widowControl w:val="0"/>
                        <w:shd w:val="clear" w:color="auto" w:fill="FF000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 3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5D7FCCEC" wp14:editId="0AE55A05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8B5ED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7FCCEC" id="Group 3" o:spid="_x0000_s1030" style="position:absolute;margin-left:-54pt;margin-top:-57.7pt;width:426.85pt;height:78pt;z-index:251652096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448B5ED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1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6F744E84" w14:textId="77777777" w:rsidR="00F16542" w:rsidRPr="00F16542" w:rsidRDefault="00F40209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BB34F4" wp14:editId="77EB44E3">
                <wp:simplePos x="0" y="0"/>
                <wp:positionH relativeFrom="column">
                  <wp:posOffset>6469380</wp:posOffset>
                </wp:positionH>
                <wp:positionV relativeFrom="paragraph">
                  <wp:posOffset>222287</wp:posOffset>
                </wp:positionV>
                <wp:extent cx="3069590" cy="1767840"/>
                <wp:effectExtent l="0" t="0" r="16510" b="2286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590" cy="176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9FE7D" w14:textId="77777777" w:rsidR="005A5275" w:rsidRDefault="005A5275" w:rsidP="005A5275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416B8D">
                              <w:rPr>
                                <w:b/>
                                <w:sz w:val="24"/>
                                <w:u w:val="single"/>
                              </w:rPr>
                              <w:t>Talking Points</w:t>
                            </w:r>
                          </w:p>
                          <w:p w14:paraId="4224E211" w14:textId="77777777" w:rsidR="00751904" w:rsidRPr="00F40209" w:rsidRDefault="00F40209" w:rsidP="005A52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40209">
                              <w:rPr>
                                <w:sz w:val="22"/>
                                <w:szCs w:val="22"/>
                              </w:rPr>
                              <w:t>Where do people live?</w:t>
                            </w:r>
                          </w:p>
                          <w:p w14:paraId="1C018C4E" w14:textId="77777777" w:rsidR="00F40209" w:rsidRPr="00F40209" w:rsidRDefault="00F40209" w:rsidP="005A52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40209">
                              <w:rPr>
                                <w:sz w:val="22"/>
                                <w:szCs w:val="22"/>
                              </w:rPr>
                              <w:t>What affects where people live?</w:t>
                            </w:r>
                          </w:p>
                          <w:p w14:paraId="027055EB" w14:textId="1D965279" w:rsidR="00F40209" w:rsidRPr="00F40209" w:rsidRDefault="00F40209" w:rsidP="005A52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40209">
                              <w:rPr>
                                <w:sz w:val="22"/>
                                <w:szCs w:val="22"/>
                              </w:rPr>
                              <w:t>Ho</w:t>
                            </w:r>
                            <w:r w:rsidR="00951753">
                              <w:rPr>
                                <w:sz w:val="22"/>
                                <w:szCs w:val="22"/>
                              </w:rPr>
                              <w:t>w</w:t>
                            </w:r>
                            <w:r w:rsidRPr="00F40209">
                              <w:rPr>
                                <w:sz w:val="22"/>
                                <w:szCs w:val="22"/>
                              </w:rPr>
                              <w:t xml:space="preserve"> do human settlements differ?</w:t>
                            </w:r>
                          </w:p>
                          <w:p w14:paraId="2A9CDA16" w14:textId="77777777" w:rsidR="00F40209" w:rsidRPr="00F40209" w:rsidRDefault="00F40209" w:rsidP="005A52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40209">
                              <w:rPr>
                                <w:sz w:val="22"/>
                                <w:szCs w:val="22"/>
                              </w:rPr>
                              <w:t xml:space="preserve">How are villages, </w:t>
                            </w:r>
                            <w:proofErr w:type="gramStart"/>
                            <w:r w:rsidRPr="00F40209">
                              <w:rPr>
                                <w:sz w:val="22"/>
                                <w:szCs w:val="22"/>
                              </w:rPr>
                              <w:t>towns</w:t>
                            </w:r>
                            <w:proofErr w:type="gramEnd"/>
                            <w:r w:rsidRPr="00F40209">
                              <w:rPr>
                                <w:sz w:val="22"/>
                                <w:szCs w:val="22"/>
                              </w:rPr>
                              <w:t xml:space="preserve"> and cities different?</w:t>
                            </w:r>
                          </w:p>
                          <w:p w14:paraId="5E673CEF" w14:textId="77777777" w:rsidR="00F40209" w:rsidRPr="00F40209" w:rsidRDefault="00F40209" w:rsidP="005A52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40209">
                              <w:rPr>
                                <w:sz w:val="22"/>
                                <w:szCs w:val="22"/>
                              </w:rPr>
                              <w:t>What makes up a city?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B34F4" id="Text Box 26" o:spid="_x0000_s1040" type="#_x0000_t202" style="position:absolute;margin-left:509.4pt;margin-top:17.5pt;width:241.7pt;height:13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" fillcolor="white [3201]" strokeweight=".5pt">
                <v:textbox>
                  <w:txbxContent>
                    <w:p w14:paraId="6B79FE7D" w14:textId="77777777" w:rsidR="005A5275" w:rsidRDefault="005A5275" w:rsidP="005A5275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 w:rsidRPr="00416B8D">
                        <w:rPr>
                          <w:b/>
                          <w:sz w:val="24"/>
                          <w:u w:val="single"/>
                        </w:rPr>
                        <w:t>Talking Points</w:t>
                      </w:r>
                    </w:p>
                    <w:p w14:paraId="4224E211" w14:textId="77777777" w:rsidR="00751904" w:rsidRPr="00F40209" w:rsidRDefault="00F40209" w:rsidP="005A5275">
                      <w:pPr>
                        <w:rPr>
                          <w:sz w:val="22"/>
                          <w:szCs w:val="22"/>
                        </w:rPr>
                      </w:pPr>
                      <w:r w:rsidRPr="00F40209">
                        <w:rPr>
                          <w:sz w:val="22"/>
                          <w:szCs w:val="22"/>
                        </w:rPr>
                        <w:t>Where do people live?</w:t>
                      </w:r>
                    </w:p>
                    <w:p w14:paraId="1C018C4E" w14:textId="77777777" w:rsidR="00F40209" w:rsidRPr="00F40209" w:rsidRDefault="00F40209" w:rsidP="005A5275">
                      <w:pPr>
                        <w:rPr>
                          <w:sz w:val="22"/>
                          <w:szCs w:val="22"/>
                        </w:rPr>
                      </w:pPr>
                      <w:r w:rsidRPr="00F40209">
                        <w:rPr>
                          <w:sz w:val="22"/>
                          <w:szCs w:val="22"/>
                        </w:rPr>
                        <w:t>What affects where people live?</w:t>
                      </w:r>
                    </w:p>
                    <w:p w14:paraId="027055EB" w14:textId="1D965279" w:rsidR="00F40209" w:rsidRPr="00F40209" w:rsidRDefault="00F40209" w:rsidP="005A5275">
                      <w:pPr>
                        <w:rPr>
                          <w:sz w:val="22"/>
                          <w:szCs w:val="22"/>
                        </w:rPr>
                      </w:pPr>
                      <w:r w:rsidRPr="00F40209">
                        <w:rPr>
                          <w:sz w:val="22"/>
                          <w:szCs w:val="22"/>
                        </w:rPr>
                        <w:t>Ho</w:t>
                      </w:r>
                      <w:r w:rsidR="00951753">
                        <w:rPr>
                          <w:sz w:val="22"/>
                          <w:szCs w:val="22"/>
                        </w:rPr>
                        <w:t>w</w:t>
                      </w:r>
                      <w:r w:rsidRPr="00F40209">
                        <w:rPr>
                          <w:sz w:val="22"/>
                          <w:szCs w:val="22"/>
                        </w:rPr>
                        <w:t xml:space="preserve"> do human settlements differ?</w:t>
                      </w:r>
                    </w:p>
                    <w:p w14:paraId="2A9CDA16" w14:textId="77777777" w:rsidR="00F40209" w:rsidRPr="00F40209" w:rsidRDefault="00F40209" w:rsidP="005A5275">
                      <w:pPr>
                        <w:rPr>
                          <w:sz w:val="22"/>
                          <w:szCs w:val="22"/>
                        </w:rPr>
                      </w:pPr>
                      <w:r w:rsidRPr="00F40209">
                        <w:rPr>
                          <w:sz w:val="22"/>
                          <w:szCs w:val="22"/>
                        </w:rPr>
                        <w:t xml:space="preserve">How are villages, </w:t>
                      </w:r>
                      <w:proofErr w:type="gramStart"/>
                      <w:r w:rsidRPr="00F40209">
                        <w:rPr>
                          <w:sz w:val="22"/>
                          <w:szCs w:val="22"/>
                        </w:rPr>
                        <w:t>towns</w:t>
                      </w:r>
                      <w:proofErr w:type="gramEnd"/>
                      <w:r w:rsidRPr="00F40209">
                        <w:rPr>
                          <w:sz w:val="22"/>
                          <w:szCs w:val="22"/>
                        </w:rPr>
                        <w:t xml:space="preserve"> and cities different?</w:t>
                      </w:r>
                    </w:p>
                    <w:p w14:paraId="5E673CEF" w14:textId="77777777" w:rsidR="00F40209" w:rsidRPr="00F40209" w:rsidRDefault="00F40209" w:rsidP="005A5275">
                      <w:pPr>
                        <w:rPr>
                          <w:sz w:val="22"/>
                          <w:szCs w:val="22"/>
                        </w:rPr>
                      </w:pPr>
                      <w:r w:rsidRPr="00F40209">
                        <w:rPr>
                          <w:sz w:val="22"/>
                          <w:szCs w:val="22"/>
                        </w:rPr>
                        <w:t>What makes up a city?</w:t>
                      </w:r>
                    </w:p>
                  </w:txbxContent>
                </v:textbox>
              </v:shape>
            </w:pict>
          </mc:Fallback>
        </mc:AlternateContent>
      </w:r>
      <w:r w:rsidR="00DA703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BEA6E9" wp14:editId="08160899">
                <wp:simplePos x="0" y="0"/>
                <wp:positionH relativeFrom="column">
                  <wp:posOffset>-666974</wp:posOffset>
                </wp:positionH>
                <wp:positionV relativeFrom="paragraph">
                  <wp:posOffset>223743</wp:posOffset>
                </wp:positionV>
                <wp:extent cx="7071360" cy="634701"/>
                <wp:effectExtent l="0" t="0" r="15240" b="1333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1360" cy="634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FBDA9" w14:textId="77777777" w:rsidR="00DA7030" w:rsidRDefault="000624F8">
                            <w:r>
                              <w:t xml:space="preserve">The population of the world is changing all the time. Approximately there are 7.7 billion people that live on Earth. </w:t>
                            </w:r>
                            <w:r w:rsidR="00DA7030">
                              <w:t xml:space="preserve">The world’s population is spread out across the world. In some places, like cities, people live close together </w:t>
                            </w:r>
                            <w:proofErr w:type="gramStart"/>
                            <w:r w:rsidR="00DA7030">
                              <w:t>and in some places,</w:t>
                            </w:r>
                            <w:proofErr w:type="gramEnd"/>
                            <w:r w:rsidR="00DA7030">
                              <w:t xml:space="preserve"> like the countryside, people live spread out. In some places, people don’t live there at all.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A6E9" id="Text Box 49" o:spid="_x0000_s1041" type="#_x0000_t202" style="position:absolute;margin-left:-52.5pt;margin-top:17.6pt;width:556.8pt;height:50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" fillcolor="white [3201]" strokeweight=".5pt">
                <v:textbox>
                  <w:txbxContent>
                    <w:p w14:paraId="506FBDA9" w14:textId="77777777" w:rsidR="00DA7030" w:rsidRDefault="000624F8">
                      <w:r>
                        <w:t xml:space="preserve">The population of the world is changing all the time. Approximately there are 7.7 billion people that live on Earth. </w:t>
                      </w:r>
                      <w:r w:rsidR="00DA7030">
                        <w:t xml:space="preserve">The world’s population is spread out across the world. In some places, like cities, people live close together </w:t>
                      </w:r>
                      <w:proofErr w:type="gramStart"/>
                      <w:r w:rsidR="00DA7030">
                        <w:t>and in some places,</w:t>
                      </w:r>
                      <w:proofErr w:type="gramEnd"/>
                      <w:r w:rsidR="00DA7030">
                        <w:t xml:space="preserve"> like the countryside, people live spread out. In some places, people don’t live there at all. </w:t>
                      </w:r>
                    </w:p>
                  </w:txbxContent>
                </v:textbox>
              </v:shape>
            </w:pict>
          </mc:Fallback>
        </mc:AlternateContent>
      </w:r>
      <w:r w:rsidR="00AC29D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046" behindDoc="0" locked="0" layoutInCell="1" allowOverlap="1" wp14:anchorId="505481CA" wp14:editId="550402AA">
                <wp:simplePos x="0" y="0"/>
                <wp:positionH relativeFrom="column">
                  <wp:posOffset>-759125</wp:posOffset>
                </wp:positionH>
                <wp:positionV relativeFrom="paragraph">
                  <wp:posOffset>170971</wp:posOffset>
                </wp:positionV>
                <wp:extent cx="10349865" cy="5934973"/>
                <wp:effectExtent l="19050" t="19050" r="13335" b="279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934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1FDF5F" w14:textId="77777777" w:rsidR="00A74E06" w:rsidRDefault="00A74E06" w:rsidP="00F16542">
                            <w:pPr>
                              <w:widowControl w:val="0"/>
                              <w:rPr>
                                <w:noProof/>
                                <w14:ligatures w14:val="none"/>
                                <w14:cntxtAlts w14:val="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481CA" id="Text Box 5" o:spid="_x0000_s1042" type="#_x0000_t202" style="position:absolute;margin-left:-59.75pt;margin-top:13.45pt;width:814.95pt;height:467.3pt;z-index:25165004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" strokecolor="black [0]" strokeweight="2.5pt">
                <v:shadow color="#868686"/>
                <v:textbox inset="2.88pt,2.88pt,2.88pt,2.88pt">
                  <w:txbxContent>
                    <w:p w14:paraId="4D1FDF5F" w14:textId="77777777" w:rsidR="00A74E06" w:rsidRDefault="00A74E06" w:rsidP="00F16542">
                      <w:pPr>
                        <w:widowControl w:val="0"/>
                        <w:rPr>
                          <w:noProof/>
                          <w14:ligatures w14:val="none"/>
                          <w14:cntxtAlts w14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F5232D" w14:textId="77777777" w:rsidR="00F16542" w:rsidRPr="00F16542" w:rsidRDefault="00F16542" w:rsidP="00F16542"/>
    <w:p w14:paraId="66534DB0" w14:textId="77777777" w:rsidR="00F16542" w:rsidRPr="00F16542" w:rsidRDefault="00DA7030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E71D42" wp14:editId="5E5A3D39">
                <wp:simplePos x="0" y="0"/>
                <wp:positionH relativeFrom="column">
                  <wp:posOffset>-666974</wp:posOffset>
                </wp:positionH>
                <wp:positionV relativeFrom="paragraph">
                  <wp:posOffset>380776</wp:posOffset>
                </wp:positionV>
                <wp:extent cx="3550920" cy="3700630"/>
                <wp:effectExtent l="0" t="0" r="11430" b="1460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920" cy="3700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970DF" w14:textId="77777777" w:rsidR="00AC5638" w:rsidRPr="00F75E14" w:rsidRDefault="00AC5638" w:rsidP="00DA7030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75E14">
                              <w:rPr>
                                <w:u w:val="single"/>
                              </w:rPr>
                              <w:t xml:space="preserve">The differences between villages, </w:t>
                            </w:r>
                            <w:proofErr w:type="gramStart"/>
                            <w:r w:rsidRPr="00F75E14">
                              <w:rPr>
                                <w:u w:val="single"/>
                              </w:rPr>
                              <w:t>towns</w:t>
                            </w:r>
                            <w:proofErr w:type="gramEnd"/>
                            <w:r w:rsidRPr="00F75E14">
                              <w:rPr>
                                <w:u w:val="single"/>
                              </w:rPr>
                              <w:t xml:space="preserve"> and cities</w:t>
                            </w:r>
                          </w:p>
                          <w:p w14:paraId="5AEC0CE7" w14:textId="77777777" w:rsidR="00AC5638" w:rsidRPr="00F40209" w:rsidRDefault="00AC563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F40209">
                              <w:rPr>
                                <w:b/>
                                <w:u w:val="single"/>
                              </w:rPr>
                              <w:t>Village</w:t>
                            </w:r>
                          </w:p>
                          <w:p w14:paraId="2CB7D75B" w14:textId="77777777" w:rsidR="00AC5638" w:rsidRDefault="00AC5638" w:rsidP="00AC56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countryside</w:t>
                            </w:r>
                          </w:p>
                          <w:p w14:paraId="23CD84F1" w14:textId="77777777" w:rsidR="00AC5638" w:rsidRDefault="00AC5638" w:rsidP="00AC56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Some services: post office, a small shop and sometimes a small place of worship</w:t>
                            </w:r>
                          </w:p>
                          <w:p w14:paraId="1E71E4F3" w14:textId="77777777" w:rsidR="00AC5638" w:rsidRDefault="00AC5638" w:rsidP="00AC56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There may be a doctor’s practise and a primary school</w:t>
                            </w:r>
                          </w:p>
                          <w:p w14:paraId="1268F820" w14:textId="77777777" w:rsidR="00AC5638" w:rsidRDefault="00AC5638" w:rsidP="00AC56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Many people are leaving villages to move to town and cities</w:t>
                            </w:r>
                          </w:p>
                          <w:p w14:paraId="60039FCA" w14:textId="77777777" w:rsidR="00AC5638" w:rsidRPr="00F40209" w:rsidRDefault="00AC5638" w:rsidP="00AC563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F40209">
                              <w:rPr>
                                <w:b/>
                                <w:u w:val="single"/>
                              </w:rPr>
                              <w:t>Town</w:t>
                            </w:r>
                          </w:p>
                          <w:p w14:paraId="0616031F" w14:textId="77777777" w:rsidR="00AC5638" w:rsidRDefault="00AC5638" w:rsidP="00AC56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Services such as primary and secondary schools, a train station, </w:t>
                            </w:r>
                            <w:proofErr w:type="gramStart"/>
                            <w:r>
                              <w:t>hospitals</w:t>
                            </w:r>
                            <w:proofErr w:type="gramEnd"/>
                            <w:r>
                              <w:t xml:space="preserve"> and shopping centres</w:t>
                            </w:r>
                          </w:p>
                          <w:p w14:paraId="15825D9C" w14:textId="77777777" w:rsidR="00AC5638" w:rsidRDefault="00AC5638" w:rsidP="00AC56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Large supermarkets and at least one place of worship</w:t>
                            </w:r>
                          </w:p>
                          <w:p w14:paraId="454DD6A1" w14:textId="77777777" w:rsidR="00AC5638" w:rsidRPr="00F40209" w:rsidRDefault="00AC5638" w:rsidP="00AC563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F40209">
                              <w:rPr>
                                <w:b/>
                                <w:u w:val="single"/>
                              </w:rPr>
                              <w:t>City</w:t>
                            </w:r>
                          </w:p>
                          <w:p w14:paraId="562FB7BA" w14:textId="77777777" w:rsidR="00AC5638" w:rsidRDefault="00AC5638" w:rsidP="00AC56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AC5638">
                              <w:t xml:space="preserve">Many </w:t>
                            </w:r>
                            <w:r>
                              <w:t>types of services: universities, sports stadiums</w:t>
                            </w:r>
                            <w:r w:rsidR="000624F8">
                              <w:t>, factories, recycling facilities</w:t>
                            </w:r>
                            <w:r>
                              <w:t xml:space="preserve"> and a large variety of shops</w:t>
                            </w:r>
                          </w:p>
                          <w:p w14:paraId="7FA84138" w14:textId="77777777" w:rsidR="00AC5638" w:rsidRDefault="008B578F" w:rsidP="00AC56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Restaurants, transport links</w:t>
                            </w:r>
                            <w:r w:rsidR="000624F8">
                              <w:t xml:space="preserve"> (buses, railways), green areas</w:t>
                            </w:r>
                            <w:r>
                              <w:t xml:space="preserve"> and different places of worship</w:t>
                            </w:r>
                          </w:p>
                          <w:p w14:paraId="74DAFBB3" w14:textId="77777777" w:rsidR="00AC5638" w:rsidRPr="00AC5638" w:rsidRDefault="008B578F" w:rsidP="00AC56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There are more opportunities for employment and leisure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71D42" id="Text Box 47" o:spid="_x0000_s1043" type="#_x0000_t202" style="position:absolute;margin-left:-52.5pt;margin-top:30pt;width:279.6pt;height:29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" fillcolor="white [3201]" strokeweight=".5pt">
                <v:textbox>
                  <w:txbxContent>
                    <w:p w14:paraId="717970DF" w14:textId="77777777" w:rsidR="00AC5638" w:rsidRPr="00F75E14" w:rsidRDefault="00AC5638" w:rsidP="00DA7030">
                      <w:pPr>
                        <w:jc w:val="center"/>
                        <w:rPr>
                          <w:u w:val="single"/>
                        </w:rPr>
                      </w:pPr>
                      <w:r w:rsidRPr="00F75E14">
                        <w:rPr>
                          <w:u w:val="single"/>
                        </w:rPr>
                        <w:t xml:space="preserve">The differences between villages, </w:t>
                      </w:r>
                      <w:proofErr w:type="gramStart"/>
                      <w:r w:rsidRPr="00F75E14">
                        <w:rPr>
                          <w:u w:val="single"/>
                        </w:rPr>
                        <w:t>towns</w:t>
                      </w:r>
                      <w:proofErr w:type="gramEnd"/>
                      <w:r w:rsidRPr="00F75E14">
                        <w:rPr>
                          <w:u w:val="single"/>
                        </w:rPr>
                        <w:t xml:space="preserve"> and cities</w:t>
                      </w:r>
                    </w:p>
                    <w:p w14:paraId="5AEC0CE7" w14:textId="77777777" w:rsidR="00AC5638" w:rsidRPr="00F40209" w:rsidRDefault="00AC5638">
                      <w:pPr>
                        <w:rPr>
                          <w:b/>
                          <w:u w:val="single"/>
                        </w:rPr>
                      </w:pPr>
                      <w:r w:rsidRPr="00F40209">
                        <w:rPr>
                          <w:b/>
                          <w:u w:val="single"/>
                        </w:rPr>
                        <w:t>Village</w:t>
                      </w:r>
                    </w:p>
                    <w:p w14:paraId="2CB7D75B" w14:textId="77777777" w:rsidR="00AC5638" w:rsidRDefault="00AC5638" w:rsidP="00AC563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countryside</w:t>
                      </w:r>
                    </w:p>
                    <w:p w14:paraId="23CD84F1" w14:textId="77777777" w:rsidR="00AC5638" w:rsidRDefault="00AC5638" w:rsidP="00AC563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Some services: post office, a small shop and sometimes a small place of worship</w:t>
                      </w:r>
                    </w:p>
                    <w:p w14:paraId="1E71E4F3" w14:textId="77777777" w:rsidR="00AC5638" w:rsidRDefault="00AC5638" w:rsidP="00AC563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There may be a doctor’s practise and a primary school</w:t>
                      </w:r>
                    </w:p>
                    <w:p w14:paraId="1268F820" w14:textId="77777777" w:rsidR="00AC5638" w:rsidRDefault="00AC5638" w:rsidP="00AC563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Many people are leaving villages to move to town and cities</w:t>
                      </w:r>
                    </w:p>
                    <w:p w14:paraId="60039FCA" w14:textId="77777777" w:rsidR="00AC5638" w:rsidRPr="00F40209" w:rsidRDefault="00AC5638" w:rsidP="00AC5638">
                      <w:pPr>
                        <w:rPr>
                          <w:b/>
                          <w:u w:val="single"/>
                        </w:rPr>
                      </w:pPr>
                      <w:r w:rsidRPr="00F40209">
                        <w:rPr>
                          <w:b/>
                          <w:u w:val="single"/>
                        </w:rPr>
                        <w:t>Town</w:t>
                      </w:r>
                    </w:p>
                    <w:p w14:paraId="0616031F" w14:textId="77777777" w:rsidR="00AC5638" w:rsidRDefault="00AC5638" w:rsidP="00AC563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Services such as primary and secondary schools, a train station, </w:t>
                      </w:r>
                      <w:proofErr w:type="gramStart"/>
                      <w:r>
                        <w:t>hospitals</w:t>
                      </w:r>
                      <w:proofErr w:type="gramEnd"/>
                      <w:r>
                        <w:t xml:space="preserve"> and shopping centres</w:t>
                      </w:r>
                    </w:p>
                    <w:p w14:paraId="15825D9C" w14:textId="77777777" w:rsidR="00AC5638" w:rsidRDefault="00AC5638" w:rsidP="00AC563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Large supermarkets and at least one place of worship</w:t>
                      </w:r>
                    </w:p>
                    <w:p w14:paraId="454DD6A1" w14:textId="77777777" w:rsidR="00AC5638" w:rsidRPr="00F40209" w:rsidRDefault="00AC5638" w:rsidP="00AC5638">
                      <w:pPr>
                        <w:rPr>
                          <w:b/>
                          <w:u w:val="single"/>
                        </w:rPr>
                      </w:pPr>
                      <w:r w:rsidRPr="00F40209">
                        <w:rPr>
                          <w:b/>
                          <w:u w:val="single"/>
                        </w:rPr>
                        <w:t>City</w:t>
                      </w:r>
                    </w:p>
                    <w:p w14:paraId="562FB7BA" w14:textId="77777777" w:rsidR="00AC5638" w:rsidRDefault="00AC5638" w:rsidP="00AC563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AC5638">
                        <w:t xml:space="preserve">Many </w:t>
                      </w:r>
                      <w:r>
                        <w:t>types of services: universities, sports stadiums</w:t>
                      </w:r>
                      <w:r w:rsidR="000624F8">
                        <w:t>, factories, recycling facilities</w:t>
                      </w:r>
                      <w:r>
                        <w:t xml:space="preserve"> and a large variety of shops</w:t>
                      </w:r>
                    </w:p>
                    <w:p w14:paraId="7FA84138" w14:textId="77777777" w:rsidR="00AC5638" w:rsidRDefault="008B578F" w:rsidP="00AC563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Restaurants, transport links</w:t>
                      </w:r>
                      <w:r w:rsidR="000624F8">
                        <w:t xml:space="preserve"> (buses, railways), green areas</w:t>
                      </w:r>
                      <w:r>
                        <w:t xml:space="preserve"> and different places of worship</w:t>
                      </w:r>
                    </w:p>
                    <w:p w14:paraId="74DAFBB3" w14:textId="77777777" w:rsidR="00AC5638" w:rsidRPr="00AC5638" w:rsidRDefault="008B578F" w:rsidP="00AC563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There are more opportunities for employment and leisure</w:t>
                      </w:r>
                    </w:p>
                  </w:txbxContent>
                </v:textbox>
              </v:shape>
            </w:pict>
          </mc:Fallback>
        </mc:AlternateContent>
      </w:r>
    </w:p>
    <w:p w14:paraId="24D838B3" w14:textId="77777777" w:rsidR="00F16542" w:rsidRPr="00F16542" w:rsidRDefault="00DA7030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EBA227" wp14:editId="58B881F7">
                <wp:simplePos x="0" y="0"/>
                <wp:positionH relativeFrom="column">
                  <wp:posOffset>2956560</wp:posOffset>
                </wp:positionH>
                <wp:positionV relativeFrom="paragraph">
                  <wp:posOffset>116840</wp:posOffset>
                </wp:positionV>
                <wp:extent cx="3444240" cy="2453640"/>
                <wp:effectExtent l="0" t="0" r="22860" b="2286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2453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FBC46" w14:textId="77777777" w:rsidR="00F75E14" w:rsidRDefault="00DC7D59" w:rsidP="00DC7D59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DC7D59">
                              <w:rPr>
                                <w:u w:val="single"/>
                              </w:rPr>
                              <w:t>What opportunities do villages, towns and cities offer?</w:t>
                            </w:r>
                          </w:p>
                          <w:p w14:paraId="7B167D47" w14:textId="77777777" w:rsidR="00DC7D59" w:rsidRDefault="00DC7D59" w:rsidP="00DC7D59">
                            <w:r w:rsidRPr="00F40209">
                              <w:rPr>
                                <w:b/>
                              </w:rPr>
                              <w:t>Employment</w:t>
                            </w:r>
                            <w:r>
                              <w:t xml:space="preserve"> – there might only be a few opportunities for employment in in a village but there will be a lot of jobs in a city.</w:t>
                            </w:r>
                          </w:p>
                          <w:p w14:paraId="28D1014F" w14:textId="77777777" w:rsidR="00DC7D59" w:rsidRDefault="00DC7D59" w:rsidP="00DC7D59">
                            <w:r w:rsidRPr="00F40209">
                              <w:rPr>
                                <w:b/>
                              </w:rPr>
                              <w:t>Leisure</w:t>
                            </w:r>
                            <w:r>
                              <w:t xml:space="preserve"> – what we do in out spare time. Activities like walking in the countryside or visiting a museum in a city.</w:t>
                            </w:r>
                          </w:p>
                          <w:p w14:paraId="752BF88E" w14:textId="77777777" w:rsidR="00DC7D59" w:rsidRDefault="00DC7D59" w:rsidP="00DC7D59">
                            <w:r w:rsidRPr="00F40209">
                              <w:rPr>
                                <w:b/>
                              </w:rPr>
                              <w:t xml:space="preserve">Shopping </w:t>
                            </w:r>
                            <w:r>
                              <w:t xml:space="preserve">– villages may only have one </w:t>
                            </w:r>
                            <w:proofErr w:type="gramStart"/>
                            <w:r>
                              <w:t>shop</w:t>
                            </w:r>
                            <w:proofErr w:type="gramEnd"/>
                            <w:r>
                              <w:t xml:space="preserve"> but cities could have thousands of shops selling a variety of things. </w:t>
                            </w:r>
                          </w:p>
                          <w:p w14:paraId="32EB5D04" w14:textId="77777777" w:rsidR="00DC7D59" w:rsidRPr="00DC7D59" w:rsidRDefault="00DC7D59" w:rsidP="00DC7D59">
                            <w:r w:rsidRPr="00F40209">
                              <w:rPr>
                                <w:b/>
                              </w:rPr>
                              <w:t>Transport</w:t>
                            </w:r>
                            <w:r>
                              <w:t xml:space="preserve"> – villages are often </w:t>
                            </w:r>
                            <w:r w:rsidR="00DA7030">
                              <w:t>connected by country lanes with little traffic. Towns and cities have busy roads and many different types of public transport.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BA227" id="Text Box 48" o:spid="_x0000_s1044" type="#_x0000_t202" style="position:absolute;margin-left:232.8pt;margin-top:9.2pt;width:271.2pt;height:19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" fillcolor="white [3201]" strokeweight=".5pt">
                <v:textbox>
                  <w:txbxContent>
                    <w:p w14:paraId="0FEFBC46" w14:textId="77777777" w:rsidR="00F75E14" w:rsidRDefault="00DC7D59" w:rsidP="00DC7D59">
                      <w:pPr>
                        <w:jc w:val="center"/>
                        <w:rPr>
                          <w:u w:val="single"/>
                        </w:rPr>
                      </w:pPr>
                      <w:r w:rsidRPr="00DC7D59">
                        <w:rPr>
                          <w:u w:val="single"/>
                        </w:rPr>
                        <w:t>What opportunities do villages, towns and cities offer?</w:t>
                      </w:r>
                    </w:p>
                    <w:p w14:paraId="7B167D47" w14:textId="77777777" w:rsidR="00DC7D59" w:rsidRDefault="00DC7D59" w:rsidP="00DC7D59">
                      <w:r w:rsidRPr="00F40209">
                        <w:rPr>
                          <w:b/>
                        </w:rPr>
                        <w:t>Employment</w:t>
                      </w:r>
                      <w:r>
                        <w:t xml:space="preserve"> – there might only be a few opportunities for employment in in a village but there will be a lot of jobs in a city.</w:t>
                      </w:r>
                    </w:p>
                    <w:p w14:paraId="28D1014F" w14:textId="77777777" w:rsidR="00DC7D59" w:rsidRDefault="00DC7D59" w:rsidP="00DC7D59">
                      <w:r w:rsidRPr="00F40209">
                        <w:rPr>
                          <w:b/>
                        </w:rPr>
                        <w:t>Leisure</w:t>
                      </w:r>
                      <w:r>
                        <w:t xml:space="preserve"> – what we do in out spare time. Activities like walking in the countryside or visiting a museum in a city.</w:t>
                      </w:r>
                    </w:p>
                    <w:p w14:paraId="752BF88E" w14:textId="77777777" w:rsidR="00DC7D59" w:rsidRDefault="00DC7D59" w:rsidP="00DC7D59">
                      <w:r w:rsidRPr="00F40209">
                        <w:rPr>
                          <w:b/>
                        </w:rPr>
                        <w:t xml:space="preserve">Shopping </w:t>
                      </w:r>
                      <w:r>
                        <w:t xml:space="preserve">– villages may only have one </w:t>
                      </w:r>
                      <w:proofErr w:type="gramStart"/>
                      <w:r>
                        <w:t>shop</w:t>
                      </w:r>
                      <w:proofErr w:type="gramEnd"/>
                      <w:r>
                        <w:t xml:space="preserve"> but cities could have thousands of shops selling a variety of things. </w:t>
                      </w:r>
                    </w:p>
                    <w:p w14:paraId="32EB5D04" w14:textId="77777777" w:rsidR="00DC7D59" w:rsidRPr="00DC7D59" w:rsidRDefault="00DC7D59" w:rsidP="00DC7D59">
                      <w:r w:rsidRPr="00F40209">
                        <w:rPr>
                          <w:b/>
                        </w:rPr>
                        <w:t>Transport</w:t>
                      </w:r>
                      <w:r>
                        <w:t xml:space="preserve"> – villages are often </w:t>
                      </w:r>
                      <w:r w:rsidR="00DA7030">
                        <w:t>connected by country lanes with little traffic. Towns and cities have busy roads and many different types of public transport.</w:t>
                      </w:r>
                    </w:p>
                  </w:txbxContent>
                </v:textbox>
              </v:shape>
            </w:pict>
          </mc:Fallback>
        </mc:AlternateContent>
      </w:r>
    </w:p>
    <w:p w14:paraId="1603E3C0" w14:textId="77777777" w:rsidR="00F16542" w:rsidRDefault="00F16542" w:rsidP="00F16542"/>
    <w:p w14:paraId="2E45037C" w14:textId="77777777" w:rsidR="00F16542" w:rsidRDefault="00F16542" w:rsidP="00F16542">
      <w:pPr>
        <w:tabs>
          <w:tab w:val="left" w:pos="4389"/>
        </w:tabs>
      </w:pPr>
      <w:r>
        <w:tab/>
      </w:r>
    </w:p>
    <w:p w14:paraId="28A37182" w14:textId="77777777" w:rsidR="00F16542" w:rsidRPr="00F16542" w:rsidRDefault="00F16542" w:rsidP="00F16542"/>
    <w:p w14:paraId="21464A51" w14:textId="77777777" w:rsidR="00F16542" w:rsidRDefault="005A5275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5ECBBB" wp14:editId="04BA8719">
                <wp:simplePos x="0" y="0"/>
                <wp:positionH relativeFrom="column">
                  <wp:posOffset>6469380</wp:posOffset>
                </wp:positionH>
                <wp:positionV relativeFrom="paragraph">
                  <wp:posOffset>224827</wp:posOffset>
                </wp:positionV>
                <wp:extent cx="3071004" cy="3993767"/>
                <wp:effectExtent l="0" t="0" r="15240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1004" cy="3993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95644" w14:textId="77777777" w:rsidR="00F21F1D" w:rsidRPr="00416B8D" w:rsidRDefault="00F21F1D" w:rsidP="00F21F1D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416B8D">
                              <w:rPr>
                                <w:b/>
                                <w:sz w:val="22"/>
                                <w:u w:val="single"/>
                              </w:rPr>
                              <w:t xml:space="preserve">Key vocabulary </w:t>
                            </w:r>
                          </w:p>
                          <w:p w14:paraId="059F26D4" w14:textId="77777777" w:rsidR="009736B7" w:rsidRDefault="009736B7" w:rsidP="00F21F1D">
                            <w:r w:rsidRPr="0043771C">
                              <w:rPr>
                                <w:b/>
                                <w:bCs/>
                              </w:rPr>
                              <w:t>City</w:t>
                            </w:r>
                            <w:r>
                              <w:t xml:space="preserve"> - A large settlement that usually has more than 100,000 people </w:t>
                            </w:r>
                          </w:p>
                          <w:p w14:paraId="45A1485D" w14:textId="77777777" w:rsidR="009736B7" w:rsidRDefault="009736B7" w:rsidP="00F21F1D">
                            <w:r w:rsidRPr="0043771C">
                              <w:rPr>
                                <w:b/>
                                <w:bCs/>
                              </w:rPr>
                              <w:t>Employment</w:t>
                            </w:r>
                            <w:r>
                              <w:t xml:space="preserve"> - A job – that pays money in return for work </w:t>
                            </w:r>
                          </w:p>
                          <w:p w14:paraId="5761FE36" w14:textId="77777777" w:rsidR="009736B7" w:rsidRDefault="009736B7" w:rsidP="00F21F1D">
                            <w:r w:rsidRPr="0043771C">
                              <w:rPr>
                                <w:b/>
                                <w:bCs/>
                              </w:rPr>
                              <w:t xml:space="preserve">Land use </w:t>
                            </w:r>
                            <w:r>
                              <w:t xml:space="preserve">- The purpose or use of an area of land </w:t>
                            </w:r>
                          </w:p>
                          <w:p w14:paraId="65624311" w14:textId="77777777" w:rsidR="009736B7" w:rsidRDefault="009736B7" w:rsidP="00F21F1D">
                            <w:r w:rsidRPr="0043771C">
                              <w:rPr>
                                <w:b/>
                                <w:bCs/>
                              </w:rPr>
                              <w:t>Leisure</w:t>
                            </w:r>
                            <w:r>
                              <w:t xml:space="preserve"> - Activities that people do in their spare time when they are not working </w:t>
                            </w:r>
                          </w:p>
                          <w:p w14:paraId="05B3E122" w14:textId="77777777" w:rsidR="009736B7" w:rsidRDefault="009736B7" w:rsidP="00F21F1D">
                            <w:r w:rsidRPr="0043771C">
                              <w:rPr>
                                <w:b/>
                                <w:bCs/>
                              </w:rPr>
                              <w:t>Megacity</w:t>
                            </w:r>
                            <w:r>
                              <w:t xml:space="preserve"> - A city with at least 10 million people </w:t>
                            </w:r>
                          </w:p>
                          <w:p w14:paraId="60D095CA" w14:textId="77777777" w:rsidR="009736B7" w:rsidRDefault="009736B7" w:rsidP="00F21F1D">
                            <w:r w:rsidRPr="0043771C">
                              <w:rPr>
                                <w:b/>
                                <w:bCs/>
                              </w:rPr>
                              <w:t>Population</w:t>
                            </w:r>
                            <w:r>
                              <w:t xml:space="preserve"> - The number of people in a particular place </w:t>
                            </w:r>
                          </w:p>
                          <w:p w14:paraId="3D0F4851" w14:textId="77777777" w:rsidR="009736B7" w:rsidRDefault="009736B7" w:rsidP="00F21F1D">
                            <w:r w:rsidRPr="0043771C">
                              <w:rPr>
                                <w:b/>
                                <w:bCs/>
                              </w:rPr>
                              <w:t xml:space="preserve">Population density </w:t>
                            </w:r>
                            <w:r>
                              <w:t xml:space="preserve">- The number of people per square kilometre </w:t>
                            </w:r>
                          </w:p>
                          <w:p w14:paraId="0E560E6A" w14:textId="77777777" w:rsidR="009736B7" w:rsidRDefault="009736B7" w:rsidP="00F21F1D">
                            <w:r w:rsidRPr="0043771C">
                              <w:rPr>
                                <w:b/>
                                <w:bCs/>
                              </w:rPr>
                              <w:t>Settlement</w:t>
                            </w:r>
                            <w:r>
                              <w:t xml:space="preserve"> - A place where humans live </w:t>
                            </w:r>
                          </w:p>
                          <w:p w14:paraId="1673BAD2" w14:textId="77777777" w:rsidR="009736B7" w:rsidRDefault="009736B7" w:rsidP="00F21F1D">
                            <w:r w:rsidRPr="0043771C">
                              <w:rPr>
                                <w:b/>
                                <w:bCs/>
                              </w:rPr>
                              <w:t>Town</w:t>
                            </w:r>
                            <w:r>
                              <w:t xml:space="preserve"> - A medium-sized settlement that can have between 1,000 and 100,000 people </w:t>
                            </w:r>
                          </w:p>
                          <w:p w14:paraId="70D2DA9C" w14:textId="77777777" w:rsidR="00F21F1D" w:rsidRPr="00F21F1D" w:rsidRDefault="009736B7" w:rsidP="00F21F1D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43771C">
                              <w:rPr>
                                <w:b/>
                                <w:bCs/>
                              </w:rPr>
                              <w:t>Village</w:t>
                            </w:r>
                            <w:r>
                              <w:t xml:space="preserve"> - A small settlement that can have between 100 and approximately 3,000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ECBBB" id="Text Box 6" o:spid="_x0000_s1045" type="#_x0000_t202" style="position:absolute;margin-left:509.4pt;margin-top:17.7pt;width:241.8pt;height:314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" fillcolor="white [3201]" strokeweight=".5pt">
                <v:textbox>
                  <w:txbxContent>
                    <w:p w14:paraId="0FE95644" w14:textId="77777777" w:rsidR="00F21F1D" w:rsidRPr="00416B8D" w:rsidRDefault="00F21F1D" w:rsidP="00F21F1D">
                      <w:pPr>
                        <w:rPr>
                          <w:b/>
                          <w:sz w:val="22"/>
                          <w:u w:val="single"/>
                        </w:rPr>
                      </w:pPr>
                      <w:r w:rsidRPr="00416B8D">
                        <w:rPr>
                          <w:b/>
                          <w:sz w:val="22"/>
                          <w:u w:val="single"/>
                        </w:rPr>
                        <w:t xml:space="preserve">Key vocabulary </w:t>
                      </w:r>
                    </w:p>
                    <w:p w14:paraId="059F26D4" w14:textId="77777777" w:rsidR="009736B7" w:rsidRDefault="009736B7" w:rsidP="00F21F1D">
                      <w:r w:rsidRPr="0043771C">
                        <w:rPr>
                          <w:b/>
                          <w:bCs/>
                        </w:rPr>
                        <w:t>City</w:t>
                      </w:r>
                      <w:r>
                        <w:t xml:space="preserve"> - A large settlement that usually has more than 100,000 people </w:t>
                      </w:r>
                    </w:p>
                    <w:p w14:paraId="45A1485D" w14:textId="77777777" w:rsidR="009736B7" w:rsidRDefault="009736B7" w:rsidP="00F21F1D">
                      <w:r w:rsidRPr="0043771C">
                        <w:rPr>
                          <w:b/>
                          <w:bCs/>
                        </w:rPr>
                        <w:t>Employment</w:t>
                      </w:r>
                      <w:r>
                        <w:t xml:space="preserve"> - A job – that pays money in return for work </w:t>
                      </w:r>
                    </w:p>
                    <w:p w14:paraId="5761FE36" w14:textId="77777777" w:rsidR="009736B7" w:rsidRDefault="009736B7" w:rsidP="00F21F1D">
                      <w:r w:rsidRPr="0043771C">
                        <w:rPr>
                          <w:b/>
                          <w:bCs/>
                        </w:rPr>
                        <w:t xml:space="preserve">Land use </w:t>
                      </w:r>
                      <w:r>
                        <w:t xml:space="preserve">- The purpose or use of an area of land </w:t>
                      </w:r>
                    </w:p>
                    <w:p w14:paraId="65624311" w14:textId="77777777" w:rsidR="009736B7" w:rsidRDefault="009736B7" w:rsidP="00F21F1D">
                      <w:r w:rsidRPr="0043771C">
                        <w:rPr>
                          <w:b/>
                          <w:bCs/>
                        </w:rPr>
                        <w:t>Leisure</w:t>
                      </w:r>
                      <w:r>
                        <w:t xml:space="preserve"> - Activities that people do in their spare time when they are not working </w:t>
                      </w:r>
                    </w:p>
                    <w:p w14:paraId="05B3E122" w14:textId="77777777" w:rsidR="009736B7" w:rsidRDefault="009736B7" w:rsidP="00F21F1D">
                      <w:r w:rsidRPr="0043771C">
                        <w:rPr>
                          <w:b/>
                          <w:bCs/>
                        </w:rPr>
                        <w:t>Megacity</w:t>
                      </w:r>
                      <w:r>
                        <w:t xml:space="preserve"> - A city with at least 10 million people </w:t>
                      </w:r>
                    </w:p>
                    <w:p w14:paraId="60D095CA" w14:textId="77777777" w:rsidR="009736B7" w:rsidRDefault="009736B7" w:rsidP="00F21F1D">
                      <w:r w:rsidRPr="0043771C">
                        <w:rPr>
                          <w:b/>
                          <w:bCs/>
                        </w:rPr>
                        <w:t>Population</w:t>
                      </w:r>
                      <w:r>
                        <w:t xml:space="preserve"> - The number of people in a particular place </w:t>
                      </w:r>
                    </w:p>
                    <w:p w14:paraId="3D0F4851" w14:textId="77777777" w:rsidR="009736B7" w:rsidRDefault="009736B7" w:rsidP="00F21F1D">
                      <w:r w:rsidRPr="0043771C">
                        <w:rPr>
                          <w:b/>
                          <w:bCs/>
                        </w:rPr>
                        <w:t xml:space="preserve">Population density </w:t>
                      </w:r>
                      <w:r>
                        <w:t xml:space="preserve">- The number of people per square kilometre </w:t>
                      </w:r>
                    </w:p>
                    <w:p w14:paraId="0E560E6A" w14:textId="77777777" w:rsidR="009736B7" w:rsidRDefault="009736B7" w:rsidP="00F21F1D">
                      <w:r w:rsidRPr="0043771C">
                        <w:rPr>
                          <w:b/>
                          <w:bCs/>
                        </w:rPr>
                        <w:t>Settlement</w:t>
                      </w:r>
                      <w:r>
                        <w:t xml:space="preserve"> - A place where humans live </w:t>
                      </w:r>
                    </w:p>
                    <w:p w14:paraId="1673BAD2" w14:textId="77777777" w:rsidR="009736B7" w:rsidRDefault="009736B7" w:rsidP="00F21F1D">
                      <w:r w:rsidRPr="0043771C">
                        <w:rPr>
                          <w:b/>
                          <w:bCs/>
                        </w:rPr>
                        <w:t>Town</w:t>
                      </w:r>
                      <w:r>
                        <w:t xml:space="preserve"> - A medium-sized settlement that can have between 1,000 and 100,000 people </w:t>
                      </w:r>
                    </w:p>
                    <w:p w14:paraId="70D2DA9C" w14:textId="77777777" w:rsidR="00F21F1D" w:rsidRPr="00F21F1D" w:rsidRDefault="009736B7" w:rsidP="00F21F1D">
                      <w:pPr>
                        <w:rPr>
                          <w:sz w:val="22"/>
                          <w:u w:val="single"/>
                        </w:rPr>
                      </w:pPr>
                      <w:r w:rsidRPr="0043771C">
                        <w:rPr>
                          <w:b/>
                          <w:bCs/>
                        </w:rPr>
                        <w:t>Village</w:t>
                      </w:r>
                      <w:r>
                        <w:t xml:space="preserve"> - A small settlement that can have between 100 and approximately 3,000 people</w:t>
                      </w:r>
                    </w:p>
                  </w:txbxContent>
                </v:textbox>
              </v:shape>
            </w:pict>
          </mc:Fallback>
        </mc:AlternateContent>
      </w:r>
    </w:p>
    <w:p w14:paraId="209DC0D9" w14:textId="77777777" w:rsidR="00F16542" w:rsidRDefault="00F16542" w:rsidP="00F16542">
      <w:pPr>
        <w:tabs>
          <w:tab w:val="left" w:pos="6051"/>
        </w:tabs>
      </w:pPr>
      <w:r>
        <w:tab/>
      </w:r>
    </w:p>
    <w:p w14:paraId="5EFBF9E1" w14:textId="77777777" w:rsidR="00F16542" w:rsidRPr="00F16542" w:rsidRDefault="00F16542" w:rsidP="00F16542"/>
    <w:p w14:paraId="03AE1DA9" w14:textId="77777777" w:rsidR="00F16542" w:rsidRPr="00F16542" w:rsidRDefault="00F16542" w:rsidP="00F16542"/>
    <w:p w14:paraId="49B4859B" w14:textId="77777777" w:rsidR="00F16542" w:rsidRPr="00F16542" w:rsidRDefault="00F16542" w:rsidP="00F16542"/>
    <w:p w14:paraId="2D766167" w14:textId="77777777" w:rsidR="00F16542" w:rsidRPr="00F16542" w:rsidRDefault="00F16542" w:rsidP="00F16542"/>
    <w:p w14:paraId="31837AF2" w14:textId="77777777" w:rsidR="00F16542" w:rsidRPr="00F16542" w:rsidRDefault="000624F8" w:rsidP="00F16542">
      <w:r>
        <w:rPr>
          <w:noProof/>
          <w14:ligatures w14:val="none"/>
          <w14:cntxtAlts w14:val="0"/>
        </w:rPr>
        <w:drawing>
          <wp:anchor distT="0" distB="0" distL="114300" distR="114300" simplePos="0" relativeHeight="251693056" behindDoc="0" locked="0" layoutInCell="1" allowOverlap="1" wp14:anchorId="02DD8C79" wp14:editId="0862AEE4">
            <wp:simplePos x="0" y="0"/>
            <wp:positionH relativeFrom="margin">
              <wp:posOffset>2931004</wp:posOffset>
            </wp:positionH>
            <wp:positionV relativeFrom="paragraph">
              <wp:posOffset>13335</wp:posOffset>
            </wp:positionV>
            <wp:extent cx="3484958" cy="2633980"/>
            <wp:effectExtent l="0" t="0" r="127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206" cy="2634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0572E" w14:textId="77777777" w:rsidR="00F16542" w:rsidRPr="00F16542" w:rsidRDefault="00F16542" w:rsidP="00F16542"/>
    <w:p w14:paraId="39ED3B34" w14:textId="77777777" w:rsidR="00F16542" w:rsidRDefault="00F16542" w:rsidP="00F16542"/>
    <w:p w14:paraId="5D051C45" w14:textId="77777777" w:rsidR="006055CC" w:rsidRPr="006973DD" w:rsidRDefault="000624F8" w:rsidP="006973DD">
      <w:pPr>
        <w:tabs>
          <w:tab w:val="left" w:pos="9780"/>
        </w:tabs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97152" behindDoc="0" locked="0" layoutInCell="1" allowOverlap="1" wp14:anchorId="4CDC0565" wp14:editId="2FC7D6BD">
            <wp:simplePos x="0" y="0"/>
            <wp:positionH relativeFrom="column">
              <wp:posOffset>-656216</wp:posOffset>
            </wp:positionH>
            <wp:positionV relativeFrom="paragraph">
              <wp:posOffset>432658</wp:posOffset>
            </wp:positionV>
            <wp:extent cx="3506992" cy="1489636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174" cy="1492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A15F8"/>
    <w:multiLevelType w:val="hybridMultilevel"/>
    <w:tmpl w:val="12606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CB0C67"/>
    <w:multiLevelType w:val="hybridMultilevel"/>
    <w:tmpl w:val="E042F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9258B3"/>
    <w:multiLevelType w:val="hybridMultilevel"/>
    <w:tmpl w:val="11BE0D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1941650">
    <w:abstractNumId w:val="1"/>
  </w:num>
  <w:num w:numId="2" w16cid:durableId="1127429578">
    <w:abstractNumId w:val="0"/>
  </w:num>
  <w:num w:numId="3" w16cid:durableId="1686903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624F8"/>
    <w:rsid w:val="00133E37"/>
    <w:rsid w:val="002D7EC5"/>
    <w:rsid w:val="003B1296"/>
    <w:rsid w:val="003C47B8"/>
    <w:rsid w:val="003D4D91"/>
    <w:rsid w:val="00416B8D"/>
    <w:rsid w:val="0043771C"/>
    <w:rsid w:val="00487100"/>
    <w:rsid w:val="00492C2C"/>
    <w:rsid w:val="004D422B"/>
    <w:rsid w:val="005A5275"/>
    <w:rsid w:val="005B7B3E"/>
    <w:rsid w:val="005D7297"/>
    <w:rsid w:val="00603EBE"/>
    <w:rsid w:val="006434C2"/>
    <w:rsid w:val="00687BFB"/>
    <w:rsid w:val="006973DD"/>
    <w:rsid w:val="006A5DC1"/>
    <w:rsid w:val="006C019C"/>
    <w:rsid w:val="00751904"/>
    <w:rsid w:val="007821EB"/>
    <w:rsid w:val="008B578F"/>
    <w:rsid w:val="00951753"/>
    <w:rsid w:val="009736B7"/>
    <w:rsid w:val="00976269"/>
    <w:rsid w:val="009B0E57"/>
    <w:rsid w:val="009E783B"/>
    <w:rsid w:val="00A74E06"/>
    <w:rsid w:val="00AC29D7"/>
    <w:rsid w:val="00AC5638"/>
    <w:rsid w:val="00B87918"/>
    <w:rsid w:val="00BE240E"/>
    <w:rsid w:val="00C068CA"/>
    <w:rsid w:val="00C513BF"/>
    <w:rsid w:val="00C6407C"/>
    <w:rsid w:val="00CF4162"/>
    <w:rsid w:val="00DA7030"/>
    <w:rsid w:val="00DC6F95"/>
    <w:rsid w:val="00DC7D59"/>
    <w:rsid w:val="00E82742"/>
    <w:rsid w:val="00F11098"/>
    <w:rsid w:val="00F16542"/>
    <w:rsid w:val="00F21F1D"/>
    <w:rsid w:val="00F40209"/>
    <w:rsid w:val="00F75E14"/>
    <w:rsid w:val="00FB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66AA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AC5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C Gibbs</cp:lastModifiedBy>
  <cp:revision>11</cp:revision>
  <cp:lastPrinted>2022-05-27T12:33:00Z</cp:lastPrinted>
  <dcterms:created xsi:type="dcterms:W3CDTF">2022-06-06T12:28:00Z</dcterms:created>
  <dcterms:modified xsi:type="dcterms:W3CDTF">2022-07-06T13:55:00Z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