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CC7C4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D5102F4" wp14:editId="67EB22FB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54E7A307" w14:textId="77777777" w:rsidR="00724453" w:rsidRPr="00DC0E61" w:rsidRDefault="00724453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3A0F3E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102F4"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1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" fillcolor="#ffc000 [3207]" strokecolor="black [0]" strokeweight="2.5pt">
                <v:textbox inset="2.88pt,2.88pt,2.88pt,2.88pt">
                  <w:txbxContent>
                    <w:p w14:paraId="54E7A307" w14:textId="77777777" w:rsidR="00724453" w:rsidRPr="00DC0E61" w:rsidRDefault="00724453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3A0F3E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2A9D6F1" wp14:editId="08A7BAA3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49C1476E" w14:textId="77777777" w:rsidR="00724453" w:rsidRPr="00BE240E" w:rsidRDefault="00724453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PSHE – Me and My Relationships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724453" w:rsidRPr="00BE240E" w:rsidRDefault="00724453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PSHE – Me and My Relationships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5AFC5F3" wp14:editId="6349C0BC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07542F9" w14:textId="77777777" w:rsidR="00724453" w:rsidRPr="00AC29D7" w:rsidRDefault="00724453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:rsidR="00724453" w:rsidRPr="00AC29D7" w:rsidRDefault="00724453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F73D4C0" wp14:editId="39B5852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DDEE0AB" w14:textId="77777777" w:rsidR="00724453" w:rsidRPr="00AC29D7" w:rsidRDefault="00785C4E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724453" w:rsidRPr="00AC29D7" w:rsidRDefault="00785C4E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C29E0A" wp14:editId="5C3589D2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BAB0D4" w14:textId="77777777" w:rsidR="00724453" w:rsidRPr="00F16542" w:rsidRDefault="00724453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E3B91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8" o:spid="_x0000_s1032" style="position:absolute;left:13751;top:34378;width:18453;height:2113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Ww8YA&#10;AADbAAAADwAAAGRycy9kb3ducmV2LnhtbESPT2vCQBDF74V+h2UEL6IbhVZJXaUIou2h4L+eh+w0&#10;Sc3Oht1tTPvpO4dCbzO8N+/9ZrnuXaM6CrH2bGA6yUARF97WXBo4n7bjBaiYkC02nsnAN0VYr+7v&#10;lphbf+MDdcdUKgnhmKOBKqU21zoWFTmME98Si/bhg8Mkayi1DXiTcNfoWZY9aoc1S0OFLW0qKq7H&#10;L2fg8pLq0Hzud3P7Ouoe9OXtp30fGTMc9M9PoBL16d/8d72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BWw8YAAADbAAAADwAAAAAAAAAAAAAAAACYAgAAZHJz&#10;L2Rvd25yZXYueG1sUEsFBgAAAAAEAAQA9QAAAIsD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qOsIA&#10;AADbAAAADwAAAGRycy9kb3ducmV2LnhtbERPTWsCMRC9F/ofwhS81Ww9iF2NIoVCFUTXtgdvw2bM&#10;rm4mS5LV9d8bodDbPN7nzBa9bcSFfKgdK3gbZiCIS6drNgp+vj9fJyBCRNbYOCYFNwqwmD8/zTDX&#10;7soFXfbRiBTCIUcFVYxtLmUoK7IYhq4lTtzReYsxQW+k9nhN4baRoywbS4s1p4YKW/qoqDzvO6sA&#10;691vsemkN4fOrdYnsz0U/qjU4KVfTkFE6uO/+M/9pdP8d3j8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2o6wgAAANsAAAAPAAAAAAAAAAAAAAAAAJgCAABkcnMvZG93&#10;bnJldi54bWxQSwUGAAAAAAQABAD1AAAAhwM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9UbsA&#10;AADbAAAADwAAAGRycy9kb3ducmV2LnhtbERPSwrCMBDdC94hjOBGNFXwQzWKCIILN60eYGzGpthM&#10;ShO13t4sBJeP99/sOluLF7W+cqxgOklAEBdOV1wquF6O4xUIH5A11o5JwYc87Lb93gZT7d6c0SsP&#10;pYgh7FNUYEJoUil9Yciin7iGOHJ311oMEbal1C2+Y7it5SxJFtJixbHBYEMHQ8Ujf1oFNl/ewvkp&#10;ad6Y7D6aamNMnSk1HHT7NYhAXfiLf+6TVjCL6+OX+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itPVG7AAAA2wAAAA8AAAAAAAAAAAAAAAAAmAIAAGRycy9kb3ducmV2Lnht&#10;bFBLBQYAAAAABAAEAPUAAACAAw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wRMIA&#10;AADbAAAADwAAAGRycy9kb3ducmV2LnhtbESPzarCMBSE94LvEI7gTlMFRatRRBFcCdaf9aE5t+21&#10;OalN1Hqf/kYQXA4z8w0zXzamFA+qXWFZwaAfgSBOrS44U3A6bnsTEM4jaywtk4IXOVgu2q05xto+&#10;+UCPxGciQNjFqCD3voqldGlOBl3fVsTB+7G1QR9knUld4zPATSmHUTSWBgsOCzlWtM4pvSZ3o+Aw&#10;HW+ml/t+tCr3t9/k73w2ZLdKdTvNagbCU+O/4U97pxUMB/D+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fBEwgAAANsAAAAPAAAAAAAAAAAAAAAAAJgCAABkcnMvZG93&#10;bnJldi54bWxQSwUGAAAAAAQABAD1AAAAhwM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m/0cMAAADbAAAADwAAAGRycy9kb3ducmV2LnhtbERPyWrDMBC9F/IPYgK5lFpuKCW4VkII&#10;BOJAS7beB2tqmVgj11Js9++rQiG3ebx18tVoG9FT52vHCp6TFARx6XTNlYLLefu0AOEDssbGMSn4&#10;IQ+r5eQhx0y7gY/Un0IlYgj7DBWYENpMSl8asugT1xJH7st1FkOEXSV1h0MMt42cp+mrtFhzbDDY&#10;0sZQeT3drIK9Hxa77bU5FJebKR4P5ffH++deqdl0XL+BCDSGu/jfvdNx/gv8/RIP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pv9HDAAAA2wAAAA8AAAAAAAAAAAAA&#10;AAAAoQIAAGRycy9kb3ducmV2LnhtbFBLBQYAAAAABAAEAPkAAACRAwAAAAA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KX08MAAADbAAAADwAAAGRycy9kb3ducmV2LnhtbERP32vCMBB+F/wfwgl7kZkqKKUzigji&#10;HgY6t8Eej+bWljWXkMTa7q9fBgPf7uP7eettb1rRkQ+NZQXzWQaCuLS64UrB+9vhMQcRIrLG1jIp&#10;GCjAdjMerbHQ9sav1F1iJVIIhwIV1DG6QspQ1mQwzKwjTtyX9QZjgr6S2uMthZtWLrJsJQ02nBpq&#10;dLSvqfy+XI2C/HT+9Nfpufv4iTQshqPbvUydUg+TfvcEIlIf7+J/97NO85fw90s6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il9PDAAAA2wAAAA8AAAAAAAAAAAAA&#10;AAAAoQIAAGRycy9kb3ducmV2LnhtbFBLBQYAAAAABAAEAPkAAACRAwAAAAA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G9cIA&#10;AADbAAAADwAAAGRycy9kb3ducmV2LnhtbERP32vCMBB+H+x/CDfwbaZTKNIZxQkWQcTNDcG3sznb&#10;YnMpSdT635uB4Nt9fD9vPO1MIy7kfG1ZwUc/AUFcWF1zqeDvd/E+AuEDssbGMim4kYfp5PVljJm2&#10;V/6hyzaUIoawz1BBFUKbSemLigz6vm2JI3e0zmCI0JVSO7zGcNPIQZKk0mDNsaHCluYVFaft2Sg4&#10;FGv3NVvlm+9Fjmk+PA73+Y6V6r11s08QgbrwFD/cSx3np/D/Szx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b1wgAAANsAAAAPAAAAAAAAAAAAAAAAAJgCAABkcnMvZG93&#10;bnJldi54bWxQSwUGAAAAAAQABAD1AAAAhwMAAAAA&#10;" filled="f" fillcolor="black [0]" stroked="f" strokecolor="black [0]" strokeweight="0" insetpen="t">
                  <v:textbox inset="2.85pt,2.85pt,2.85pt,2.85pt">
                    <w:txbxContent>
                      <w:p w:rsidR="00724453" w:rsidRPr="00F16542" w:rsidRDefault="00724453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5fdDDAAAA2wAAAA8AAABkcnMvZG93bnJldi54bWxET01rAjEQvQv9D2EKvWlSDypbo0ipoBSq&#10;tYVex8242XYzWTepu/rrjVDobR7vc6bzzlXiRE0oPWt4HCgQxLk3JRcaPj+W/QmIEJENVp5Jw5kC&#10;zGd3vSlmxrf8TqddLEQK4ZChBhtjnUkZcksOw8DXxIk7+MZhTLAppGmwTeGukkOlRtJhyanBYk3P&#10;lvKf3a/T0NrF/tKuD7Xaf71+H1/e7EZtrdYP993iCUSkLv6L/9wrk+aP4fZLOk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l90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536" w:tblpY="765"/>
        <w:tblW w:w="0" w:type="auto"/>
        <w:tblLook w:val="04A0" w:firstRow="1" w:lastRow="0" w:firstColumn="1" w:lastColumn="0" w:noHBand="0" w:noVBand="1"/>
      </w:tblPr>
      <w:tblGrid>
        <w:gridCol w:w="4397"/>
        <w:gridCol w:w="4398"/>
      </w:tblGrid>
      <w:tr w:rsidR="00360453" w14:paraId="11741ADC" w14:textId="77777777" w:rsidTr="009E5FDB">
        <w:trPr>
          <w:trHeight w:val="558"/>
        </w:trPr>
        <w:tc>
          <w:tcPr>
            <w:tcW w:w="8795" w:type="dxa"/>
            <w:gridSpan w:val="2"/>
          </w:tcPr>
          <w:p w14:paraId="03488DC9" w14:textId="77777777" w:rsidR="00360453" w:rsidRDefault="00360453" w:rsidP="009E5FDB">
            <w:pPr>
              <w:jc w:val="center"/>
              <w:rPr>
                <w:sz w:val="36"/>
              </w:rPr>
            </w:pPr>
            <w:r>
              <w:rPr>
                <w:sz w:val="36"/>
              </w:rPr>
              <w:t>Healthy Relationships</w:t>
            </w:r>
          </w:p>
        </w:tc>
      </w:tr>
      <w:tr w:rsidR="00360453" w14:paraId="1392392E" w14:textId="77777777" w:rsidTr="009E5FDB">
        <w:trPr>
          <w:trHeight w:val="340"/>
        </w:trPr>
        <w:tc>
          <w:tcPr>
            <w:tcW w:w="8795" w:type="dxa"/>
            <w:gridSpan w:val="2"/>
          </w:tcPr>
          <w:p w14:paraId="2E371E4D" w14:textId="77777777" w:rsidR="00360453" w:rsidRPr="00403F80" w:rsidRDefault="00360453" w:rsidP="009E5FDB">
            <w:pPr>
              <w:rPr>
                <w:sz w:val="22"/>
              </w:rPr>
            </w:pPr>
            <w:r w:rsidRPr="00403F80">
              <w:rPr>
                <w:sz w:val="22"/>
              </w:rPr>
              <w:t>Relationships are the connections we have with other people (or animals).</w:t>
            </w:r>
          </w:p>
        </w:tc>
      </w:tr>
      <w:tr w:rsidR="00360453" w14:paraId="2C79AC07" w14:textId="77777777" w:rsidTr="009E5FDB">
        <w:trPr>
          <w:trHeight w:val="737"/>
        </w:trPr>
        <w:tc>
          <w:tcPr>
            <w:tcW w:w="4397" w:type="dxa"/>
          </w:tcPr>
          <w:p w14:paraId="6BA85EF1" w14:textId="77777777" w:rsidR="00BC640C" w:rsidRDefault="004E4CC3" w:rsidP="004E4CC3">
            <w:pPr>
              <w:jc w:val="center"/>
              <w:rPr>
                <w:b/>
                <w:sz w:val="24"/>
              </w:rPr>
            </w:pPr>
            <w:r w:rsidRPr="004E4CC3">
              <w:rPr>
                <w:b/>
                <w:sz w:val="24"/>
              </w:rPr>
              <w:t>Its ok to say no</w:t>
            </w:r>
          </w:p>
          <w:p w14:paraId="354F3D76" w14:textId="77777777" w:rsidR="00A029BB" w:rsidRPr="00A029BB" w:rsidRDefault="00A029BB" w:rsidP="00A029BB">
            <w:pPr>
              <w:rPr>
                <w:sz w:val="22"/>
              </w:rPr>
            </w:pPr>
            <w:r w:rsidRPr="00A029BB">
              <w:rPr>
                <w:sz w:val="22"/>
              </w:rPr>
              <w:t>It is important that we all have the confidence to stand up for our own beliefs.</w:t>
            </w:r>
          </w:p>
          <w:p w14:paraId="3BF59FB9" w14:textId="77777777" w:rsidR="00A029BB" w:rsidRDefault="00A029BB" w:rsidP="00A029BB">
            <w:pPr>
              <w:rPr>
                <w:sz w:val="22"/>
              </w:rPr>
            </w:pPr>
            <w:r w:rsidRPr="00A029BB">
              <w:rPr>
                <w:sz w:val="22"/>
              </w:rPr>
              <w:t>Sometimes we may not agree with something that someone is doing or trying to get others to do. It is okay to disagree.</w:t>
            </w:r>
          </w:p>
          <w:p w14:paraId="58FD5D76" w14:textId="77777777" w:rsidR="00A029BB" w:rsidRPr="004E4CC3" w:rsidRDefault="00A029BB" w:rsidP="00A029BB">
            <w:pPr>
              <w:rPr>
                <w:b/>
                <w:sz w:val="24"/>
              </w:rPr>
            </w:pPr>
            <w:r>
              <w:rPr>
                <w:sz w:val="22"/>
              </w:rPr>
              <w:t>Speak to an adult or person you trust if you have an internal conflict.</w:t>
            </w:r>
          </w:p>
        </w:tc>
        <w:tc>
          <w:tcPr>
            <w:tcW w:w="4398" w:type="dxa"/>
          </w:tcPr>
          <w:p w14:paraId="0AF76F3B" w14:textId="77777777" w:rsidR="00360453" w:rsidRPr="00360453" w:rsidRDefault="00360453" w:rsidP="009E5FDB">
            <w:pPr>
              <w:jc w:val="center"/>
              <w:rPr>
                <w:b/>
                <w:sz w:val="22"/>
              </w:rPr>
            </w:pPr>
            <w:r w:rsidRPr="00360453">
              <w:rPr>
                <w:b/>
                <w:sz w:val="22"/>
              </w:rPr>
              <w:t>Working together</w:t>
            </w:r>
          </w:p>
          <w:p w14:paraId="5172EB78" w14:textId="77777777" w:rsidR="00360453" w:rsidRPr="009E5FDB" w:rsidRDefault="00360453" w:rsidP="009E5FDB">
            <w:pPr>
              <w:rPr>
                <w:sz w:val="22"/>
              </w:rPr>
            </w:pPr>
            <w:r w:rsidRPr="009E5FDB">
              <w:rPr>
                <w:sz w:val="22"/>
              </w:rPr>
              <w:t>Team work and cooperation are very important. Sometimes we have to work as a group to solve problems</w:t>
            </w:r>
            <w:r w:rsidR="009E5FDB" w:rsidRPr="009E5FDB">
              <w:rPr>
                <w:sz w:val="22"/>
              </w:rPr>
              <w:t xml:space="preserve">. </w:t>
            </w:r>
          </w:p>
          <w:p w14:paraId="40C04DE9" w14:textId="77777777" w:rsidR="009E5FDB" w:rsidRPr="00360453" w:rsidRDefault="009E5FDB" w:rsidP="009E5FDB">
            <w:pPr>
              <w:rPr>
                <w:b/>
                <w:sz w:val="24"/>
              </w:rPr>
            </w:pPr>
            <w:r w:rsidRPr="009E5FDB">
              <w:rPr>
                <w:sz w:val="22"/>
              </w:rPr>
              <w:t>When we work with others it is important to listen to each other, respect each other’s opinion and show tolerance.</w:t>
            </w:r>
          </w:p>
        </w:tc>
      </w:tr>
      <w:tr w:rsidR="00360453" w14:paraId="6BA4AFA7" w14:textId="77777777" w:rsidTr="009E5FDB">
        <w:trPr>
          <w:trHeight w:val="737"/>
        </w:trPr>
        <w:tc>
          <w:tcPr>
            <w:tcW w:w="4397" w:type="dxa"/>
          </w:tcPr>
          <w:p w14:paraId="52C94DDA" w14:textId="77777777" w:rsidR="004E4CC3" w:rsidRDefault="004E4CC3" w:rsidP="004E4CC3">
            <w:pPr>
              <w:spacing w:after="15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Peer pressure</w:t>
            </w:r>
          </w:p>
          <w:p w14:paraId="0FBC7EB6" w14:textId="77777777" w:rsidR="00360453" w:rsidRDefault="005E6C27" w:rsidP="009E5FDB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>As we get older, we may feel more pressure from our friends (or others around us) to act in a certain way.</w:t>
            </w:r>
          </w:p>
          <w:p w14:paraId="4D55CFC7" w14:textId="77777777" w:rsidR="005E6C27" w:rsidRDefault="005E6C27" w:rsidP="009E5FDB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>It is important to demonstrate independence and an understanding of what is right and wrong.</w:t>
            </w:r>
          </w:p>
          <w:p w14:paraId="7010DFF4" w14:textId="77777777" w:rsidR="005E6C27" w:rsidRPr="00EE5A6A" w:rsidRDefault="005E6C27" w:rsidP="009E5FDB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>You should have the confidence to do the right thing and speak to someone you trust when other may be doing the wrong thing.</w:t>
            </w:r>
          </w:p>
        </w:tc>
        <w:tc>
          <w:tcPr>
            <w:tcW w:w="4398" w:type="dxa"/>
          </w:tcPr>
          <w:p w14:paraId="526C8B9A" w14:textId="77777777" w:rsidR="00360453" w:rsidRDefault="00EE5A6A" w:rsidP="009E5FDB">
            <w:pPr>
              <w:spacing w:after="150" w:line="240" w:lineRule="auto"/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CF5333B" wp14:editId="35BB0E2A">
                  <wp:simplePos x="0" y="0"/>
                  <wp:positionH relativeFrom="column">
                    <wp:posOffset>1623606</wp:posOffset>
                  </wp:positionH>
                  <wp:positionV relativeFrom="paragraph">
                    <wp:posOffset>192626</wp:posOffset>
                  </wp:positionV>
                  <wp:extent cx="988530" cy="754911"/>
                  <wp:effectExtent l="0" t="0" r="2540" b="7620"/>
                  <wp:wrapTight wrapText="bothSides">
                    <wp:wrapPolygon edited="0">
                      <wp:start x="0" y="0"/>
                      <wp:lineTo x="0" y="21273"/>
                      <wp:lineTo x="21239" y="21273"/>
                      <wp:lineTo x="21239" y="0"/>
                      <wp:lineTo x="0" y="0"/>
                    </wp:wrapPolygon>
                  </wp:wrapTight>
                  <wp:docPr id="7" name="Picture 7" descr="Thinking Brain Clipart, HD Png Download ,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nking Brain Clipart, HD Png Download ,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30" cy="75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0453">
              <w:rPr>
                <w:b/>
                <w:sz w:val="22"/>
              </w:rPr>
              <w:t>Danger and risk</w:t>
            </w:r>
          </w:p>
          <w:p w14:paraId="29346571" w14:textId="77777777" w:rsidR="009E5FDB" w:rsidRPr="009E5FDB" w:rsidRDefault="009E5FDB" w:rsidP="009E5FDB">
            <w:pPr>
              <w:spacing w:after="150" w:line="240" w:lineRule="auto"/>
              <w:rPr>
                <w:sz w:val="22"/>
              </w:rPr>
            </w:pPr>
            <w:r w:rsidRPr="009E5FDB">
              <w:rPr>
                <w:sz w:val="22"/>
              </w:rPr>
              <w:t>A danger is a threat to someone in some way e.g. stepping into the road without looking.</w:t>
            </w:r>
          </w:p>
          <w:p w14:paraId="5A24795D" w14:textId="77777777" w:rsidR="009E5FDB" w:rsidRPr="009E5FDB" w:rsidRDefault="009E5FDB" w:rsidP="009E5FDB">
            <w:pPr>
              <w:spacing w:after="150" w:line="240" w:lineRule="auto"/>
              <w:rPr>
                <w:sz w:val="22"/>
              </w:rPr>
            </w:pPr>
            <w:r w:rsidRPr="009E5FDB">
              <w:rPr>
                <w:sz w:val="22"/>
              </w:rPr>
              <w:t>A risk is when we weigh up the danger and make a decision about what to do.</w:t>
            </w:r>
          </w:p>
          <w:p w14:paraId="4450D268" w14:textId="77777777" w:rsidR="00EE5A6A" w:rsidRPr="00EE5A6A" w:rsidRDefault="009E5FDB" w:rsidP="009E5FDB">
            <w:pPr>
              <w:spacing w:after="150" w:line="240" w:lineRule="auto"/>
              <w:rPr>
                <w:sz w:val="22"/>
              </w:rPr>
            </w:pPr>
            <w:r w:rsidRPr="009E5FDB">
              <w:rPr>
                <w:sz w:val="22"/>
              </w:rPr>
              <w:t>When we are</w:t>
            </w:r>
            <w:r>
              <w:rPr>
                <w:sz w:val="22"/>
              </w:rPr>
              <w:t xml:space="preserve"> in a risky situation we should:</w:t>
            </w:r>
            <w:r w:rsidRPr="009E5FDB">
              <w:rPr>
                <w:sz w:val="22"/>
              </w:rPr>
              <w:t xml:space="preserve"> </w:t>
            </w:r>
            <w:r w:rsidRPr="009E5FDB">
              <w:rPr>
                <w:b/>
                <w:sz w:val="22"/>
              </w:rPr>
              <w:t>1</w:t>
            </w:r>
            <w:r w:rsidRPr="009E5FDB">
              <w:rPr>
                <w:sz w:val="22"/>
              </w:rPr>
              <w:t xml:space="preserve">. Stop </w:t>
            </w:r>
            <w:r w:rsidRPr="009E5FDB">
              <w:rPr>
                <w:b/>
                <w:sz w:val="22"/>
              </w:rPr>
              <w:t>2.</w:t>
            </w:r>
            <w:r w:rsidRPr="009E5FDB">
              <w:rPr>
                <w:sz w:val="22"/>
              </w:rPr>
              <w:t xml:space="preserve"> Take a breath </w:t>
            </w:r>
            <w:r w:rsidRPr="009E5FDB">
              <w:rPr>
                <w:b/>
                <w:sz w:val="22"/>
              </w:rPr>
              <w:t>3.</w:t>
            </w:r>
            <w:r w:rsidRPr="009E5FDB">
              <w:rPr>
                <w:sz w:val="22"/>
              </w:rPr>
              <w:t xml:space="preserve"> Weigh up the consequences </w:t>
            </w:r>
            <w:r w:rsidRPr="009E5FDB">
              <w:rPr>
                <w:b/>
                <w:sz w:val="22"/>
              </w:rPr>
              <w:t>4.</w:t>
            </w:r>
            <w:r w:rsidRPr="009E5FDB">
              <w:rPr>
                <w:sz w:val="22"/>
              </w:rPr>
              <w:t xml:space="preserve"> Think it through </w:t>
            </w:r>
            <w:r w:rsidRPr="00EE5A6A">
              <w:rPr>
                <w:b/>
                <w:sz w:val="22"/>
              </w:rPr>
              <w:t>5.</w:t>
            </w:r>
            <w:r w:rsidRPr="009E5FDB">
              <w:rPr>
                <w:sz w:val="22"/>
              </w:rPr>
              <w:t xml:space="preserve"> Decide</w:t>
            </w:r>
          </w:p>
        </w:tc>
      </w:tr>
    </w:tbl>
    <w:p w14:paraId="27F38BA3" w14:textId="77777777" w:rsidR="00F16542" w:rsidRPr="00F16542" w:rsidRDefault="00F16542" w:rsidP="00F16542"/>
    <w:tbl>
      <w:tblPr>
        <w:tblStyle w:val="TableGrid"/>
        <w:tblpPr w:leftFromText="180" w:rightFromText="180" w:vertAnchor="text" w:horzAnchor="page" w:tblpX="470" w:tblpY="355"/>
        <w:tblW w:w="0" w:type="auto"/>
        <w:tblLook w:val="04A0" w:firstRow="1" w:lastRow="0" w:firstColumn="1" w:lastColumn="0" w:noHBand="0" w:noVBand="1"/>
      </w:tblPr>
      <w:tblGrid>
        <w:gridCol w:w="3775"/>
        <w:gridCol w:w="3102"/>
      </w:tblGrid>
      <w:tr w:rsidR="005805CE" w14:paraId="30955852" w14:textId="77777777" w:rsidTr="005805CE">
        <w:trPr>
          <w:trHeight w:val="611"/>
        </w:trPr>
        <w:tc>
          <w:tcPr>
            <w:tcW w:w="3775" w:type="dxa"/>
          </w:tcPr>
          <w:p w14:paraId="4540AA55" w14:textId="77777777" w:rsidR="00EE5A6A" w:rsidRPr="000735AE" w:rsidRDefault="00EE5A6A" w:rsidP="00EE5A6A">
            <w:pPr>
              <w:jc w:val="center"/>
              <w:rPr>
                <w:sz w:val="32"/>
              </w:rPr>
            </w:pPr>
            <w:r w:rsidRPr="000735AE">
              <w:rPr>
                <w:sz w:val="32"/>
              </w:rPr>
              <w:t>Feelings and emotions</w:t>
            </w:r>
          </w:p>
        </w:tc>
        <w:tc>
          <w:tcPr>
            <w:tcW w:w="3102" w:type="dxa"/>
          </w:tcPr>
          <w:p w14:paraId="5CD3489B" w14:textId="77777777" w:rsidR="00EE5A6A" w:rsidRPr="000735AE" w:rsidRDefault="004E4CC3" w:rsidP="00EE5A6A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Respecting each other</w:t>
            </w:r>
          </w:p>
        </w:tc>
      </w:tr>
      <w:tr w:rsidR="005805CE" w14:paraId="5264A8FA" w14:textId="77777777" w:rsidTr="005805CE">
        <w:trPr>
          <w:trHeight w:val="6076"/>
        </w:trPr>
        <w:tc>
          <w:tcPr>
            <w:tcW w:w="3775" w:type="dxa"/>
          </w:tcPr>
          <w:p w14:paraId="6C6A1ED9" w14:textId="77777777" w:rsidR="00EE5A6A" w:rsidRPr="00724453" w:rsidRDefault="00EE5A6A" w:rsidP="00EE5A6A">
            <w:pPr>
              <w:rPr>
                <w:sz w:val="22"/>
                <w:szCs w:val="24"/>
              </w:rPr>
            </w:pPr>
            <w:r w:rsidRPr="00724453">
              <w:rPr>
                <w:sz w:val="22"/>
                <w:szCs w:val="24"/>
              </w:rPr>
              <w:t>There are many emotions that we feel each day, including: happy, sad, angry or scared.</w:t>
            </w:r>
          </w:p>
          <w:p w14:paraId="3E2E5B99" w14:textId="77777777" w:rsidR="00676E0D" w:rsidRDefault="00EE5A6A" w:rsidP="00EE5A6A">
            <w:pPr>
              <w:rPr>
                <w:sz w:val="22"/>
                <w:szCs w:val="24"/>
              </w:rPr>
            </w:pPr>
            <w:r w:rsidRPr="00724453">
              <w:rPr>
                <w:sz w:val="22"/>
                <w:szCs w:val="24"/>
              </w:rPr>
              <w:t>Our emotions can often be seen through our facial expressions and our body language.</w:t>
            </w:r>
            <w:r w:rsidR="00676E0D">
              <w:rPr>
                <w:sz w:val="22"/>
                <w:szCs w:val="24"/>
              </w:rPr>
              <w:t xml:space="preserve"> </w:t>
            </w:r>
          </w:p>
          <w:p w14:paraId="137CE4A9" w14:textId="77777777" w:rsidR="00EE5A6A" w:rsidRPr="00724453" w:rsidRDefault="00676E0D" w:rsidP="00EE5A6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Sometimes we feel some emotions more strongly than others and they can also have a physical impact on us. When we experience a negative emotion we might experience flutters in our tummy or tensed muscles. A positive emotion might make us feel more relaxed or content.</w:t>
            </w:r>
          </w:p>
          <w:p w14:paraId="395CE656" w14:textId="77777777" w:rsidR="00EE5A6A" w:rsidRPr="00C77211" w:rsidRDefault="00EE5A6A" w:rsidP="00EE5A6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24453">
              <w:rPr>
                <w:sz w:val="22"/>
                <w:szCs w:val="24"/>
              </w:rPr>
              <w:t>The way we behave can have an impact on the emotions of others</w:t>
            </w:r>
            <w:r>
              <w:rPr>
                <w:sz w:val="22"/>
                <w:szCs w:val="24"/>
              </w:rPr>
              <w:t>. We can use different strategies to manage these emotions and the emotions of others.</w:t>
            </w:r>
            <w:r>
              <w:t xml:space="preserve"> </w:t>
            </w:r>
          </w:p>
        </w:tc>
        <w:tc>
          <w:tcPr>
            <w:tcW w:w="3102" w:type="dxa"/>
          </w:tcPr>
          <w:p w14:paraId="3BFD3AE6" w14:textId="77777777" w:rsidR="00EE5A6A" w:rsidRPr="005805CE" w:rsidRDefault="00A029BB" w:rsidP="004E4CC3">
            <w:pPr>
              <w:rPr>
                <w:sz w:val="22"/>
              </w:rPr>
            </w:pPr>
            <w:r w:rsidRPr="005805CE">
              <w:rPr>
                <w:sz w:val="22"/>
              </w:rPr>
              <w:t xml:space="preserve">There are many ways in which we can show respect to others. These include: listening to each other; showing tolerance when someone may have a different opinion to you; </w:t>
            </w:r>
            <w:r w:rsidR="008810E5" w:rsidRPr="005805CE">
              <w:rPr>
                <w:sz w:val="22"/>
              </w:rPr>
              <w:t>accepting our differences and being polite to those around us.</w:t>
            </w:r>
          </w:p>
          <w:p w14:paraId="7CC9523B" w14:textId="77777777" w:rsidR="008810E5" w:rsidRPr="00AB6E91" w:rsidRDefault="005805CE" w:rsidP="004E4CC3">
            <w:pPr>
              <w:rPr>
                <w:sz w:val="28"/>
              </w:rPr>
            </w:pPr>
            <w:r w:rsidRPr="005805CE">
              <w:rPr>
                <w:noProof/>
                <w:sz w:val="18"/>
                <w14:ligatures w14:val="none"/>
                <w14:cntxtAlts w14:val="0"/>
              </w:rPr>
              <w:drawing>
                <wp:anchor distT="0" distB="0" distL="114300" distR="114300" simplePos="0" relativeHeight="251692032" behindDoc="0" locked="0" layoutInCell="1" allowOverlap="1" wp14:anchorId="089A209F" wp14:editId="1BE22C2F">
                  <wp:simplePos x="0" y="0"/>
                  <wp:positionH relativeFrom="column">
                    <wp:posOffset>146404</wp:posOffset>
                  </wp:positionH>
                  <wp:positionV relativeFrom="paragraph">
                    <wp:posOffset>1228415</wp:posOffset>
                  </wp:positionV>
                  <wp:extent cx="1582936" cy="89035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etty_480686857_970511970450028_6180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936" cy="890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10E5" w:rsidRPr="005805CE">
              <w:rPr>
                <w:sz w:val="22"/>
              </w:rPr>
              <w:t xml:space="preserve">It is important that we </w:t>
            </w:r>
            <w:r w:rsidR="003A0F3E" w:rsidRPr="005805CE">
              <w:rPr>
                <w:sz w:val="22"/>
              </w:rPr>
              <w:t>respect all of those around us. However, we also need to respect ourselves by making the best decision for you and taking care of your own well-being.</w:t>
            </w:r>
          </w:p>
        </w:tc>
      </w:tr>
    </w:tbl>
    <w:p w14:paraId="7AB36F49" w14:textId="77777777" w:rsidR="00F16542" w:rsidRPr="00F16542" w:rsidRDefault="00F16542" w:rsidP="003A55EF"/>
    <w:p w14:paraId="50C13602" w14:textId="77777777" w:rsidR="00724453" w:rsidRPr="006973DD" w:rsidRDefault="00B67174" w:rsidP="00A029BB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56ABA2" wp14:editId="7B0345D5">
                <wp:simplePos x="0" y="0"/>
                <wp:positionH relativeFrom="margin">
                  <wp:align>center</wp:align>
                </wp:positionH>
                <wp:positionV relativeFrom="paragraph">
                  <wp:posOffset>4752857</wp:posOffset>
                </wp:positionV>
                <wp:extent cx="9886640" cy="724712"/>
                <wp:effectExtent l="0" t="0" r="19685" b="184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640" cy="724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CD9E1" w14:textId="77777777" w:rsidR="00724453" w:rsidRDefault="00724453">
                            <w:pPr>
                              <w:rPr>
                                <w:sz w:val="24"/>
                              </w:rPr>
                            </w:pPr>
                            <w:r w:rsidRPr="00CF6EF9">
                              <w:rPr>
                                <w:sz w:val="24"/>
                              </w:rPr>
                              <w:t>Key words:</w:t>
                            </w:r>
                          </w:p>
                          <w:p w14:paraId="334F5472" w14:textId="77777777" w:rsidR="00724453" w:rsidRDefault="00103B4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Consequences       </w:t>
                            </w:r>
                            <w:r w:rsidR="00EE5A6A">
                              <w:rPr>
                                <w:sz w:val="24"/>
                              </w:rPr>
                              <w:t xml:space="preserve">   </w:t>
                            </w:r>
                            <w:r w:rsidR="00724453">
                              <w:rPr>
                                <w:sz w:val="24"/>
                              </w:rPr>
                              <w:t xml:space="preserve">   </w:t>
                            </w:r>
                            <w:r w:rsidR="00A029BB">
                              <w:rPr>
                                <w:sz w:val="24"/>
                              </w:rPr>
                              <w:t>Cooperation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A029BB">
                              <w:rPr>
                                <w:sz w:val="24"/>
                              </w:rPr>
                              <w:t xml:space="preserve"> Respect</w:t>
                            </w:r>
                            <w:r w:rsidR="00A029BB">
                              <w:rPr>
                                <w:sz w:val="24"/>
                              </w:rPr>
                              <w:tab/>
                              <w:t xml:space="preserve">        Peer Pressure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            Conflict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="00724453">
                              <w:rPr>
                                <w:sz w:val="24"/>
                              </w:rPr>
                              <w:t xml:space="preserve">   </w:t>
                            </w:r>
                            <w:r w:rsidR="00A029BB">
                              <w:rPr>
                                <w:sz w:val="24"/>
                              </w:rPr>
                              <w:t>Risk</w:t>
                            </w:r>
                            <w:r w:rsidR="00A029BB">
                              <w:rPr>
                                <w:sz w:val="24"/>
                              </w:rPr>
                              <w:tab/>
                            </w:r>
                            <w:r w:rsidR="00A029BB">
                              <w:rPr>
                                <w:sz w:val="24"/>
                              </w:rPr>
                              <w:tab/>
                              <w:t>Tolerance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Danger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05676CBD" w14:textId="77777777" w:rsidR="00724453" w:rsidRPr="00CF6EF9" w:rsidRDefault="0072445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ABA2" id="Text Box 29" o:spid="_x0000_s1040" type="#_x0000_t202" style="position:absolute;margin-left:0;margin-top:374.25pt;width:778.5pt;height:57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" fillcolor="white [3201]" strokeweight=".5pt">
                <v:textbox>
                  <w:txbxContent>
                    <w:p w14:paraId="244CD9E1" w14:textId="77777777" w:rsidR="00724453" w:rsidRDefault="00724453">
                      <w:pPr>
                        <w:rPr>
                          <w:sz w:val="24"/>
                        </w:rPr>
                      </w:pPr>
                      <w:r w:rsidRPr="00CF6EF9">
                        <w:rPr>
                          <w:sz w:val="24"/>
                        </w:rPr>
                        <w:t>Key words:</w:t>
                      </w:r>
                    </w:p>
                    <w:p w14:paraId="334F5472" w14:textId="77777777" w:rsidR="00724453" w:rsidRDefault="00103B4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Consequences       </w:t>
                      </w:r>
                      <w:r w:rsidR="00EE5A6A">
                        <w:rPr>
                          <w:sz w:val="24"/>
                        </w:rPr>
                        <w:t xml:space="preserve">   </w:t>
                      </w:r>
                      <w:r w:rsidR="00724453">
                        <w:rPr>
                          <w:sz w:val="24"/>
                        </w:rPr>
                        <w:t xml:space="preserve">   </w:t>
                      </w:r>
                      <w:r w:rsidR="00A029BB">
                        <w:rPr>
                          <w:sz w:val="24"/>
                        </w:rPr>
                        <w:t>Cooperation</w:t>
                      </w:r>
                      <w:r w:rsidR="00724453">
                        <w:rPr>
                          <w:sz w:val="24"/>
                        </w:rPr>
                        <w:tab/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="00A029BB">
                        <w:rPr>
                          <w:sz w:val="24"/>
                        </w:rPr>
                        <w:t xml:space="preserve"> Respect</w:t>
                      </w:r>
                      <w:r w:rsidR="00A029BB">
                        <w:rPr>
                          <w:sz w:val="24"/>
                        </w:rPr>
                        <w:tab/>
                        <w:t xml:space="preserve">        Peer Pressure</w:t>
                      </w:r>
                      <w:r w:rsidR="00724453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            Conflict</w:t>
                      </w:r>
                      <w:r w:rsidR="00724453">
                        <w:rPr>
                          <w:sz w:val="24"/>
                        </w:rPr>
                        <w:tab/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="00724453">
                        <w:rPr>
                          <w:sz w:val="24"/>
                        </w:rPr>
                        <w:t xml:space="preserve">   </w:t>
                      </w:r>
                      <w:r w:rsidR="00A029BB">
                        <w:rPr>
                          <w:sz w:val="24"/>
                        </w:rPr>
                        <w:t>Risk</w:t>
                      </w:r>
                      <w:r w:rsidR="00A029BB">
                        <w:rPr>
                          <w:sz w:val="24"/>
                        </w:rPr>
                        <w:tab/>
                      </w:r>
                      <w:r w:rsidR="00A029BB">
                        <w:rPr>
                          <w:sz w:val="24"/>
                        </w:rPr>
                        <w:tab/>
                        <w:t>Tolerance</w:t>
                      </w:r>
                      <w:r w:rsidR="00724453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Danger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="00724453">
                        <w:rPr>
                          <w:sz w:val="24"/>
                        </w:rPr>
                        <w:tab/>
                      </w:r>
                    </w:p>
                    <w:p w14:paraId="05676CBD" w14:textId="77777777" w:rsidR="00724453" w:rsidRPr="00CF6EF9" w:rsidRDefault="0072445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4453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A0356"/>
    <w:multiLevelType w:val="multilevel"/>
    <w:tmpl w:val="705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E7701"/>
    <w:multiLevelType w:val="multilevel"/>
    <w:tmpl w:val="7C2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AE"/>
    <w:rsid w:val="000A1BC1"/>
    <w:rsid w:val="00103B4E"/>
    <w:rsid w:val="001338D9"/>
    <w:rsid w:val="00133E37"/>
    <w:rsid w:val="001505F1"/>
    <w:rsid w:val="001B21F0"/>
    <w:rsid w:val="002D7EC5"/>
    <w:rsid w:val="00342B04"/>
    <w:rsid w:val="00360453"/>
    <w:rsid w:val="003A0F3E"/>
    <w:rsid w:val="003A55EF"/>
    <w:rsid w:val="003B1296"/>
    <w:rsid w:val="00403F80"/>
    <w:rsid w:val="00487100"/>
    <w:rsid w:val="00492C2C"/>
    <w:rsid w:val="00495F95"/>
    <w:rsid w:val="004B320B"/>
    <w:rsid w:val="004D422B"/>
    <w:rsid w:val="004E4CC3"/>
    <w:rsid w:val="00533A60"/>
    <w:rsid w:val="00543F66"/>
    <w:rsid w:val="005805CE"/>
    <w:rsid w:val="005B7B3E"/>
    <w:rsid w:val="005D7297"/>
    <w:rsid w:val="005E6C27"/>
    <w:rsid w:val="00603EBE"/>
    <w:rsid w:val="00676E0D"/>
    <w:rsid w:val="00687BFB"/>
    <w:rsid w:val="006973DD"/>
    <w:rsid w:val="006A5DC1"/>
    <w:rsid w:val="00724453"/>
    <w:rsid w:val="007821EB"/>
    <w:rsid w:val="00785C4E"/>
    <w:rsid w:val="007B6E9F"/>
    <w:rsid w:val="008810E5"/>
    <w:rsid w:val="00976269"/>
    <w:rsid w:val="009B0E57"/>
    <w:rsid w:val="009E5FDB"/>
    <w:rsid w:val="009E783B"/>
    <w:rsid w:val="00A029BB"/>
    <w:rsid w:val="00AB6E91"/>
    <w:rsid w:val="00AC29D7"/>
    <w:rsid w:val="00B67174"/>
    <w:rsid w:val="00B87918"/>
    <w:rsid w:val="00BC640C"/>
    <w:rsid w:val="00BE240E"/>
    <w:rsid w:val="00C068CA"/>
    <w:rsid w:val="00C212EE"/>
    <w:rsid w:val="00C513BF"/>
    <w:rsid w:val="00C6407C"/>
    <w:rsid w:val="00C77211"/>
    <w:rsid w:val="00CC53F5"/>
    <w:rsid w:val="00CF4162"/>
    <w:rsid w:val="00CF6EF9"/>
    <w:rsid w:val="00D0048D"/>
    <w:rsid w:val="00D219F9"/>
    <w:rsid w:val="00DC6F95"/>
    <w:rsid w:val="00DD4BAE"/>
    <w:rsid w:val="00DD7030"/>
    <w:rsid w:val="00E82742"/>
    <w:rsid w:val="00EE5A6A"/>
    <w:rsid w:val="00EE7F7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967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338D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fif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AA057-88DB-474B-8E52-4F122AC6CD21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347</Words>
  <Characters>1980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4</cp:revision>
  <cp:lastPrinted>2022-05-27T12:33:00Z</cp:lastPrinted>
  <dcterms:created xsi:type="dcterms:W3CDTF">2022-06-24T10:08:00Z</dcterms:created>
  <dcterms:modified xsi:type="dcterms:W3CDTF">2022-07-05T19:19:00Z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